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6A" w:rsidRPr="002B6D6A" w:rsidRDefault="002B6D6A" w:rsidP="002B6D6A">
      <w:pPr>
        <w:rPr>
          <w:vanish/>
        </w:rPr>
      </w:pP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7502"/>
      </w:tblGrid>
      <w:tr w:rsidR="00834D0F">
        <w:tc>
          <w:tcPr>
            <w:tcW w:w="0" w:type="auto"/>
          </w:tcPr>
          <w:p w:rsidR="00834D0F" w:rsidRPr="00834D0F" w:rsidRDefault="00396085" w:rsidP="00CC795C">
            <w:pPr>
              <w:rPr>
                <w:rFonts w:ascii="Calibri" w:hAnsi="Calibri"/>
                <w:color w:val="7F7F7F"/>
              </w:rPr>
            </w:pPr>
            <w:bookmarkStart w:id="0" w:name="_GoBack"/>
            <w:bookmarkEnd w:id="0"/>
            <w:r>
              <w:rPr>
                <w:rFonts w:ascii="Calibri" w:hAnsi="Calibri"/>
                <w:color w:val="7F7F7F"/>
              </w:rPr>
              <w:t xml:space="preserve"> </w:t>
            </w:r>
          </w:p>
        </w:tc>
      </w:tr>
    </w:tbl>
    <w:p w:rsidR="00834D0F" w:rsidRDefault="00834D0F"/>
    <w:p w:rsidR="00114458" w:rsidRDefault="00114458" w:rsidP="00CC795C">
      <w:pPr>
        <w:pStyle w:val="1"/>
        <w:ind w:firstLine="0"/>
        <w:jc w:val="left"/>
        <w:rPr>
          <w:b w:val="0"/>
          <w:sz w:val="20"/>
        </w:rPr>
      </w:pPr>
    </w:p>
    <w:p w:rsidR="00CC795C" w:rsidRPr="00CC795C" w:rsidRDefault="00CC795C" w:rsidP="00CC795C"/>
    <w:p w:rsidR="00114458" w:rsidRDefault="00AF0B81" w:rsidP="003E451A">
      <w:pPr>
        <w:pStyle w:val="1"/>
        <w:rPr>
          <w:sz w:val="40"/>
          <w:szCs w:val="40"/>
        </w:rPr>
      </w:pPr>
      <w:r w:rsidRPr="00AF0B8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-290.15pt;margin-top:8.9pt;width:0;height:495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qQ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o8w0iS&#10;HiR6OjgVMqMH355B2xy8SrkzvkB6kq/6WdHvFklVtkQ2PDi/nTXEJj4iehfiN1ZDkv3wRTHwIYAf&#10;enWqTe8hoQvoFCQ53yThJ4foeEjhdJ4usyQNckUkvwZqY91nrnrkjQJbZ4hoWlcqKUF4ZZKQhhyf&#10;rfO0SH4N8Fml2oquC/p3Eg0FXs7SWQiwqhPMX3o3a5p92Rl0JH6CwhdqhJt7N6MOkgWwlhO2udiO&#10;iG60IXknPR4UBnQu1jgiP5bxcrPYLLJJls43kyyuqsnTtswm823yMKs+VWVZJT89tSTLW8EYl57d&#10;dVyT7O/G4fJwxkG7DeytDdF79NAvIHv9B9JBWS/mOBZ7xc47c1UcJjQ4X16TfwL3e7Dv3/z6FwAA&#10;AP//AwBQSwMEFAAGAAgAAAAhABViKdbeAAAADQEAAA8AAABkcnMvZG93bnJldi54bWxMj0FrwkAQ&#10;he+F/odlhF6K7mqx1ZiNSKEHj1Wh1zU7TaLZ2ZDdmOiv7xQK9Tjvfbx5L10PrhYXbEPlScN0okAg&#10;5d5WVGg47D/GCxAhGrKm9oQarhhgnT0+pCaxvqdPvOxiITiEQmI0lDE2iZQhL9GZMPENEnvfvnUm&#10;8tkW0ram53BXy5lSr9KZivhDaRp8LzE/7zqnAUM3n6rN0hWH7a1//prdTn2z1/ppNGxWICIO8R+G&#10;3/pcHTLudPQd2SBqDeP5Qr0wy84bb2DiTzmyotRSgcxSeb8i+wEAAP//AwBQSwECLQAUAAYACAAA&#10;ACEAtoM4kv4AAADhAQAAEwAAAAAAAAAAAAAAAAAAAAAAW0NvbnRlbnRfVHlwZXNdLnhtbFBLAQIt&#10;ABQABgAIAAAAIQA4/SH/1gAAAJQBAAALAAAAAAAAAAAAAAAAAC8BAABfcmVscy8ucmVsc1BLAQIt&#10;ABQABgAIAAAAIQDs4pqQHwIAADsEAAAOAAAAAAAAAAAAAAAAAC4CAABkcnMvZTJvRG9jLnhtbFBL&#10;AQItABQABgAIAAAAIQAVYinW3gAAAA0BAAAPAAAAAAAAAAAAAAAAAHkEAABkcnMvZG93bnJldi54&#10;bWxQSwUGAAAAAAQABADzAAAAhAUAAAAA&#10;"/>
        </w:pict>
      </w:r>
    </w:p>
    <w:p w:rsidR="00CC795C" w:rsidRDefault="00CC795C" w:rsidP="00CC795C"/>
    <w:p w:rsidR="00CC795C" w:rsidRDefault="00CC795C" w:rsidP="00CC795C"/>
    <w:p w:rsidR="00CC795C" w:rsidRDefault="00CC795C" w:rsidP="00CC795C"/>
    <w:p w:rsidR="003E451A" w:rsidRPr="001D71B1" w:rsidRDefault="00114458" w:rsidP="00114458">
      <w:pPr>
        <w:pStyle w:val="1"/>
        <w:ind w:firstLine="0"/>
        <w:rPr>
          <w:sz w:val="46"/>
          <w:szCs w:val="46"/>
        </w:rPr>
      </w:pPr>
      <w:r w:rsidRPr="001D71B1">
        <w:rPr>
          <w:sz w:val="46"/>
          <w:szCs w:val="46"/>
        </w:rPr>
        <w:t>К</w:t>
      </w:r>
      <w:r w:rsidR="00513A14">
        <w:rPr>
          <w:sz w:val="46"/>
          <w:szCs w:val="46"/>
        </w:rPr>
        <w:t>ОЛЛЕКТИВ</w:t>
      </w:r>
    </w:p>
    <w:p w:rsidR="00114458" w:rsidRDefault="00AF0B81" w:rsidP="00114458">
      <w:pPr>
        <w:jc w:val="center"/>
        <w:rPr>
          <w:b/>
          <w:sz w:val="60"/>
          <w:szCs w:val="60"/>
        </w:rPr>
      </w:pPr>
      <w:r>
        <w:rPr>
          <w:b/>
          <w:noProof/>
          <w:sz w:val="60"/>
          <w:szCs w:val="60"/>
        </w:rPr>
        <w:pict>
          <v:shape id="AutoShape 9" o:spid="_x0000_s1028" type="#_x0000_t32" style="position:absolute;left:0;text-align:left;margin-left:-.6pt;margin-top:19.05pt;width:370.1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9WHAIAADwEAAAOAAAAZHJzL2Uyb0RvYy54bWysU8GO2jAQvVfqP1i+QxKash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3GOkSI9&#10;SPR08DpWRsswnsG4AqIqtbOhQXpSL+ZZ0+8OKV11RLU8Br+eDeRmISN5kxIuzkCR/fBZM4ghgB9n&#10;dWpsHyBhCugUJTnfJOEnjyh8zB/SdPYAytHRl5BiTDTW+U9c9ygYJXbeEtF2vtJKgfDaZrEMOT47&#10;H2iRYkwIVZXeCimj/lKhAbhDnTRmOC0FC94Q52y7r6RFRxJWKP5ik+C5D7P6oFhE6zhhm6vtiZAX&#10;G6pLFfCgM+BztS478mOZLjeLzSKf5LP5ZpKndT152lb5ZL7NHj7WH+qqqrOfgVqWF51gjKvAbtzX&#10;LP+7fbi+nMum3Tb2NofkLXocGJAd/yPpKG1Q87IXe83OOztKDisag6/PKbyB+zvY949+/QsAAP//&#10;AwBQSwMEFAAGAAgAAAAhAAc7w5vbAAAACAEAAA8AAABkcnMvZG93bnJldi54bWxMj8FOwzAQRO9I&#10;/IO1SNxaJy1tQ4hTARLnipQLNyfexhHxOordJvw9izjQ486MZt8U+9n14oJj6DwpSJcJCKTGm45a&#10;BR/Ht0UGIkRNRveeUME3BtiXtzeFzo2f6B0vVWwFl1DItQIb45BLGRqLToelH5DYO/nR6cjn2Eoz&#10;6onLXS9XSbKVTnfEH6we8NVi81WdnYLdg/n0evuyqTfT4RjxZKvsMCt1fzc/P4GIOMf/MPziMzqU&#10;zFT7M5kgegWLdMVJBessBcH+bv3I2+o/QZaFvB5Q/gAAAP//AwBQSwECLQAUAAYACAAAACEAtoM4&#10;kv4AAADhAQAAEwAAAAAAAAAAAAAAAAAAAAAAW0NvbnRlbnRfVHlwZXNdLnhtbFBLAQItABQABgAI&#10;AAAAIQA4/SH/1gAAAJQBAAALAAAAAAAAAAAAAAAAAC8BAABfcmVscy8ucmVsc1BLAQItABQABgAI&#10;AAAAIQAixq9WHAIAADwEAAAOAAAAAAAAAAAAAAAAAC4CAABkcnMvZTJvRG9jLnhtbFBLAQItABQA&#10;BgAIAAAAIQAHO8Ob2wAAAAgBAAAPAAAAAAAAAAAAAAAAAHYEAABkcnMvZG93bnJldi54bWxQSwUG&#10;AAAAAAQABADzAAAAfgUAAAAA&#10;" strokeweight="1pt"/>
        </w:pict>
      </w:r>
    </w:p>
    <w:p w:rsidR="005C2783" w:rsidRPr="00F906E0" w:rsidRDefault="00513A14" w:rsidP="00CC795C">
      <w:pPr>
        <w:ind w:firstLine="426"/>
        <w:jc w:val="center"/>
        <w:rPr>
          <w:b/>
          <w:sz w:val="76"/>
          <w:szCs w:val="76"/>
        </w:rPr>
      </w:pPr>
      <w:r>
        <w:rPr>
          <w:b/>
          <w:sz w:val="76"/>
          <w:szCs w:val="76"/>
        </w:rPr>
        <w:t>УСЗН</w:t>
      </w:r>
      <w:r w:rsidR="00F36DA6">
        <w:rPr>
          <w:b/>
          <w:sz w:val="76"/>
          <w:szCs w:val="76"/>
        </w:rPr>
        <w:t xml:space="preserve"> </w:t>
      </w:r>
      <w:r>
        <w:rPr>
          <w:b/>
          <w:sz w:val="76"/>
          <w:szCs w:val="76"/>
        </w:rPr>
        <w:t>Красносулинского района</w:t>
      </w:r>
    </w:p>
    <w:p w:rsidR="00CC795C" w:rsidRPr="00114458" w:rsidRDefault="00AF0B81" w:rsidP="00297B38">
      <w:pPr>
        <w:rPr>
          <w:b/>
          <w:sz w:val="66"/>
          <w:szCs w:val="66"/>
        </w:rPr>
      </w:pPr>
      <w:r w:rsidRPr="00AF0B81">
        <w:rPr>
          <w:b/>
          <w:noProof/>
          <w:sz w:val="60"/>
          <w:szCs w:val="60"/>
        </w:rPr>
        <w:pict>
          <v:shape id="AutoShape 8" o:spid="_x0000_s1027" type="#_x0000_t32" style="position:absolute;margin-left:.05pt;margin-top:3.8pt;width:370.1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nPHQIAADwEAAAOAAAAZHJzL2Uyb0RvYy54bWysU8GO2jAQvVfqP1i+QxI2Zd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mgRxjMYV0BUpbY2NEiP6tU8a/rdIaWrjqiWx+C3k4HcLGQk71LCxRkoshu+aAYxBPDj&#10;rI6N7QMkTAEdoySnqyT86BGFj/l9ms7uQTk6+hJSjInGOv+Z6x4Fo8TOWyLazldaKRBe2yyWIYdn&#10;5wMtUowJoarSGyFl1F8qNAB3qJPGDKelYMEb4pxtd5W06EDCCsVfbBI8t2FW7xWLaB0nbH2xPRHy&#10;bEN1qQIedAZ8LtZ5R348pA/rxXqRT/LZfD3J07qePG2qfDLfZPef6ru6qursZ6CW5UUnGOMqsBv3&#10;Ncv/bh8uL+e8adeNvc4heY8eBwZkx/9IOkob1DzvxU6z09aOksOKxuDLcwpv4PYO9u2jX/0CAAD/&#10;/wMAUEsDBBQABgAIAAAAIQCb7xKx1QAAAAQBAAAPAAAAZHJzL2Rvd25yZXYueG1sTI4xb8IwEEb3&#10;SvwH6yp1K04LBJTGQRSJGTV06XaJjzhqfI5iQ9J/j+nSjk/f6d3Lt5PtxJUG3zpW8DJPQBDXTrfc&#10;KPg8HZ43IHxA1tg5JgU/5GFbzB5yzLQb+YOuZWhElLDPUIEJoc+k9LUhi37ueuK4nd1gMUQcGqkH&#10;HKPcdvI1SVJpseX4wWBPe0P1d3mxCtZL/eUwfV9Vq/F4CnQ25eY4KfX0OO3eQASawt8x3PNjOhSx&#10;qXIX1l50dxYhmlIQcVwvkwWI6pdlkcv/8cUNAAD//wMAUEsBAi0AFAAGAAgAAAAhALaDOJL+AAAA&#10;4QEAABMAAAAAAAAAAAAAAAAAAAAAAFtDb250ZW50X1R5cGVzXS54bWxQSwECLQAUAAYACAAAACEA&#10;OP0h/9YAAACUAQAACwAAAAAAAAAAAAAAAAAvAQAAX3JlbHMvLnJlbHNQSwECLQAUAAYACAAAACEA&#10;jE4pzx0CAAA8BAAADgAAAAAAAAAAAAAAAAAuAgAAZHJzL2Uyb0RvYy54bWxQSwECLQAUAAYACAAA&#10;ACEAm+8SsdUAAAAEAQAADwAAAAAAAAAAAAAAAAB3BAAAZHJzL2Rvd25yZXYueG1sUEsFBgAAAAAE&#10;AAQA8wAAAHkFAAAAAA==&#10;" strokeweight="1pt"/>
        </w:pict>
      </w:r>
    </w:p>
    <w:p w:rsidR="00114458" w:rsidRPr="00343E0C" w:rsidRDefault="005C2783" w:rsidP="00CC795C">
      <w:pPr>
        <w:ind w:firstLine="426"/>
        <w:jc w:val="center"/>
        <w:rPr>
          <w:b/>
          <w:sz w:val="44"/>
          <w:szCs w:val="44"/>
        </w:rPr>
      </w:pPr>
      <w:r w:rsidRPr="00343E0C">
        <w:rPr>
          <w:b/>
          <w:sz w:val="44"/>
          <w:szCs w:val="44"/>
        </w:rPr>
        <w:t>ул.</w:t>
      </w:r>
      <w:r w:rsidR="00513A14">
        <w:rPr>
          <w:b/>
          <w:sz w:val="44"/>
          <w:szCs w:val="44"/>
        </w:rPr>
        <w:t>Первомайская 2, г. Красный Сулин, Ростовская обл</w:t>
      </w:r>
      <w:r w:rsidR="00B417CE">
        <w:rPr>
          <w:b/>
          <w:sz w:val="44"/>
          <w:szCs w:val="44"/>
        </w:rPr>
        <w:t>.</w:t>
      </w:r>
      <w:r w:rsidR="00513A14">
        <w:rPr>
          <w:b/>
          <w:sz w:val="44"/>
          <w:szCs w:val="44"/>
        </w:rPr>
        <w:t>, РФ</w:t>
      </w:r>
      <w:r w:rsidR="00B417CE">
        <w:rPr>
          <w:b/>
          <w:sz w:val="44"/>
          <w:szCs w:val="44"/>
        </w:rPr>
        <w:t xml:space="preserve">, </w:t>
      </w:r>
      <w:r w:rsidR="00B417CE" w:rsidRPr="00B417CE">
        <w:rPr>
          <w:b/>
          <w:sz w:val="44"/>
          <w:szCs w:val="44"/>
        </w:rPr>
        <w:t>346350</w:t>
      </w:r>
    </w:p>
    <w:p w:rsidR="005C2783" w:rsidRPr="00343E0C" w:rsidRDefault="00EB0056" w:rsidP="00CC795C">
      <w:pPr>
        <w:ind w:firstLine="426"/>
        <w:jc w:val="center"/>
        <w:rPr>
          <w:b/>
          <w:sz w:val="44"/>
          <w:szCs w:val="44"/>
        </w:rPr>
      </w:pPr>
      <w:r w:rsidRPr="00343E0C">
        <w:rPr>
          <w:b/>
          <w:sz w:val="44"/>
          <w:szCs w:val="44"/>
        </w:rPr>
        <w:t xml:space="preserve">факс </w:t>
      </w:r>
      <w:r w:rsidR="00513A14">
        <w:rPr>
          <w:b/>
          <w:sz w:val="44"/>
          <w:szCs w:val="44"/>
        </w:rPr>
        <w:t>8-86367-52744</w:t>
      </w:r>
      <w:r w:rsidR="00F569CE">
        <w:rPr>
          <w:b/>
          <w:sz w:val="44"/>
          <w:szCs w:val="44"/>
        </w:rPr>
        <w:t xml:space="preserve"> </w:t>
      </w:r>
      <w:hyperlink r:id="rId7" w:history="1">
        <w:r w:rsidR="00513A14" w:rsidRPr="00CA0EBE">
          <w:rPr>
            <w:rStyle w:val="ad"/>
            <w:b/>
            <w:sz w:val="44"/>
            <w:szCs w:val="44"/>
            <w:lang w:val="en-US"/>
          </w:rPr>
          <w:t>usznks</w:t>
        </w:r>
        <w:r w:rsidR="00513A14" w:rsidRPr="00CA0EBE">
          <w:rPr>
            <w:rStyle w:val="ad"/>
            <w:b/>
            <w:sz w:val="44"/>
            <w:szCs w:val="44"/>
          </w:rPr>
          <w:t>@</w:t>
        </w:r>
        <w:r w:rsidR="00513A14" w:rsidRPr="00CA0EBE">
          <w:rPr>
            <w:rStyle w:val="ad"/>
            <w:b/>
            <w:sz w:val="44"/>
            <w:szCs w:val="44"/>
            <w:lang w:val="en-US"/>
          </w:rPr>
          <w:t>mail</w:t>
        </w:r>
        <w:r w:rsidR="00513A14" w:rsidRPr="00CA0EBE">
          <w:rPr>
            <w:rStyle w:val="ad"/>
            <w:b/>
            <w:sz w:val="44"/>
            <w:szCs w:val="44"/>
          </w:rPr>
          <w:t>.</w:t>
        </w:r>
        <w:r w:rsidR="00513A14" w:rsidRPr="00CA0EBE">
          <w:rPr>
            <w:rStyle w:val="ad"/>
            <w:b/>
            <w:sz w:val="44"/>
            <w:szCs w:val="44"/>
            <w:lang w:val="en-US"/>
          </w:rPr>
          <w:t>ru</w:t>
        </w:r>
      </w:hyperlink>
    </w:p>
    <w:p w:rsidR="00114458" w:rsidRPr="00343E0C" w:rsidRDefault="00114458" w:rsidP="00CC795C">
      <w:pPr>
        <w:ind w:firstLine="426"/>
        <w:jc w:val="center"/>
        <w:rPr>
          <w:b/>
          <w:sz w:val="44"/>
          <w:szCs w:val="44"/>
        </w:rPr>
      </w:pPr>
      <w:r w:rsidRPr="00343E0C">
        <w:rPr>
          <w:b/>
          <w:sz w:val="44"/>
          <w:szCs w:val="44"/>
        </w:rPr>
        <w:t xml:space="preserve">на </w:t>
      </w:r>
      <w:r w:rsidR="00040185">
        <w:rPr>
          <w:b/>
          <w:sz w:val="44"/>
          <w:szCs w:val="44"/>
        </w:rPr>
        <w:t>02</w:t>
      </w:r>
      <w:r w:rsidR="00EF03D5">
        <w:rPr>
          <w:b/>
          <w:sz w:val="44"/>
          <w:szCs w:val="44"/>
        </w:rPr>
        <w:t>.</w:t>
      </w:r>
      <w:r w:rsidR="002D4F7B">
        <w:rPr>
          <w:b/>
          <w:sz w:val="44"/>
          <w:szCs w:val="44"/>
        </w:rPr>
        <w:t>0</w:t>
      </w:r>
      <w:r w:rsidR="00040185">
        <w:rPr>
          <w:b/>
          <w:sz w:val="44"/>
          <w:szCs w:val="44"/>
        </w:rPr>
        <w:t>6</w:t>
      </w:r>
      <w:r w:rsidR="005558D9">
        <w:rPr>
          <w:b/>
          <w:sz w:val="44"/>
          <w:szCs w:val="44"/>
        </w:rPr>
        <w:t>.20</w:t>
      </w:r>
      <w:r w:rsidR="009023A6">
        <w:rPr>
          <w:b/>
          <w:sz w:val="44"/>
          <w:szCs w:val="44"/>
        </w:rPr>
        <w:t>2</w:t>
      </w:r>
      <w:r w:rsidR="00997EA3">
        <w:rPr>
          <w:b/>
          <w:sz w:val="44"/>
          <w:szCs w:val="44"/>
        </w:rPr>
        <w:t>5</w:t>
      </w:r>
      <w:r w:rsidRPr="00343E0C">
        <w:rPr>
          <w:b/>
          <w:sz w:val="44"/>
          <w:szCs w:val="44"/>
        </w:rPr>
        <w:t xml:space="preserve"> г</w:t>
      </w:r>
      <w:r w:rsidR="0050501C" w:rsidRPr="00343E0C">
        <w:rPr>
          <w:b/>
          <w:sz w:val="44"/>
          <w:szCs w:val="44"/>
        </w:rPr>
        <w:t>ода</w:t>
      </w:r>
    </w:p>
    <w:p w:rsidR="005C2783" w:rsidRPr="00114458" w:rsidRDefault="00B15B85">
      <w:pPr>
        <w:ind w:firstLine="720"/>
        <w:jc w:val="center"/>
        <w:rPr>
          <w:b/>
          <w:sz w:val="24"/>
        </w:rPr>
      </w:pPr>
      <w:r w:rsidRPr="00114458">
        <w:rPr>
          <w:b/>
          <w:sz w:val="24"/>
        </w:rPr>
        <w:br w:type="page"/>
      </w: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851"/>
        <w:gridCol w:w="1559"/>
        <w:gridCol w:w="992"/>
      </w:tblGrid>
      <w:tr w:rsidR="005C2783" w:rsidTr="000411C8">
        <w:trPr>
          <w:jc w:val="center"/>
        </w:trPr>
        <w:tc>
          <w:tcPr>
            <w:tcW w:w="4077" w:type="dxa"/>
            <w:tcBorders>
              <w:bottom w:val="nil"/>
            </w:tcBorders>
          </w:tcPr>
          <w:p w:rsidR="005C2783" w:rsidRDefault="005C27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Должность, фамилия, имя, отчество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C2783" w:rsidRDefault="005C2783" w:rsidP="00590A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C2783" w:rsidRDefault="005C2783" w:rsidP="00E601CC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</w:t>
            </w:r>
            <w:r w:rsidR="00E601CC">
              <w:rPr>
                <w:b/>
                <w:sz w:val="24"/>
              </w:rPr>
              <w:t>аб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559" w:type="dxa"/>
            <w:tcBorders>
              <w:bottom w:val="nil"/>
            </w:tcBorders>
          </w:tcPr>
          <w:p w:rsidR="005C2783" w:rsidRDefault="00E601CC" w:rsidP="006703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5C2783">
              <w:rPr>
                <w:b/>
                <w:sz w:val="24"/>
              </w:rPr>
              <w:t>лужебн</w:t>
            </w:r>
            <w:r w:rsidR="00B15B85">
              <w:rPr>
                <w:b/>
                <w:sz w:val="24"/>
              </w:rPr>
              <w:t>ый</w:t>
            </w:r>
            <w:r w:rsidR="005C2783">
              <w:rPr>
                <w:b/>
                <w:sz w:val="24"/>
              </w:rPr>
              <w:t xml:space="preserve"> телефон</w:t>
            </w:r>
          </w:p>
        </w:tc>
        <w:tc>
          <w:tcPr>
            <w:tcW w:w="992" w:type="dxa"/>
            <w:tcBorders>
              <w:bottom w:val="nil"/>
            </w:tcBorders>
          </w:tcPr>
          <w:p w:rsidR="005C2783" w:rsidRDefault="00513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этаж</w:t>
            </w:r>
          </w:p>
        </w:tc>
      </w:tr>
      <w:tr w:rsidR="005C2783" w:rsidTr="008D5F3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83" w:rsidRDefault="00513A14">
            <w:pPr>
              <w:pStyle w:val="2"/>
            </w:pPr>
            <w:r>
              <w:t>Начальник управления</w:t>
            </w:r>
          </w:p>
          <w:p w:rsidR="005C2783" w:rsidRDefault="0042447E" w:rsidP="00E36180">
            <w:pPr>
              <w:jc w:val="both"/>
              <w:rPr>
                <w:sz w:val="24"/>
              </w:rPr>
            </w:pPr>
            <w:r>
              <w:rPr>
                <w:sz w:val="24"/>
              </w:rPr>
              <w:t>ЕВ</w:t>
            </w:r>
            <w:r w:rsidR="00513A14">
              <w:rPr>
                <w:sz w:val="24"/>
              </w:rPr>
              <w:t>СЕЕВ</w:t>
            </w:r>
            <w:r>
              <w:rPr>
                <w:sz w:val="24"/>
              </w:rPr>
              <w:t>А</w:t>
            </w:r>
          </w:p>
          <w:p w:rsidR="00530B49" w:rsidRDefault="0042447E" w:rsidP="00513A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Елена Ва</w:t>
            </w:r>
            <w:r w:rsidR="00513A14">
              <w:rPr>
                <w:sz w:val="24"/>
              </w:rPr>
              <w:t>сильевна</w:t>
            </w:r>
          </w:p>
          <w:p w:rsidR="008D5F35" w:rsidRDefault="008D5F35" w:rsidP="008D5F35">
            <w:pPr>
              <w:jc w:val="both"/>
              <w:rPr>
                <w:b/>
                <w:sz w:val="24"/>
                <w:u w:val="single"/>
              </w:rPr>
            </w:pPr>
            <w:r w:rsidRPr="008D5F35">
              <w:rPr>
                <w:b/>
                <w:sz w:val="24"/>
                <w:u w:val="single"/>
              </w:rPr>
              <w:t>приемная:</w:t>
            </w:r>
          </w:p>
          <w:p w:rsidR="00F36DA6" w:rsidRDefault="0044521E" w:rsidP="008D5F3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 инспектор</w:t>
            </w:r>
          </w:p>
          <w:p w:rsidR="0044521E" w:rsidRPr="0044521E" w:rsidRDefault="0044521E" w:rsidP="008D5F35">
            <w:pPr>
              <w:jc w:val="both"/>
              <w:rPr>
                <w:sz w:val="24"/>
              </w:rPr>
            </w:pPr>
            <w:r w:rsidRPr="0044521E">
              <w:rPr>
                <w:sz w:val="24"/>
              </w:rPr>
              <w:t>БОРИСОВА</w:t>
            </w:r>
          </w:p>
          <w:p w:rsidR="001539E9" w:rsidRDefault="0044521E" w:rsidP="0044521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Светлана Борисовна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3" w:rsidRDefault="00513A14" w:rsidP="00590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4" w:rsidRDefault="00513A14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432C4">
              <w:rPr>
                <w:sz w:val="24"/>
              </w:rPr>
              <w:t>2</w:t>
            </w:r>
            <w:r>
              <w:rPr>
                <w:sz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3" w:rsidRDefault="005C2783" w:rsidP="008D5F35">
            <w:pPr>
              <w:jc w:val="center"/>
              <w:rPr>
                <w:sz w:val="24"/>
              </w:rPr>
            </w:pPr>
          </w:p>
          <w:p w:rsidR="00513A14" w:rsidRDefault="00513A14" w:rsidP="008D5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01CC" w:rsidTr="00513A14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CC" w:rsidRPr="00E601CC" w:rsidRDefault="00E601CC" w:rsidP="00E601C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 н</w:t>
            </w:r>
            <w:r w:rsidRPr="00E601CC">
              <w:rPr>
                <w:b/>
                <w:sz w:val="24"/>
              </w:rPr>
              <w:t>ачальник</w:t>
            </w:r>
            <w:r>
              <w:rPr>
                <w:b/>
                <w:sz w:val="24"/>
              </w:rPr>
              <w:t>а</w:t>
            </w:r>
          </w:p>
          <w:p w:rsidR="00E601CC" w:rsidRPr="00E601CC" w:rsidRDefault="00E601CC" w:rsidP="00E601C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КЛЮЧНИКО</w:t>
            </w:r>
            <w:r w:rsidRPr="00E601CC">
              <w:rPr>
                <w:sz w:val="24"/>
              </w:rPr>
              <w:t>ВА</w:t>
            </w:r>
          </w:p>
          <w:p w:rsidR="00E601CC" w:rsidRPr="00E601CC" w:rsidRDefault="00E601CC" w:rsidP="00E601CC">
            <w:pPr>
              <w:jc w:val="both"/>
              <w:rPr>
                <w:b/>
                <w:sz w:val="24"/>
              </w:rPr>
            </w:pPr>
            <w:r w:rsidRPr="00E601CC">
              <w:rPr>
                <w:sz w:val="24"/>
              </w:rPr>
              <w:t xml:space="preserve">Елена </w:t>
            </w:r>
            <w:r>
              <w:rPr>
                <w:sz w:val="24"/>
              </w:rPr>
              <w:t xml:space="preserve">Борисовна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CC" w:rsidRDefault="008D5F35" w:rsidP="00590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CC" w:rsidRPr="00513A14" w:rsidRDefault="00E601CC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CC" w:rsidRDefault="00E601CC" w:rsidP="00513A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318" w:rsidTr="000411C8">
        <w:trPr>
          <w:jc w:val="center"/>
        </w:trPr>
        <w:tc>
          <w:tcPr>
            <w:tcW w:w="7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7318" w:rsidRDefault="00977318" w:rsidP="00096A99">
            <w:pPr>
              <w:pStyle w:val="20"/>
              <w:jc w:val="center"/>
              <w:rPr>
                <w:i/>
                <w:u w:val="single"/>
              </w:rPr>
            </w:pPr>
          </w:p>
          <w:p w:rsidR="00D6401A" w:rsidRDefault="00977318" w:rsidP="00BC1D91">
            <w:pPr>
              <w:pStyle w:val="20"/>
              <w:jc w:val="center"/>
            </w:pPr>
            <w:r w:rsidRPr="004A15E7">
              <w:t xml:space="preserve">Структурные подразделения, подчиненные </w:t>
            </w:r>
            <w:r w:rsidR="00513A14">
              <w:t>начальнику управления</w:t>
            </w:r>
          </w:p>
          <w:p w:rsidR="00BC1D91" w:rsidRPr="00D6401A" w:rsidRDefault="00BC1D91" w:rsidP="00BC1D91">
            <w:pPr>
              <w:pStyle w:val="20"/>
              <w:jc w:val="center"/>
            </w:pPr>
          </w:p>
          <w:p w:rsidR="00977318" w:rsidRPr="00292391" w:rsidRDefault="00977318" w:rsidP="00513A14">
            <w:pPr>
              <w:pStyle w:val="20"/>
              <w:jc w:val="center"/>
            </w:pPr>
            <w:r>
              <w:rPr>
                <w:i/>
                <w:u w:val="single"/>
              </w:rPr>
              <w:t xml:space="preserve">Отдел </w:t>
            </w:r>
            <w:r w:rsidR="00513A14">
              <w:rPr>
                <w:i/>
                <w:u w:val="single"/>
              </w:rPr>
              <w:t>адресной поддержки населения</w:t>
            </w:r>
          </w:p>
        </w:tc>
      </w:tr>
      <w:tr w:rsidR="00977318" w:rsidTr="00513A14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8" w:rsidRDefault="004A15E7" w:rsidP="00096A99">
            <w:pPr>
              <w:pStyle w:val="20"/>
            </w:pPr>
            <w:r>
              <w:t xml:space="preserve">Начальник отдела </w:t>
            </w:r>
          </w:p>
          <w:p w:rsidR="002D4F7B" w:rsidRPr="00F86ECF" w:rsidRDefault="002D4F7B" w:rsidP="002D4F7B">
            <w:pPr>
              <w:jc w:val="both"/>
              <w:rPr>
                <w:sz w:val="24"/>
              </w:rPr>
            </w:pPr>
            <w:r w:rsidRPr="00F86ECF">
              <w:rPr>
                <w:sz w:val="24"/>
              </w:rPr>
              <w:t xml:space="preserve">МАРКЕЛОВА </w:t>
            </w:r>
          </w:p>
          <w:p w:rsidR="002D4F7B" w:rsidRDefault="002D4F7B" w:rsidP="002D4F7B">
            <w:pPr>
              <w:jc w:val="both"/>
              <w:rPr>
                <w:sz w:val="24"/>
              </w:rPr>
            </w:pPr>
            <w:r w:rsidRPr="00F86ECF">
              <w:rPr>
                <w:sz w:val="24"/>
              </w:rPr>
              <w:t>Оксана Владимировна</w:t>
            </w:r>
          </w:p>
          <w:p w:rsidR="00914EDC" w:rsidRPr="00914EDC" w:rsidRDefault="00914EDC" w:rsidP="00914EDC">
            <w:pPr>
              <w:pStyle w:val="20"/>
            </w:pPr>
            <w:r w:rsidRPr="00914EDC">
              <w:t>Главный специалист</w:t>
            </w:r>
          </w:p>
          <w:p w:rsidR="00914EDC" w:rsidRPr="00914EDC" w:rsidRDefault="00C704D1" w:rsidP="00914EDC">
            <w:pPr>
              <w:pStyle w:val="20"/>
              <w:rPr>
                <w:b w:val="0"/>
              </w:rPr>
            </w:pPr>
            <w:r>
              <w:rPr>
                <w:b w:val="0"/>
              </w:rPr>
              <w:t>МЯКОНЬКАЯ</w:t>
            </w:r>
          </w:p>
          <w:p w:rsidR="00E21D77" w:rsidRPr="00F22A98" w:rsidRDefault="00C704D1" w:rsidP="00D762C2">
            <w:pPr>
              <w:pStyle w:val="20"/>
              <w:rPr>
                <w:b w:val="0"/>
              </w:rPr>
            </w:pPr>
            <w:r>
              <w:rPr>
                <w:b w:val="0"/>
              </w:rPr>
              <w:t>Елена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513A14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513A14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513A14" w:rsidP="00513A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318" w:rsidTr="00513A14">
        <w:trPr>
          <w:trHeight w:val="74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8" w:rsidRDefault="00977318" w:rsidP="00096A9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Ведущий специалист</w:t>
            </w:r>
          </w:p>
          <w:p w:rsidR="008C3411" w:rsidRDefault="00B00DBB" w:rsidP="00AF0193">
            <w:pPr>
              <w:jc w:val="both"/>
              <w:rPr>
                <w:sz w:val="24"/>
              </w:rPr>
            </w:pPr>
            <w:r>
              <w:rPr>
                <w:sz w:val="24"/>
              </w:rPr>
              <w:t>ИВАНОВА</w:t>
            </w:r>
          </w:p>
          <w:p w:rsidR="00670375" w:rsidRDefault="00B00DBB" w:rsidP="00AF0193">
            <w:pPr>
              <w:jc w:val="both"/>
              <w:rPr>
                <w:sz w:val="24"/>
              </w:rPr>
            </w:pPr>
            <w:r>
              <w:rPr>
                <w:sz w:val="24"/>
              </w:rPr>
              <w:t>Елена Викторовна</w:t>
            </w:r>
          </w:p>
          <w:p w:rsidR="00152C59" w:rsidRPr="00914EDC" w:rsidRDefault="00152C59" w:rsidP="00152C59">
            <w:pPr>
              <w:jc w:val="both"/>
              <w:rPr>
                <w:b/>
                <w:sz w:val="24"/>
              </w:rPr>
            </w:pPr>
            <w:r w:rsidRPr="00914EDC">
              <w:rPr>
                <w:b/>
                <w:sz w:val="24"/>
              </w:rPr>
              <w:t>Специалист 1 категории</w:t>
            </w:r>
          </w:p>
          <w:p w:rsidR="00152C59" w:rsidRPr="00914EDC" w:rsidRDefault="00152C59" w:rsidP="00152C59">
            <w:pPr>
              <w:jc w:val="both"/>
              <w:rPr>
                <w:sz w:val="24"/>
              </w:rPr>
            </w:pPr>
            <w:r w:rsidRPr="00914EDC">
              <w:rPr>
                <w:sz w:val="24"/>
              </w:rPr>
              <w:t>СОЛОВЬЕВА</w:t>
            </w:r>
          </w:p>
          <w:p w:rsidR="00152C59" w:rsidRDefault="00152C59" w:rsidP="00914EDC">
            <w:pPr>
              <w:jc w:val="both"/>
              <w:rPr>
                <w:sz w:val="24"/>
              </w:rPr>
            </w:pPr>
            <w:proofErr w:type="spellStart"/>
            <w:r w:rsidRPr="00914EDC">
              <w:rPr>
                <w:sz w:val="24"/>
              </w:rPr>
              <w:t>Ираида</w:t>
            </w:r>
            <w:proofErr w:type="spellEnd"/>
            <w:r w:rsidRPr="00914EDC">
              <w:rPr>
                <w:sz w:val="24"/>
              </w:rPr>
              <w:t xml:space="preserve"> Викторовна</w:t>
            </w:r>
          </w:p>
          <w:p w:rsidR="00914EDC" w:rsidRPr="00914EDC" w:rsidRDefault="00914EDC" w:rsidP="00152C59">
            <w:pPr>
              <w:rPr>
                <w:b/>
                <w:sz w:val="24"/>
              </w:rPr>
            </w:pPr>
            <w:r w:rsidRPr="00914EDC">
              <w:rPr>
                <w:b/>
                <w:sz w:val="24"/>
              </w:rPr>
              <w:t>С</w:t>
            </w:r>
            <w:r w:rsidR="00152C59">
              <w:rPr>
                <w:b/>
                <w:sz w:val="24"/>
              </w:rPr>
              <w:t>пециалист 1 категории</w:t>
            </w:r>
          </w:p>
          <w:p w:rsidR="00040185" w:rsidRDefault="00040185" w:rsidP="008E28CC">
            <w:pPr>
              <w:jc w:val="both"/>
              <w:rPr>
                <w:b/>
                <w:sz w:val="24"/>
              </w:rPr>
            </w:pPr>
          </w:p>
          <w:p w:rsidR="00040185" w:rsidRDefault="00040185" w:rsidP="008E28CC">
            <w:pPr>
              <w:jc w:val="both"/>
              <w:rPr>
                <w:b/>
                <w:sz w:val="24"/>
              </w:rPr>
            </w:pPr>
          </w:p>
          <w:p w:rsidR="008E28CC" w:rsidRDefault="008E28CC" w:rsidP="008E28C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 1 категории</w:t>
            </w:r>
          </w:p>
          <w:p w:rsidR="008E28CC" w:rsidRPr="009A7A0D" w:rsidRDefault="008E28CC" w:rsidP="008E28CC">
            <w:pPr>
              <w:jc w:val="both"/>
              <w:rPr>
                <w:sz w:val="24"/>
              </w:rPr>
            </w:pPr>
            <w:r w:rsidRPr="009A7A0D">
              <w:rPr>
                <w:sz w:val="24"/>
              </w:rPr>
              <w:t>МАЦЮЦЯ</w:t>
            </w:r>
          </w:p>
          <w:p w:rsidR="008E28CC" w:rsidRDefault="008E28CC" w:rsidP="008E28CC">
            <w:pPr>
              <w:jc w:val="both"/>
              <w:rPr>
                <w:sz w:val="24"/>
              </w:rPr>
            </w:pPr>
            <w:r w:rsidRPr="009A7A0D">
              <w:rPr>
                <w:sz w:val="24"/>
              </w:rPr>
              <w:t>Дарья Олеговна</w:t>
            </w:r>
          </w:p>
          <w:p w:rsidR="00F36DA6" w:rsidRDefault="00F36DA6" w:rsidP="00414452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670375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670375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670375" w:rsidP="00513A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0375" w:rsidTr="00FA37BD">
        <w:trPr>
          <w:trHeight w:val="74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75" w:rsidRDefault="0043237B" w:rsidP="0067037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Главный </w:t>
            </w:r>
            <w:r w:rsidR="00670375" w:rsidRPr="00670375">
              <w:rPr>
                <w:b/>
                <w:sz w:val="24"/>
              </w:rPr>
              <w:t>специалист</w:t>
            </w:r>
          </w:p>
          <w:p w:rsidR="00040185" w:rsidRDefault="00040185" w:rsidP="00040185">
            <w:pPr>
              <w:jc w:val="both"/>
              <w:rPr>
                <w:sz w:val="24"/>
              </w:rPr>
            </w:pPr>
            <w:r w:rsidRPr="001539E9">
              <w:rPr>
                <w:sz w:val="24"/>
              </w:rPr>
              <w:t>Ч</w:t>
            </w:r>
            <w:r>
              <w:rPr>
                <w:sz w:val="24"/>
              </w:rPr>
              <w:t>ЕРНЕЦОВА</w:t>
            </w:r>
            <w:r w:rsidRPr="001539E9">
              <w:rPr>
                <w:sz w:val="24"/>
              </w:rPr>
              <w:t xml:space="preserve"> </w:t>
            </w:r>
          </w:p>
          <w:p w:rsidR="00040185" w:rsidRDefault="00040185" w:rsidP="00040185">
            <w:pPr>
              <w:jc w:val="both"/>
              <w:rPr>
                <w:sz w:val="24"/>
              </w:rPr>
            </w:pPr>
            <w:r w:rsidRPr="001539E9">
              <w:rPr>
                <w:sz w:val="24"/>
              </w:rPr>
              <w:t>Марина Александровна</w:t>
            </w:r>
          </w:p>
          <w:p w:rsidR="0037182D" w:rsidRPr="0037182D" w:rsidRDefault="0037182D" w:rsidP="00670375">
            <w:pPr>
              <w:jc w:val="both"/>
              <w:rPr>
                <w:b/>
                <w:sz w:val="24"/>
              </w:rPr>
            </w:pPr>
            <w:r w:rsidRPr="0037182D">
              <w:rPr>
                <w:b/>
                <w:sz w:val="24"/>
              </w:rPr>
              <w:t>Ведущий специалист</w:t>
            </w:r>
          </w:p>
          <w:p w:rsidR="00670375" w:rsidRPr="00670375" w:rsidRDefault="00414452" w:rsidP="0067037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СОБОЛЕВА</w:t>
            </w:r>
          </w:p>
          <w:p w:rsidR="00670375" w:rsidRDefault="00CB328D" w:rsidP="00670375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Анастасия Олеговна</w:t>
            </w:r>
          </w:p>
          <w:p w:rsidR="008C6291" w:rsidRPr="00914EDC" w:rsidRDefault="008C6291" w:rsidP="008C6291">
            <w:pPr>
              <w:jc w:val="both"/>
              <w:rPr>
                <w:b/>
                <w:sz w:val="24"/>
              </w:rPr>
            </w:pPr>
            <w:r w:rsidRPr="00914EDC">
              <w:rPr>
                <w:b/>
                <w:sz w:val="24"/>
              </w:rPr>
              <w:t>Ведущий специалист</w:t>
            </w:r>
          </w:p>
          <w:p w:rsidR="008C6291" w:rsidRPr="00914EDC" w:rsidRDefault="008C6291" w:rsidP="008C6291">
            <w:pPr>
              <w:jc w:val="both"/>
              <w:rPr>
                <w:sz w:val="24"/>
              </w:rPr>
            </w:pPr>
            <w:r w:rsidRPr="00914EDC">
              <w:rPr>
                <w:sz w:val="24"/>
              </w:rPr>
              <w:t>ГАВРИЛОВА</w:t>
            </w:r>
          </w:p>
          <w:p w:rsidR="008C6291" w:rsidRDefault="008C6291" w:rsidP="008C6291">
            <w:pPr>
              <w:jc w:val="both"/>
              <w:rPr>
                <w:sz w:val="24"/>
              </w:rPr>
            </w:pPr>
            <w:r w:rsidRPr="00914EDC">
              <w:rPr>
                <w:sz w:val="24"/>
              </w:rPr>
              <w:t>Наталья Ивановна</w:t>
            </w:r>
          </w:p>
          <w:p w:rsidR="008E28CC" w:rsidRDefault="008E28CC" w:rsidP="008C6291">
            <w:pPr>
              <w:jc w:val="both"/>
              <w:rPr>
                <w:sz w:val="24"/>
              </w:rPr>
            </w:pPr>
          </w:p>
          <w:p w:rsidR="00CB328D" w:rsidRDefault="00487064" w:rsidP="008C629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</w:t>
            </w:r>
            <w:r w:rsidR="00F36DA6">
              <w:rPr>
                <w:sz w:val="24"/>
              </w:rPr>
              <w:t>ШКОВА</w:t>
            </w:r>
          </w:p>
          <w:p w:rsidR="00D70EAA" w:rsidRDefault="00487064" w:rsidP="008C6291">
            <w:pPr>
              <w:jc w:val="both"/>
              <w:rPr>
                <w:sz w:val="24"/>
              </w:rPr>
            </w:pPr>
            <w:r>
              <w:rPr>
                <w:sz w:val="24"/>
              </w:rPr>
              <w:t>Валентина Евгеньевна</w:t>
            </w:r>
            <w:r w:rsidR="009A7A0D">
              <w:rPr>
                <w:sz w:val="24"/>
              </w:rPr>
              <w:t xml:space="preserve"> (отпуск по беременности и родам) </w:t>
            </w:r>
          </w:p>
          <w:p w:rsidR="00914EDC" w:rsidRPr="00914EDC" w:rsidRDefault="00914EDC" w:rsidP="00914EDC">
            <w:pPr>
              <w:jc w:val="both"/>
              <w:rPr>
                <w:b/>
                <w:sz w:val="24"/>
              </w:rPr>
            </w:pPr>
            <w:r w:rsidRPr="00914EDC">
              <w:rPr>
                <w:b/>
                <w:sz w:val="24"/>
              </w:rPr>
              <w:t>Старший инспектор</w:t>
            </w:r>
          </w:p>
          <w:p w:rsidR="00914EDC" w:rsidRPr="00914EDC" w:rsidRDefault="00914EDC" w:rsidP="00914EDC">
            <w:pPr>
              <w:jc w:val="both"/>
              <w:rPr>
                <w:sz w:val="24"/>
              </w:rPr>
            </w:pPr>
            <w:r w:rsidRPr="00914EDC">
              <w:rPr>
                <w:sz w:val="24"/>
              </w:rPr>
              <w:t>ГЛАДЧЕНКО</w:t>
            </w:r>
          </w:p>
          <w:p w:rsidR="00914EDC" w:rsidRPr="00670375" w:rsidRDefault="00914EDC" w:rsidP="0005024A">
            <w:pPr>
              <w:jc w:val="both"/>
              <w:rPr>
                <w:sz w:val="24"/>
              </w:rPr>
            </w:pPr>
            <w:r w:rsidRPr="00914EDC">
              <w:rPr>
                <w:sz w:val="24"/>
              </w:rPr>
              <w:t>Анна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0375" w:rsidRDefault="00670375" w:rsidP="00FA37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0375" w:rsidRDefault="00670375" w:rsidP="00FA37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0375" w:rsidRDefault="00670375" w:rsidP="00FA37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15E7" w:rsidRPr="009320C6" w:rsidTr="00353E2D">
        <w:trPr>
          <w:cantSplit/>
          <w:trHeight w:val="411"/>
          <w:jc w:val="center"/>
        </w:trPr>
        <w:tc>
          <w:tcPr>
            <w:tcW w:w="7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4EE4" w:rsidRDefault="00B94EE4" w:rsidP="009320C6">
            <w:pPr>
              <w:pStyle w:val="a3"/>
              <w:jc w:val="center"/>
              <w:rPr>
                <w:i/>
                <w:u w:val="single"/>
              </w:rPr>
            </w:pPr>
          </w:p>
          <w:p w:rsidR="004A15E7" w:rsidRDefault="004A15E7" w:rsidP="00E601CC">
            <w:pPr>
              <w:pStyle w:val="a3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Отдел </w:t>
            </w:r>
            <w:r w:rsidR="00E601CC">
              <w:rPr>
                <w:i/>
                <w:u w:val="single"/>
              </w:rPr>
              <w:t>назначения детских пособий и социального обслуживания семей с детьми</w:t>
            </w:r>
          </w:p>
          <w:p w:rsidR="00DA680D" w:rsidRPr="009320C6" w:rsidRDefault="00DA680D" w:rsidP="00E601CC">
            <w:pPr>
              <w:pStyle w:val="a3"/>
              <w:jc w:val="center"/>
            </w:pPr>
          </w:p>
        </w:tc>
      </w:tr>
      <w:tr w:rsidR="004A15E7" w:rsidTr="00914EDC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7" w:rsidRDefault="004A15E7" w:rsidP="00096A99">
            <w:pPr>
              <w:pStyle w:val="a3"/>
            </w:pPr>
            <w:r>
              <w:t xml:space="preserve">Начальник отдела </w:t>
            </w:r>
          </w:p>
          <w:p w:rsidR="00670375" w:rsidRDefault="00670375" w:rsidP="00096A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ГОЛИКОВА</w:t>
            </w:r>
          </w:p>
          <w:p w:rsidR="00EA3BB5" w:rsidRDefault="00914EDC" w:rsidP="00096A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Николаевна</w:t>
            </w:r>
          </w:p>
          <w:p w:rsidR="00914EDC" w:rsidRDefault="00914EDC" w:rsidP="00914EDC">
            <w:pPr>
              <w:jc w:val="both"/>
              <w:rPr>
                <w:b/>
                <w:sz w:val="24"/>
                <w:szCs w:val="24"/>
              </w:rPr>
            </w:pPr>
            <w:r w:rsidRPr="00914EDC">
              <w:rPr>
                <w:b/>
                <w:sz w:val="24"/>
                <w:szCs w:val="24"/>
              </w:rPr>
              <w:t>Главный специалист</w:t>
            </w:r>
          </w:p>
          <w:p w:rsidR="009A7A0D" w:rsidRDefault="009A7A0D" w:rsidP="009A7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ЗЫЗА</w:t>
            </w:r>
          </w:p>
          <w:p w:rsidR="009A7A0D" w:rsidRDefault="009A7A0D" w:rsidP="009A7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</w:t>
            </w:r>
            <w:r w:rsidR="0044521E">
              <w:rPr>
                <w:sz w:val="24"/>
                <w:szCs w:val="24"/>
              </w:rPr>
              <w:t>ия</w:t>
            </w:r>
            <w:r>
              <w:rPr>
                <w:sz w:val="24"/>
                <w:szCs w:val="24"/>
              </w:rPr>
              <w:t xml:space="preserve"> Владимировна</w:t>
            </w:r>
          </w:p>
          <w:p w:rsidR="009A7A0D" w:rsidRPr="00914EDC" w:rsidRDefault="009A7A0D" w:rsidP="00914EDC">
            <w:pPr>
              <w:jc w:val="both"/>
              <w:rPr>
                <w:b/>
                <w:sz w:val="24"/>
                <w:szCs w:val="24"/>
              </w:rPr>
            </w:pPr>
          </w:p>
          <w:p w:rsidR="00914EDC" w:rsidRPr="00914EDC" w:rsidRDefault="00914EDC" w:rsidP="00914EDC">
            <w:pPr>
              <w:jc w:val="both"/>
              <w:rPr>
                <w:sz w:val="24"/>
                <w:szCs w:val="24"/>
              </w:rPr>
            </w:pPr>
            <w:r w:rsidRPr="00914EDC">
              <w:rPr>
                <w:sz w:val="24"/>
                <w:szCs w:val="24"/>
              </w:rPr>
              <w:t>ОСМАНОВА</w:t>
            </w:r>
          </w:p>
          <w:p w:rsidR="00914EDC" w:rsidRDefault="00914EDC" w:rsidP="00914EDC">
            <w:pPr>
              <w:jc w:val="both"/>
              <w:rPr>
                <w:sz w:val="24"/>
                <w:szCs w:val="24"/>
              </w:rPr>
            </w:pPr>
            <w:r w:rsidRPr="00914EDC">
              <w:rPr>
                <w:sz w:val="24"/>
                <w:szCs w:val="24"/>
              </w:rPr>
              <w:t>Юлия Александровна</w:t>
            </w:r>
            <w:r w:rsidR="009A7A0D">
              <w:rPr>
                <w:sz w:val="24"/>
                <w:szCs w:val="24"/>
              </w:rPr>
              <w:t xml:space="preserve"> (отпуск по уходу за ребенком)</w:t>
            </w:r>
          </w:p>
          <w:p w:rsidR="009A7A0D" w:rsidRDefault="009A7A0D" w:rsidP="00914EDC">
            <w:pPr>
              <w:jc w:val="both"/>
              <w:rPr>
                <w:sz w:val="24"/>
                <w:szCs w:val="24"/>
              </w:rPr>
            </w:pPr>
          </w:p>
          <w:p w:rsidR="00914EDC" w:rsidRPr="00914EDC" w:rsidRDefault="00914EDC" w:rsidP="00914EDC">
            <w:pPr>
              <w:jc w:val="both"/>
              <w:rPr>
                <w:b/>
                <w:sz w:val="24"/>
                <w:szCs w:val="24"/>
              </w:rPr>
            </w:pPr>
            <w:r w:rsidRPr="00914EDC">
              <w:rPr>
                <w:b/>
                <w:sz w:val="24"/>
                <w:szCs w:val="24"/>
              </w:rPr>
              <w:t>Ведущий специалист</w:t>
            </w:r>
          </w:p>
          <w:p w:rsidR="00914EDC" w:rsidRDefault="00914EDC" w:rsidP="00914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ТОЛКАНЕВА</w:t>
            </w:r>
          </w:p>
          <w:p w:rsidR="00914EDC" w:rsidRDefault="00914EDC" w:rsidP="00914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Анатольевна</w:t>
            </w:r>
          </w:p>
          <w:p w:rsidR="00914EDC" w:rsidRPr="00914EDC" w:rsidRDefault="00914EDC" w:rsidP="00914EDC">
            <w:pPr>
              <w:jc w:val="both"/>
              <w:rPr>
                <w:b/>
                <w:sz w:val="24"/>
                <w:szCs w:val="24"/>
              </w:rPr>
            </w:pPr>
            <w:r w:rsidRPr="00914EDC">
              <w:rPr>
                <w:b/>
                <w:sz w:val="24"/>
                <w:szCs w:val="24"/>
              </w:rPr>
              <w:t>Ведущий специалист</w:t>
            </w:r>
          </w:p>
          <w:p w:rsidR="009A7A0D" w:rsidRDefault="009A7A0D" w:rsidP="009A7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</w:t>
            </w:r>
          </w:p>
          <w:p w:rsidR="009A7A0D" w:rsidRDefault="009A7A0D" w:rsidP="009A7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Виктория Владимировна</w:t>
            </w:r>
          </w:p>
          <w:p w:rsidR="00C4345F" w:rsidRDefault="00C4345F" w:rsidP="00914EDC">
            <w:pPr>
              <w:jc w:val="both"/>
              <w:rPr>
                <w:sz w:val="24"/>
                <w:szCs w:val="24"/>
              </w:rPr>
            </w:pPr>
          </w:p>
          <w:p w:rsidR="00BB45AD" w:rsidRDefault="00BB45AD" w:rsidP="00914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ШАПОВАЛОВА</w:t>
            </w:r>
          </w:p>
          <w:p w:rsidR="00DA606D" w:rsidRDefault="00DA606D" w:rsidP="00914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Евгения Олеговна</w:t>
            </w:r>
            <w:r w:rsidR="005C6BFE">
              <w:rPr>
                <w:sz w:val="24"/>
                <w:szCs w:val="24"/>
              </w:rPr>
              <w:t xml:space="preserve"> (отпуск по </w:t>
            </w:r>
            <w:r w:rsidR="00CA69BA">
              <w:rPr>
                <w:sz w:val="24"/>
                <w:szCs w:val="24"/>
              </w:rPr>
              <w:t>уходу за ребенком</w:t>
            </w:r>
            <w:r w:rsidR="005C6BFE">
              <w:rPr>
                <w:sz w:val="24"/>
                <w:szCs w:val="24"/>
              </w:rPr>
              <w:t>)</w:t>
            </w:r>
          </w:p>
          <w:p w:rsidR="00914EDC" w:rsidRPr="00914EDC" w:rsidRDefault="005C6BFE" w:rsidP="00914E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Ведущий специалист</w:t>
            </w:r>
          </w:p>
          <w:p w:rsidR="00535AAF" w:rsidRDefault="00535AAF" w:rsidP="00535A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МИРОШНИКОВА</w:t>
            </w:r>
          </w:p>
          <w:p w:rsidR="00535AAF" w:rsidRDefault="00535AAF" w:rsidP="00535A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Сергеевна</w:t>
            </w:r>
          </w:p>
          <w:p w:rsidR="004E0FDC" w:rsidRPr="004E0FDC" w:rsidRDefault="004E0FDC" w:rsidP="00535AAF">
            <w:pPr>
              <w:jc w:val="both"/>
              <w:rPr>
                <w:b/>
                <w:sz w:val="24"/>
                <w:szCs w:val="24"/>
              </w:rPr>
            </w:pPr>
            <w:r w:rsidRPr="004E0FDC">
              <w:rPr>
                <w:b/>
                <w:sz w:val="24"/>
                <w:szCs w:val="24"/>
              </w:rPr>
              <w:t>Специалист 1 категории</w:t>
            </w:r>
          </w:p>
          <w:p w:rsidR="00512FF3" w:rsidRPr="00512FF3" w:rsidRDefault="00F32A6A" w:rsidP="00512FF3">
            <w:pPr>
              <w:pStyle w:val="2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БАГДАСАР</w:t>
            </w:r>
          </w:p>
          <w:p w:rsidR="00512FF3" w:rsidRPr="00512FF3" w:rsidRDefault="00F32A6A" w:rsidP="00512FF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Аделина</w:t>
            </w:r>
            <w:proofErr w:type="spellEnd"/>
            <w:r>
              <w:rPr>
                <w:sz w:val="24"/>
                <w:szCs w:val="24"/>
              </w:rPr>
              <w:t xml:space="preserve"> Андреевна</w:t>
            </w:r>
          </w:p>
          <w:p w:rsidR="009514AA" w:rsidRDefault="009514AA" w:rsidP="009514AA">
            <w:pPr>
              <w:jc w:val="both"/>
              <w:rPr>
                <w:b/>
                <w:sz w:val="24"/>
                <w:szCs w:val="24"/>
              </w:rPr>
            </w:pPr>
            <w:r w:rsidRPr="004E0FDC">
              <w:rPr>
                <w:b/>
                <w:sz w:val="24"/>
                <w:szCs w:val="24"/>
              </w:rPr>
              <w:t>Специалист 1 категории</w:t>
            </w:r>
          </w:p>
          <w:p w:rsidR="009A7A0D" w:rsidRPr="009514AA" w:rsidRDefault="009A7A0D" w:rsidP="009A7A0D">
            <w:pPr>
              <w:jc w:val="both"/>
              <w:rPr>
                <w:sz w:val="24"/>
                <w:szCs w:val="24"/>
              </w:rPr>
            </w:pPr>
            <w:r w:rsidRPr="009514AA">
              <w:rPr>
                <w:sz w:val="24"/>
                <w:szCs w:val="24"/>
              </w:rPr>
              <w:t>ГЛУШКОВА</w:t>
            </w:r>
          </w:p>
          <w:p w:rsidR="009A7A0D" w:rsidRPr="004E0FDC" w:rsidRDefault="009A7A0D" w:rsidP="009A7A0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514AA">
              <w:rPr>
                <w:sz w:val="24"/>
                <w:szCs w:val="24"/>
              </w:rPr>
              <w:t>Лина</w:t>
            </w:r>
            <w:proofErr w:type="spellEnd"/>
            <w:r w:rsidRPr="009514AA">
              <w:rPr>
                <w:sz w:val="24"/>
                <w:szCs w:val="24"/>
              </w:rPr>
              <w:t xml:space="preserve"> Петровна</w:t>
            </w:r>
          </w:p>
          <w:p w:rsidR="009514AA" w:rsidRDefault="009514AA" w:rsidP="00A23472">
            <w:pPr>
              <w:jc w:val="both"/>
              <w:rPr>
                <w:b/>
                <w:sz w:val="24"/>
                <w:szCs w:val="24"/>
              </w:rPr>
            </w:pPr>
            <w:r w:rsidRPr="009514AA">
              <w:rPr>
                <w:b/>
                <w:sz w:val="24"/>
                <w:szCs w:val="24"/>
              </w:rPr>
              <w:t>Старший инспектор</w:t>
            </w:r>
          </w:p>
          <w:p w:rsidR="009514AA" w:rsidRPr="008E28CC" w:rsidRDefault="008E28CC" w:rsidP="00A23472">
            <w:pPr>
              <w:jc w:val="both"/>
              <w:rPr>
                <w:sz w:val="24"/>
                <w:szCs w:val="24"/>
              </w:rPr>
            </w:pPr>
            <w:r w:rsidRPr="008E28CC">
              <w:rPr>
                <w:sz w:val="24"/>
                <w:szCs w:val="24"/>
              </w:rPr>
              <w:t>БЫКАДОРОВА</w:t>
            </w:r>
          </w:p>
          <w:p w:rsidR="008E28CC" w:rsidRPr="009514AA" w:rsidRDefault="008E28CC" w:rsidP="00A23472">
            <w:pPr>
              <w:jc w:val="both"/>
              <w:rPr>
                <w:b/>
                <w:sz w:val="24"/>
                <w:szCs w:val="24"/>
              </w:rPr>
            </w:pPr>
            <w:r w:rsidRPr="008E28CC">
              <w:rPr>
                <w:sz w:val="24"/>
                <w:szCs w:val="24"/>
              </w:rPr>
              <w:t>Елена 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E7" w:rsidRDefault="00914EDC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46" w:rsidRDefault="00C72246" w:rsidP="0038393A">
            <w:pPr>
              <w:jc w:val="center"/>
              <w:rPr>
                <w:sz w:val="24"/>
              </w:rPr>
            </w:pPr>
          </w:p>
          <w:p w:rsidR="004A15E7" w:rsidRDefault="00914EDC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52692</w:t>
            </w:r>
          </w:p>
          <w:p w:rsidR="00B940A1" w:rsidRDefault="00B940A1" w:rsidP="0038393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E7" w:rsidRDefault="00914EDC" w:rsidP="00914E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2CB7" w:rsidTr="00353E2D">
        <w:trPr>
          <w:cantSplit/>
          <w:jc w:val="center"/>
        </w:trPr>
        <w:tc>
          <w:tcPr>
            <w:tcW w:w="7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2CF3" w:rsidRDefault="00232CF3" w:rsidP="009320C6">
            <w:pPr>
              <w:pStyle w:val="20"/>
              <w:jc w:val="center"/>
              <w:rPr>
                <w:i/>
                <w:u w:val="single"/>
              </w:rPr>
            </w:pPr>
          </w:p>
          <w:p w:rsidR="00272CB7" w:rsidRDefault="00B940A1" w:rsidP="00B940A1">
            <w:pPr>
              <w:pStyle w:val="20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Сектор </w:t>
            </w:r>
            <w:r w:rsidR="00272CB7">
              <w:rPr>
                <w:i/>
                <w:u w:val="single"/>
              </w:rPr>
              <w:t>а</w:t>
            </w:r>
            <w:r>
              <w:rPr>
                <w:i/>
                <w:u w:val="single"/>
              </w:rPr>
              <w:t>втоматизации и информационных технологий</w:t>
            </w:r>
          </w:p>
        </w:tc>
      </w:tr>
      <w:tr w:rsidR="00272CB7" w:rsidTr="00DC3AF1">
        <w:trPr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7" w:rsidRDefault="00DC3AF1" w:rsidP="00096A99">
            <w:pPr>
              <w:pStyle w:val="20"/>
            </w:pPr>
            <w:r>
              <w:t>Заведующий сектором</w:t>
            </w:r>
          </w:p>
          <w:p w:rsidR="0018728E" w:rsidRDefault="00DC3AF1" w:rsidP="00096A99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="00F906E0">
              <w:rPr>
                <w:sz w:val="24"/>
              </w:rPr>
              <w:t>А</w:t>
            </w:r>
            <w:r>
              <w:rPr>
                <w:sz w:val="24"/>
              </w:rPr>
              <w:t>РПОВ</w:t>
            </w:r>
          </w:p>
          <w:p w:rsidR="00C748FA" w:rsidRDefault="00DC3AF1" w:rsidP="00DC3AF1">
            <w:pPr>
              <w:rPr>
                <w:sz w:val="24"/>
              </w:rPr>
            </w:pPr>
            <w:r>
              <w:rPr>
                <w:sz w:val="24"/>
              </w:rPr>
              <w:t xml:space="preserve">Олег </w:t>
            </w:r>
            <w:r w:rsidR="00F906E0">
              <w:rPr>
                <w:sz w:val="24"/>
              </w:rPr>
              <w:t>А</w:t>
            </w:r>
            <w:r>
              <w:rPr>
                <w:sz w:val="24"/>
              </w:rPr>
              <w:t>лександрович</w:t>
            </w:r>
          </w:p>
          <w:p w:rsidR="00DC3AF1" w:rsidRPr="00DC3AF1" w:rsidRDefault="00DC3AF1" w:rsidP="00DC3AF1">
            <w:pPr>
              <w:rPr>
                <w:b/>
                <w:sz w:val="24"/>
              </w:rPr>
            </w:pPr>
            <w:r w:rsidRPr="00DC3AF1">
              <w:rPr>
                <w:b/>
                <w:sz w:val="24"/>
              </w:rPr>
              <w:t>Ведущий специалист</w:t>
            </w:r>
          </w:p>
          <w:p w:rsidR="00DC3AF1" w:rsidRDefault="0065746D" w:rsidP="00DC3AF1">
            <w:pPr>
              <w:rPr>
                <w:sz w:val="24"/>
              </w:rPr>
            </w:pPr>
            <w:r>
              <w:rPr>
                <w:sz w:val="24"/>
              </w:rPr>
              <w:t>ГРЕЧКО</w:t>
            </w:r>
          </w:p>
          <w:p w:rsidR="00DC3AF1" w:rsidRDefault="0065746D" w:rsidP="0065746D">
            <w:pPr>
              <w:rPr>
                <w:sz w:val="24"/>
              </w:rPr>
            </w:pPr>
            <w:r>
              <w:rPr>
                <w:sz w:val="24"/>
              </w:rPr>
              <w:t>Марина Алексеевна</w:t>
            </w:r>
          </w:p>
          <w:p w:rsidR="00CC1B6F" w:rsidRDefault="00CC1B6F" w:rsidP="00CC1B6F">
            <w:pPr>
              <w:pStyle w:val="20"/>
            </w:pPr>
            <w:r>
              <w:t>Ведущий специалист</w:t>
            </w:r>
          </w:p>
          <w:p w:rsidR="00CC1B6F" w:rsidRPr="00B7306A" w:rsidRDefault="00CC1B6F" w:rsidP="00CC1B6F">
            <w:pPr>
              <w:pStyle w:val="20"/>
              <w:rPr>
                <w:b w:val="0"/>
              </w:rPr>
            </w:pPr>
            <w:r w:rsidRPr="00B7306A">
              <w:rPr>
                <w:b w:val="0"/>
              </w:rPr>
              <w:t>ЧУГУЙ</w:t>
            </w:r>
          </w:p>
          <w:p w:rsidR="00CC1B6F" w:rsidRPr="00B7306A" w:rsidRDefault="00CC1B6F" w:rsidP="00CC1B6F">
            <w:pPr>
              <w:pStyle w:val="20"/>
              <w:rPr>
                <w:b w:val="0"/>
              </w:rPr>
            </w:pPr>
            <w:r w:rsidRPr="00B7306A">
              <w:rPr>
                <w:b w:val="0"/>
              </w:rPr>
              <w:t>Любовь Игоревна</w:t>
            </w:r>
          </w:p>
          <w:p w:rsidR="00CC1B6F" w:rsidRDefault="00CC1B6F" w:rsidP="00CC1B6F">
            <w:pPr>
              <w:pStyle w:val="20"/>
            </w:pPr>
            <w:r w:rsidRPr="00DC3AF1">
              <w:t>С</w:t>
            </w:r>
            <w:r>
              <w:t>тарший инспектор</w:t>
            </w:r>
          </w:p>
          <w:p w:rsidR="00CC1B6F" w:rsidRDefault="00CC1B6F" w:rsidP="00CC1B6F">
            <w:pPr>
              <w:pStyle w:val="20"/>
              <w:rPr>
                <w:b w:val="0"/>
              </w:rPr>
            </w:pPr>
            <w:r>
              <w:rPr>
                <w:b w:val="0"/>
              </w:rPr>
              <w:t xml:space="preserve">ПУСТОВАЛОВА </w:t>
            </w:r>
          </w:p>
          <w:p w:rsidR="00CC1B6F" w:rsidRPr="00CC1B6F" w:rsidRDefault="00CC1B6F" w:rsidP="00CC1B6F">
            <w:pPr>
              <w:rPr>
                <w:sz w:val="24"/>
                <w:szCs w:val="24"/>
              </w:rPr>
            </w:pPr>
            <w:r w:rsidRPr="00CC1B6F">
              <w:rPr>
                <w:sz w:val="24"/>
                <w:szCs w:val="24"/>
              </w:rPr>
              <w:t>Алина Александровна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7" w:rsidRDefault="00DC3AF1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7" w:rsidRDefault="00DC3AF1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52342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7" w:rsidRDefault="00DC3AF1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4594B" w:rsidRDefault="0044594B" w:rsidP="004A15E7">
      <w:pPr>
        <w:jc w:val="center"/>
        <w:rPr>
          <w:b/>
          <w:i/>
          <w:sz w:val="24"/>
          <w:szCs w:val="24"/>
          <w:u w:val="single"/>
        </w:rPr>
      </w:pPr>
    </w:p>
    <w:p w:rsidR="000E1389" w:rsidRDefault="00DC3AF1" w:rsidP="004A15E7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Отдел финансирования расходов, финансового контроля и бухгалтерской отчетности</w:t>
      </w:r>
    </w:p>
    <w:tbl>
      <w:tblPr>
        <w:tblW w:w="7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58"/>
        <w:gridCol w:w="119"/>
        <w:gridCol w:w="708"/>
        <w:gridCol w:w="143"/>
        <w:gridCol w:w="1371"/>
        <w:gridCol w:w="188"/>
        <w:gridCol w:w="992"/>
        <w:gridCol w:w="59"/>
      </w:tblGrid>
      <w:tr w:rsidR="000E1389" w:rsidTr="0044594B">
        <w:trPr>
          <w:gridAfter w:val="1"/>
          <w:wAfter w:w="59" w:type="dxa"/>
          <w:trHeight w:val="101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9" w:rsidRDefault="00DC3AF1" w:rsidP="00096A99">
            <w:pPr>
              <w:pStyle w:val="a3"/>
            </w:pPr>
            <w:r>
              <w:t>Начальник отдела (гл. бухгалтер</w:t>
            </w:r>
            <w:r w:rsidR="000E1389">
              <w:t>)</w:t>
            </w:r>
          </w:p>
          <w:p w:rsidR="000E1389" w:rsidRDefault="00DC3AF1" w:rsidP="00096A9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ПОЛТАВСКАЯ</w:t>
            </w:r>
          </w:p>
          <w:p w:rsidR="00232CF3" w:rsidRDefault="00DC3AF1" w:rsidP="00096A9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Надежда Константиновна</w:t>
            </w:r>
          </w:p>
          <w:p w:rsidR="00DC3AF1" w:rsidRDefault="002B5B6A" w:rsidP="00096A9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Ведущий с</w:t>
            </w:r>
            <w:r w:rsidR="00DC3AF1" w:rsidRPr="00DC3AF1">
              <w:rPr>
                <w:b/>
                <w:sz w:val="24"/>
              </w:rPr>
              <w:t>пециалист</w:t>
            </w:r>
          </w:p>
          <w:p w:rsidR="002B5B6A" w:rsidRPr="00FB5311" w:rsidRDefault="00535AAF" w:rsidP="00096A99">
            <w:pPr>
              <w:jc w:val="both"/>
              <w:rPr>
                <w:sz w:val="24"/>
              </w:rPr>
            </w:pPr>
            <w:r w:rsidRPr="00FB5311">
              <w:rPr>
                <w:sz w:val="24"/>
              </w:rPr>
              <w:t>КУЛИКОВА</w:t>
            </w:r>
          </w:p>
          <w:p w:rsidR="00DC3AF1" w:rsidRDefault="00535AAF" w:rsidP="00535AAF">
            <w:pPr>
              <w:jc w:val="both"/>
              <w:rPr>
                <w:sz w:val="24"/>
              </w:rPr>
            </w:pPr>
            <w:r w:rsidRPr="00FB5311">
              <w:rPr>
                <w:sz w:val="24"/>
              </w:rPr>
              <w:t>Наталия Евгеньевна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89" w:rsidRDefault="00DC3AF1" w:rsidP="00286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89" w:rsidRDefault="00DC3AF1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89" w:rsidRDefault="00DC3AF1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2C24" w:rsidTr="0044594B">
        <w:trPr>
          <w:gridAfter w:val="1"/>
          <w:wAfter w:w="59" w:type="dxa"/>
          <w:trHeight w:val="101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24" w:rsidRDefault="00C22C24" w:rsidP="00096A99">
            <w:pPr>
              <w:pStyle w:val="a3"/>
            </w:pPr>
            <w:r w:rsidRPr="00C22C24">
              <w:lastRenderedPageBreak/>
              <w:t>Главный специалист</w:t>
            </w:r>
          </w:p>
          <w:p w:rsidR="00C22C24" w:rsidRDefault="00F569CE" w:rsidP="00096A99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БЫЧКОВА </w:t>
            </w:r>
          </w:p>
          <w:p w:rsidR="00C22C24" w:rsidRDefault="00F569CE" w:rsidP="00096A99">
            <w:pPr>
              <w:pStyle w:val="a3"/>
              <w:rPr>
                <w:b w:val="0"/>
              </w:rPr>
            </w:pPr>
            <w:r>
              <w:rPr>
                <w:b w:val="0"/>
              </w:rPr>
              <w:t>Татьяна Алексеевна</w:t>
            </w:r>
          </w:p>
          <w:p w:rsidR="00C22C24" w:rsidRPr="00C22C24" w:rsidRDefault="00C22C24" w:rsidP="00C22C24">
            <w:pPr>
              <w:pStyle w:val="a3"/>
            </w:pPr>
            <w:r w:rsidRPr="00C22C24">
              <w:t>Ведущий специалист</w:t>
            </w:r>
          </w:p>
          <w:p w:rsidR="00C22C24" w:rsidRPr="00C22C24" w:rsidRDefault="00F569CE" w:rsidP="00C22C24">
            <w:pPr>
              <w:pStyle w:val="a3"/>
              <w:rPr>
                <w:b w:val="0"/>
              </w:rPr>
            </w:pPr>
            <w:r>
              <w:rPr>
                <w:b w:val="0"/>
              </w:rPr>
              <w:t>ЗАИКИНА</w:t>
            </w:r>
          </w:p>
          <w:p w:rsidR="00C22C24" w:rsidRDefault="00F569CE" w:rsidP="00C22C24">
            <w:pPr>
              <w:pStyle w:val="a3"/>
              <w:rPr>
                <w:b w:val="0"/>
              </w:rPr>
            </w:pPr>
            <w:r>
              <w:rPr>
                <w:b w:val="0"/>
              </w:rPr>
              <w:t>Галина</w:t>
            </w:r>
            <w:r w:rsidR="00C22C24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Виниаминовна</w:t>
            </w:r>
            <w:proofErr w:type="spellEnd"/>
          </w:p>
          <w:p w:rsidR="00C22C24" w:rsidRDefault="00E32C8E" w:rsidP="001A3580">
            <w:pPr>
              <w:pStyle w:val="a3"/>
              <w:jc w:val="left"/>
              <w:rPr>
                <w:b w:val="0"/>
              </w:rPr>
            </w:pPr>
            <w:r>
              <w:t>Ведущий с</w:t>
            </w:r>
            <w:r w:rsidR="00C22C24" w:rsidRPr="00C22C24">
              <w:t xml:space="preserve">пециалист </w:t>
            </w:r>
            <w:r w:rsidR="00C22C24">
              <w:rPr>
                <w:b w:val="0"/>
              </w:rPr>
              <w:t>ШАПОВАЛ</w:t>
            </w:r>
            <w:r w:rsidR="00C22C24" w:rsidRPr="00C22C24">
              <w:rPr>
                <w:b w:val="0"/>
              </w:rPr>
              <w:t>ОВА</w:t>
            </w:r>
          </w:p>
          <w:p w:rsidR="00C22C24" w:rsidRDefault="00C22C24" w:rsidP="00C22C24">
            <w:pPr>
              <w:pStyle w:val="a3"/>
              <w:rPr>
                <w:b w:val="0"/>
              </w:rPr>
            </w:pPr>
            <w:r>
              <w:rPr>
                <w:b w:val="0"/>
              </w:rPr>
              <w:t>Жанна Владимировна</w:t>
            </w:r>
          </w:p>
          <w:p w:rsidR="00EF44E6" w:rsidRPr="00C22C24" w:rsidRDefault="00EF44E6" w:rsidP="00E32C8E">
            <w:pPr>
              <w:pStyle w:val="a3"/>
              <w:rPr>
                <w:b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24" w:rsidRDefault="00C22C24" w:rsidP="00286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24" w:rsidRDefault="00C22C24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24" w:rsidRDefault="00C22C24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9E0" w:rsidRPr="0040475E" w:rsidTr="0044594B">
        <w:trPr>
          <w:gridAfter w:val="1"/>
          <w:wAfter w:w="59" w:type="dxa"/>
          <w:cantSplit/>
        </w:trPr>
        <w:tc>
          <w:tcPr>
            <w:tcW w:w="7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C24" w:rsidRDefault="00C22C24" w:rsidP="003239E0">
            <w:pPr>
              <w:jc w:val="center"/>
              <w:rPr>
                <w:b/>
                <w:sz w:val="24"/>
                <w:szCs w:val="24"/>
              </w:rPr>
            </w:pPr>
          </w:p>
          <w:p w:rsidR="00CF263E" w:rsidRDefault="00CF263E" w:rsidP="00CF263E">
            <w:pPr>
              <w:rPr>
                <w:b/>
                <w:sz w:val="24"/>
                <w:szCs w:val="24"/>
              </w:rPr>
            </w:pPr>
          </w:p>
          <w:p w:rsidR="003239E0" w:rsidRDefault="00C22C24" w:rsidP="00CF263E">
            <w:pPr>
              <w:jc w:val="center"/>
              <w:rPr>
                <w:b/>
                <w:sz w:val="24"/>
                <w:szCs w:val="24"/>
              </w:rPr>
            </w:pPr>
            <w:r w:rsidRPr="00C22C24">
              <w:rPr>
                <w:b/>
                <w:sz w:val="24"/>
                <w:szCs w:val="24"/>
              </w:rPr>
              <w:t xml:space="preserve">Структурные подразделения, подчиненные </w:t>
            </w:r>
            <w:r>
              <w:rPr>
                <w:b/>
                <w:sz w:val="24"/>
                <w:szCs w:val="24"/>
              </w:rPr>
              <w:t xml:space="preserve">заместителю </w:t>
            </w:r>
            <w:r w:rsidRPr="00C22C24">
              <w:rPr>
                <w:b/>
                <w:sz w:val="24"/>
                <w:szCs w:val="24"/>
              </w:rPr>
              <w:t>начальник</w:t>
            </w:r>
            <w:r>
              <w:rPr>
                <w:b/>
                <w:sz w:val="24"/>
                <w:szCs w:val="24"/>
              </w:rPr>
              <w:t>а</w:t>
            </w:r>
            <w:r w:rsidRPr="00C22C24">
              <w:rPr>
                <w:b/>
                <w:sz w:val="24"/>
                <w:szCs w:val="24"/>
              </w:rPr>
              <w:t xml:space="preserve"> управления</w:t>
            </w:r>
          </w:p>
          <w:p w:rsidR="00C22C24" w:rsidRPr="00C22C24" w:rsidRDefault="00C22C24" w:rsidP="003239E0">
            <w:pPr>
              <w:jc w:val="center"/>
              <w:rPr>
                <w:b/>
                <w:sz w:val="24"/>
                <w:szCs w:val="24"/>
              </w:rPr>
            </w:pPr>
          </w:p>
          <w:p w:rsidR="003239E0" w:rsidRPr="00C22C24" w:rsidRDefault="004C3C0C" w:rsidP="004C3C0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Отдел ор</w:t>
            </w:r>
            <w:r w:rsidR="00C22C24">
              <w:rPr>
                <w:b/>
                <w:i/>
                <w:sz w:val="24"/>
                <w:szCs w:val="24"/>
                <w:u w:val="single"/>
              </w:rPr>
              <w:t>ганизации социального</w:t>
            </w:r>
            <w:r w:rsidR="003239E0" w:rsidRPr="0040475E">
              <w:rPr>
                <w:b/>
                <w:i/>
                <w:sz w:val="24"/>
                <w:szCs w:val="24"/>
                <w:u w:val="single"/>
              </w:rPr>
              <w:t xml:space="preserve"> о</w:t>
            </w:r>
            <w:r w:rsidR="00C22C24">
              <w:rPr>
                <w:b/>
                <w:i/>
                <w:sz w:val="24"/>
                <w:szCs w:val="24"/>
                <w:u w:val="single"/>
              </w:rPr>
              <w:t>бслуживания</w:t>
            </w:r>
          </w:p>
        </w:tc>
      </w:tr>
      <w:tr w:rsidR="003239E0" w:rsidTr="0044594B">
        <w:trPr>
          <w:gridAfter w:val="1"/>
          <w:wAfter w:w="59" w:type="dxa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E0" w:rsidRPr="00265E3A" w:rsidRDefault="00C22C24" w:rsidP="003239E0">
            <w:pPr>
              <w:pStyle w:val="20"/>
              <w:rPr>
                <w:b w:val="0"/>
              </w:rPr>
            </w:pPr>
            <w:r>
              <w:rPr>
                <w:b w:val="0"/>
              </w:rPr>
              <w:t>РОГОЗИНСКАЯ</w:t>
            </w:r>
          </w:p>
          <w:p w:rsidR="003239E0" w:rsidRDefault="00C22C24" w:rsidP="003239E0">
            <w:pPr>
              <w:pStyle w:val="20"/>
              <w:rPr>
                <w:b w:val="0"/>
              </w:rPr>
            </w:pPr>
            <w:r>
              <w:rPr>
                <w:b w:val="0"/>
              </w:rPr>
              <w:t>Марина Павловна</w:t>
            </w:r>
            <w:r w:rsidR="00716E46">
              <w:rPr>
                <w:b w:val="0"/>
              </w:rPr>
              <w:t xml:space="preserve"> (отпуск по уходу за ребенком)</w:t>
            </w:r>
          </w:p>
          <w:p w:rsidR="00CC1B6F" w:rsidRDefault="00CC1B6F" w:rsidP="003239E0">
            <w:pPr>
              <w:pStyle w:val="20"/>
              <w:rPr>
                <w:b w:val="0"/>
              </w:rPr>
            </w:pPr>
          </w:p>
          <w:p w:rsidR="00263FE8" w:rsidRDefault="00716E46" w:rsidP="00263FE8">
            <w:pPr>
              <w:pStyle w:val="20"/>
            </w:pPr>
            <w:r>
              <w:t>Начальник отдела</w:t>
            </w:r>
          </w:p>
          <w:p w:rsidR="00263FE8" w:rsidRDefault="00263F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ДУБЧЕНКО</w:t>
            </w:r>
          </w:p>
          <w:p w:rsidR="000C24E8" w:rsidRDefault="00263F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Светлана Александровна</w:t>
            </w:r>
          </w:p>
          <w:p w:rsidR="000C24E8" w:rsidRPr="000C24E8" w:rsidRDefault="000C24E8" w:rsidP="00263FE8">
            <w:pPr>
              <w:pStyle w:val="20"/>
            </w:pPr>
            <w:r w:rsidRPr="000C24E8">
              <w:t>Главный специалист</w:t>
            </w:r>
          </w:p>
          <w:p w:rsidR="000C24E8" w:rsidRDefault="000C24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БАТЫЩЕВА</w:t>
            </w:r>
          </w:p>
          <w:p w:rsidR="000C24E8" w:rsidRDefault="000C24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Лариса Юрьевна</w:t>
            </w:r>
          </w:p>
          <w:p w:rsidR="00263FE8" w:rsidRPr="00C22C24" w:rsidRDefault="00263FE8" w:rsidP="00263FE8">
            <w:pPr>
              <w:pStyle w:val="20"/>
            </w:pPr>
            <w:r w:rsidRPr="00C22C24">
              <w:t>Ведущий специалист</w:t>
            </w:r>
          </w:p>
          <w:p w:rsidR="00263FE8" w:rsidRPr="00C22C24" w:rsidRDefault="00263FE8" w:rsidP="00263FE8">
            <w:pPr>
              <w:pStyle w:val="20"/>
              <w:rPr>
                <w:b w:val="0"/>
              </w:rPr>
            </w:pPr>
            <w:r w:rsidRPr="00C22C24">
              <w:rPr>
                <w:b w:val="0"/>
              </w:rPr>
              <w:t>КУЗНЕЦОВА</w:t>
            </w:r>
          </w:p>
          <w:p w:rsidR="00263FE8" w:rsidRDefault="00263FE8" w:rsidP="00263FE8">
            <w:pPr>
              <w:pStyle w:val="20"/>
              <w:rPr>
                <w:b w:val="0"/>
              </w:rPr>
            </w:pPr>
            <w:r w:rsidRPr="00C22C24">
              <w:rPr>
                <w:b w:val="0"/>
              </w:rPr>
              <w:t>Любовь Филипповна</w:t>
            </w:r>
          </w:p>
          <w:p w:rsidR="00040185" w:rsidRPr="00C22C24" w:rsidRDefault="00040185" w:rsidP="00040185">
            <w:pPr>
              <w:pStyle w:val="20"/>
            </w:pPr>
            <w:r w:rsidRPr="00C22C24">
              <w:t>Ведущий специалист</w:t>
            </w:r>
          </w:p>
          <w:p w:rsidR="00040185" w:rsidRDefault="00040185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ПОРТНОВА</w:t>
            </w:r>
          </w:p>
          <w:p w:rsidR="00040185" w:rsidRDefault="00040185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Евгения Геннадьевна</w:t>
            </w:r>
          </w:p>
          <w:p w:rsidR="00263FE8" w:rsidRPr="00263FE8" w:rsidRDefault="00263FE8" w:rsidP="00263FE8">
            <w:pPr>
              <w:pStyle w:val="20"/>
            </w:pPr>
            <w:r w:rsidRPr="00263FE8">
              <w:t>Старший инспектор</w:t>
            </w:r>
          </w:p>
          <w:p w:rsidR="00263FE8" w:rsidRDefault="00263F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КЕСЛЕР</w:t>
            </w:r>
          </w:p>
          <w:p w:rsidR="00263FE8" w:rsidRDefault="00263F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Татьяна Викторовна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E0" w:rsidRDefault="00263FE8" w:rsidP="00263F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E0" w:rsidRDefault="00C22C24" w:rsidP="00263F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5269</w:t>
            </w:r>
            <w:r w:rsidR="00263FE8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E0" w:rsidRDefault="00C22C24" w:rsidP="00C22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2BE9" w:rsidTr="0044594B">
        <w:tblPrEx>
          <w:jc w:val="center"/>
        </w:tblPrEx>
        <w:trPr>
          <w:trHeight w:val="97"/>
          <w:jc w:val="center"/>
        </w:trPr>
        <w:tc>
          <w:tcPr>
            <w:tcW w:w="7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94B" w:rsidRDefault="0044594B" w:rsidP="00373741">
            <w:pPr>
              <w:jc w:val="center"/>
              <w:rPr>
                <w:b/>
                <w:i/>
                <w:sz w:val="24"/>
                <w:u w:val="single"/>
              </w:rPr>
            </w:pPr>
          </w:p>
          <w:p w:rsidR="00A94349" w:rsidRDefault="00A94349" w:rsidP="00373741">
            <w:pPr>
              <w:jc w:val="center"/>
              <w:rPr>
                <w:b/>
                <w:i/>
                <w:sz w:val="24"/>
                <w:u w:val="single"/>
              </w:rPr>
            </w:pPr>
          </w:p>
          <w:p w:rsidR="008E28CC" w:rsidRDefault="008E28CC" w:rsidP="00373741">
            <w:pPr>
              <w:jc w:val="center"/>
              <w:rPr>
                <w:b/>
                <w:i/>
                <w:sz w:val="24"/>
                <w:u w:val="single"/>
              </w:rPr>
            </w:pPr>
          </w:p>
          <w:p w:rsidR="008E28CC" w:rsidRDefault="008E28CC" w:rsidP="00373741">
            <w:pPr>
              <w:jc w:val="center"/>
              <w:rPr>
                <w:b/>
                <w:i/>
                <w:sz w:val="24"/>
                <w:u w:val="single"/>
              </w:rPr>
            </w:pPr>
          </w:p>
          <w:p w:rsidR="008E28CC" w:rsidRDefault="008E28CC" w:rsidP="00373741">
            <w:pPr>
              <w:jc w:val="center"/>
              <w:rPr>
                <w:b/>
                <w:i/>
                <w:sz w:val="24"/>
                <w:u w:val="single"/>
              </w:rPr>
            </w:pPr>
          </w:p>
          <w:p w:rsidR="00E52BE9" w:rsidRDefault="0044594B" w:rsidP="00373741">
            <w:pPr>
              <w:jc w:val="center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Служба административно-управленческого аппарата</w:t>
            </w:r>
          </w:p>
          <w:p w:rsidR="00595192" w:rsidRPr="00E52BE9" w:rsidRDefault="00595192" w:rsidP="00373741">
            <w:pPr>
              <w:jc w:val="center"/>
              <w:rPr>
                <w:b/>
                <w:i/>
                <w:sz w:val="24"/>
                <w:u w:val="single"/>
              </w:rPr>
            </w:pPr>
          </w:p>
        </w:tc>
      </w:tr>
      <w:tr w:rsidR="00E600AD" w:rsidTr="0044594B">
        <w:tblPrEx>
          <w:jc w:val="center"/>
        </w:tblPrEx>
        <w:trPr>
          <w:trHeight w:val="891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D" w:rsidRDefault="0044594B" w:rsidP="00096A99">
            <w:pPr>
              <w:pStyle w:val="20"/>
            </w:pPr>
            <w:r>
              <w:lastRenderedPageBreak/>
              <w:t>Старший инспектор</w:t>
            </w:r>
          </w:p>
          <w:p w:rsidR="00160B10" w:rsidRDefault="00160B10" w:rsidP="00160B10">
            <w:pPr>
              <w:pStyle w:val="20"/>
              <w:rPr>
                <w:b w:val="0"/>
              </w:rPr>
            </w:pPr>
            <w:r>
              <w:rPr>
                <w:b w:val="0"/>
              </w:rPr>
              <w:t xml:space="preserve">ЯКОВЛЕВА </w:t>
            </w:r>
          </w:p>
          <w:p w:rsidR="00DC16CC" w:rsidRDefault="005D3506" w:rsidP="00160B10">
            <w:pPr>
              <w:pStyle w:val="20"/>
              <w:rPr>
                <w:b w:val="0"/>
              </w:rPr>
            </w:pPr>
            <w:r>
              <w:rPr>
                <w:b w:val="0"/>
              </w:rPr>
              <w:t>И</w:t>
            </w:r>
            <w:r w:rsidR="00160B10">
              <w:rPr>
                <w:b w:val="0"/>
              </w:rPr>
              <w:t>рина Анатольевна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44594B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1219BE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архив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44594B" w:rsidP="004459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00AD" w:rsidTr="0044594B">
        <w:tblPrEx>
          <w:jc w:val="center"/>
        </w:tblPrEx>
        <w:trPr>
          <w:trHeight w:val="696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D" w:rsidRDefault="0044594B" w:rsidP="00096A99">
            <w:pPr>
              <w:pStyle w:val="20"/>
            </w:pPr>
            <w:r>
              <w:t xml:space="preserve">Курьер </w:t>
            </w:r>
          </w:p>
          <w:p w:rsidR="00E600AD" w:rsidRDefault="00E66A3B" w:rsidP="00096A99">
            <w:pPr>
              <w:pStyle w:val="20"/>
              <w:rPr>
                <w:b w:val="0"/>
              </w:rPr>
            </w:pPr>
            <w:r>
              <w:rPr>
                <w:b w:val="0"/>
              </w:rPr>
              <w:t xml:space="preserve">ХОДЫКИНА </w:t>
            </w:r>
          </w:p>
          <w:p w:rsidR="005913E4" w:rsidRDefault="00E66A3B" w:rsidP="00E66A3B">
            <w:pPr>
              <w:pStyle w:val="20"/>
              <w:rPr>
                <w:b w:val="0"/>
              </w:rPr>
            </w:pPr>
            <w:r>
              <w:rPr>
                <w:b w:val="0"/>
              </w:rPr>
              <w:t>Марина Анатольевна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44594B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E600AD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4594B">
              <w:rPr>
                <w:sz w:val="24"/>
              </w:rPr>
              <w:t>3541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44594B" w:rsidP="004459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00AD" w:rsidTr="0044594B">
        <w:tblPrEx>
          <w:jc w:val="center"/>
        </w:tblPrEx>
        <w:trPr>
          <w:cantSplit/>
          <w:trHeight w:val="97"/>
          <w:jc w:val="center"/>
        </w:trPr>
        <w:tc>
          <w:tcPr>
            <w:tcW w:w="7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1D91" w:rsidRDefault="00BC1D91" w:rsidP="0044594B">
            <w:pPr>
              <w:pStyle w:val="30"/>
              <w:rPr>
                <w:b/>
                <w:i w:val="0"/>
              </w:rPr>
            </w:pPr>
          </w:p>
        </w:tc>
      </w:tr>
    </w:tbl>
    <w:p w:rsidR="00807287" w:rsidRDefault="00807287" w:rsidP="00C353CA">
      <w:pPr>
        <w:rPr>
          <w:b/>
          <w:sz w:val="24"/>
        </w:rPr>
      </w:pPr>
    </w:p>
    <w:p w:rsidR="002A2BE6" w:rsidRDefault="002A2BE6" w:rsidP="002A2BE6">
      <w:pPr>
        <w:ind w:firstLine="720"/>
        <w:rPr>
          <w:b/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sectPr w:rsidR="002A2BE6" w:rsidRPr="002A2BE6" w:rsidSect="00513A14">
      <w:footerReference w:type="even" r:id="rId8"/>
      <w:footerReference w:type="default" r:id="rId9"/>
      <w:pgSz w:w="8420" w:h="11907" w:orient="landscape" w:code="9"/>
      <w:pgMar w:top="567" w:right="567" w:bottom="567" w:left="567" w:header="57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319" w:rsidRDefault="008A1319">
      <w:r>
        <w:separator/>
      </w:r>
    </w:p>
  </w:endnote>
  <w:endnote w:type="continuationSeparator" w:id="0">
    <w:p w:rsidR="008A1319" w:rsidRDefault="008A1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52"/>
      <w:gridCol w:w="6764"/>
    </w:tblGrid>
    <w:tr w:rsidR="00513A14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513A14" w:rsidRPr="00BB11E6" w:rsidRDefault="00AF0B81" w:rsidP="00343E0C">
          <w:pPr>
            <w:pStyle w:val="a6"/>
          </w:pPr>
          <w:r>
            <w:fldChar w:fldCharType="begin"/>
          </w:r>
          <w:r w:rsidR="00513A14">
            <w:instrText xml:space="preserve"> PAGE   \* MERGEFORMAT </w:instrText>
          </w:r>
          <w:r>
            <w:fldChar w:fldCharType="separate"/>
          </w:r>
          <w:r w:rsidR="00513A14">
            <w:rPr>
              <w:noProof/>
            </w:rPr>
            <w:t>2</w:t>
          </w:r>
          <w: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513A14" w:rsidRDefault="00AF0B81">
          <w:pPr>
            <w:pStyle w:val="a6"/>
            <w:rPr>
              <w:sz w:val="16"/>
              <w:szCs w:val="16"/>
            </w:rPr>
          </w:pPr>
          <w:r w:rsidRPr="00343E0C">
            <w:rPr>
              <w:sz w:val="16"/>
              <w:szCs w:val="16"/>
            </w:rPr>
            <w:fldChar w:fldCharType="begin"/>
          </w:r>
          <w:r w:rsidR="00513A14" w:rsidRPr="00343E0C">
            <w:rPr>
              <w:sz w:val="16"/>
              <w:szCs w:val="16"/>
            </w:rPr>
            <w:instrText xml:space="preserve"> STYLEREF  "1"  </w:instrText>
          </w:r>
          <w:r w:rsidRPr="00343E0C">
            <w:rPr>
              <w:noProof/>
              <w:sz w:val="16"/>
              <w:szCs w:val="16"/>
            </w:rPr>
            <w:fldChar w:fldCharType="end"/>
          </w:r>
        </w:p>
        <w:p w:rsidR="00513A14" w:rsidRPr="00343E0C" w:rsidRDefault="00513A14">
          <w:pPr>
            <w:pStyle w:val="a6"/>
            <w:rPr>
              <w:sz w:val="16"/>
              <w:szCs w:val="16"/>
            </w:rPr>
          </w:pPr>
          <w:r w:rsidRPr="00343E0C">
            <w:rPr>
              <w:sz w:val="16"/>
              <w:szCs w:val="16"/>
            </w:rPr>
            <w:t xml:space="preserve">Министерства труда и социального развития Ростовской области  </w:t>
          </w:r>
        </w:p>
      </w:tc>
    </w:tr>
  </w:tbl>
  <w:p w:rsidR="00513A14" w:rsidRDefault="00513A1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764"/>
      <w:gridCol w:w="752"/>
    </w:tblGrid>
    <w:tr w:rsidR="00513A14">
      <w:tc>
        <w:tcPr>
          <w:tcW w:w="4500" w:type="pct"/>
          <w:tcBorders>
            <w:top w:val="single" w:sz="4" w:space="0" w:color="000000"/>
          </w:tcBorders>
        </w:tcPr>
        <w:p w:rsidR="00513A14" w:rsidRDefault="00513A14" w:rsidP="00343E0C">
          <w:pPr>
            <w:pStyle w:val="a6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513A14" w:rsidRDefault="00AF0B81" w:rsidP="00343E0C">
          <w:pPr>
            <w:pStyle w:val="a9"/>
            <w:jc w:val="right"/>
            <w:rPr>
              <w:color w:val="FFFFFF"/>
            </w:rPr>
          </w:pPr>
          <w:r>
            <w:fldChar w:fldCharType="begin"/>
          </w:r>
          <w:r w:rsidR="00513A14">
            <w:instrText xml:space="preserve"> PAGE   \* MERGEFORMAT </w:instrText>
          </w:r>
          <w:r>
            <w:fldChar w:fldCharType="separate"/>
          </w:r>
          <w:r w:rsidR="00CA6CC9" w:rsidRPr="00CA6CC9">
            <w:rPr>
              <w:noProof/>
              <w:color w:val="FFFFFF"/>
            </w:rPr>
            <w:t>6</w:t>
          </w:r>
          <w:r>
            <w:fldChar w:fldCharType="end"/>
          </w:r>
        </w:p>
      </w:tc>
    </w:tr>
  </w:tbl>
  <w:p w:rsidR="00513A14" w:rsidRDefault="00513A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319" w:rsidRDefault="008A1319">
      <w:r>
        <w:separator/>
      </w:r>
    </w:p>
  </w:footnote>
  <w:footnote w:type="continuationSeparator" w:id="0">
    <w:p w:rsidR="008A1319" w:rsidRDefault="008A1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20"/>
  <w:bookFoldPrinting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762513"/>
    <w:rsid w:val="00000F4A"/>
    <w:rsid w:val="00001BB3"/>
    <w:rsid w:val="00010535"/>
    <w:rsid w:val="000138D6"/>
    <w:rsid w:val="000176B2"/>
    <w:rsid w:val="00024A11"/>
    <w:rsid w:val="00024C39"/>
    <w:rsid w:val="00025B6B"/>
    <w:rsid w:val="00027FA3"/>
    <w:rsid w:val="000347AE"/>
    <w:rsid w:val="00034A01"/>
    <w:rsid w:val="00036730"/>
    <w:rsid w:val="00040185"/>
    <w:rsid w:val="000411C8"/>
    <w:rsid w:val="00043CF2"/>
    <w:rsid w:val="0005024A"/>
    <w:rsid w:val="00051799"/>
    <w:rsid w:val="0005329A"/>
    <w:rsid w:val="00060423"/>
    <w:rsid w:val="000609D4"/>
    <w:rsid w:val="00064570"/>
    <w:rsid w:val="00065F77"/>
    <w:rsid w:val="0006682C"/>
    <w:rsid w:val="00067C34"/>
    <w:rsid w:val="00070B7E"/>
    <w:rsid w:val="0007795B"/>
    <w:rsid w:val="00082EC7"/>
    <w:rsid w:val="000830FD"/>
    <w:rsid w:val="00083C74"/>
    <w:rsid w:val="00083F51"/>
    <w:rsid w:val="00096A99"/>
    <w:rsid w:val="000A442F"/>
    <w:rsid w:val="000A46F6"/>
    <w:rsid w:val="000B0D51"/>
    <w:rsid w:val="000B7C90"/>
    <w:rsid w:val="000C021F"/>
    <w:rsid w:val="000C24E8"/>
    <w:rsid w:val="000C3316"/>
    <w:rsid w:val="000C450A"/>
    <w:rsid w:val="000C56E2"/>
    <w:rsid w:val="000C7875"/>
    <w:rsid w:val="000D1850"/>
    <w:rsid w:val="000D1911"/>
    <w:rsid w:val="000D2DD1"/>
    <w:rsid w:val="000D2F63"/>
    <w:rsid w:val="000D7173"/>
    <w:rsid w:val="000E1389"/>
    <w:rsid w:val="000E51D2"/>
    <w:rsid w:val="000E5681"/>
    <w:rsid w:val="000E56C9"/>
    <w:rsid w:val="000E6CBF"/>
    <w:rsid w:val="000E7256"/>
    <w:rsid w:val="000F2582"/>
    <w:rsid w:val="000F4999"/>
    <w:rsid w:val="000F60BD"/>
    <w:rsid w:val="000F7A4F"/>
    <w:rsid w:val="000F7C50"/>
    <w:rsid w:val="00101870"/>
    <w:rsid w:val="0010321F"/>
    <w:rsid w:val="0010782E"/>
    <w:rsid w:val="00111BF0"/>
    <w:rsid w:val="00114458"/>
    <w:rsid w:val="00115AA8"/>
    <w:rsid w:val="00117D60"/>
    <w:rsid w:val="0012125C"/>
    <w:rsid w:val="001219BE"/>
    <w:rsid w:val="00124A5E"/>
    <w:rsid w:val="00124DAA"/>
    <w:rsid w:val="00125442"/>
    <w:rsid w:val="0012602E"/>
    <w:rsid w:val="00126AAC"/>
    <w:rsid w:val="00126E3E"/>
    <w:rsid w:val="001279E1"/>
    <w:rsid w:val="00131094"/>
    <w:rsid w:val="0014166A"/>
    <w:rsid w:val="00144F49"/>
    <w:rsid w:val="00145EB3"/>
    <w:rsid w:val="00150143"/>
    <w:rsid w:val="001506E5"/>
    <w:rsid w:val="00150C37"/>
    <w:rsid w:val="00152C59"/>
    <w:rsid w:val="001539E9"/>
    <w:rsid w:val="00154B8E"/>
    <w:rsid w:val="001557F1"/>
    <w:rsid w:val="001600C8"/>
    <w:rsid w:val="00160B10"/>
    <w:rsid w:val="00164728"/>
    <w:rsid w:val="001650ED"/>
    <w:rsid w:val="00165628"/>
    <w:rsid w:val="0017211B"/>
    <w:rsid w:val="00173724"/>
    <w:rsid w:val="00174A1A"/>
    <w:rsid w:val="00183862"/>
    <w:rsid w:val="00185306"/>
    <w:rsid w:val="0018728E"/>
    <w:rsid w:val="00190B8C"/>
    <w:rsid w:val="001936D0"/>
    <w:rsid w:val="001945D4"/>
    <w:rsid w:val="00194777"/>
    <w:rsid w:val="001973CE"/>
    <w:rsid w:val="001A0760"/>
    <w:rsid w:val="001A1A70"/>
    <w:rsid w:val="001A1B5B"/>
    <w:rsid w:val="001A2109"/>
    <w:rsid w:val="001A2A55"/>
    <w:rsid w:val="001A3580"/>
    <w:rsid w:val="001A7AAB"/>
    <w:rsid w:val="001B3308"/>
    <w:rsid w:val="001B667E"/>
    <w:rsid w:val="001B71F2"/>
    <w:rsid w:val="001C3489"/>
    <w:rsid w:val="001C56CA"/>
    <w:rsid w:val="001C6C78"/>
    <w:rsid w:val="001C726C"/>
    <w:rsid w:val="001C7CB8"/>
    <w:rsid w:val="001D2B12"/>
    <w:rsid w:val="001D39B6"/>
    <w:rsid w:val="001D71B1"/>
    <w:rsid w:val="001E014A"/>
    <w:rsid w:val="001F157B"/>
    <w:rsid w:val="001F4159"/>
    <w:rsid w:val="001F4674"/>
    <w:rsid w:val="001F6E77"/>
    <w:rsid w:val="001F701E"/>
    <w:rsid w:val="001F702D"/>
    <w:rsid w:val="002017FA"/>
    <w:rsid w:val="00202B36"/>
    <w:rsid w:val="00216BAD"/>
    <w:rsid w:val="002215A3"/>
    <w:rsid w:val="002230AF"/>
    <w:rsid w:val="00224393"/>
    <w:rsid w:val="00225098"/>
    <w:rsid w:val="002254FF"/>
    <w:rsid w:val="00226BD4"/>
    <w:rsid w:val="00230E20"/>
    <w:rsid w:val="002328D3"/>
    <w:rsid w:val="00232BFF"/>
    <w:rsid w:val="00232CF3"/>
    <w:rsid w:val="0023301C"/>
    <w:rsid w:val="002340D4"/>
    <w:rsid w:val="002344EE"/>
    <w:rsid w:val="0024017D"/>
    <w:rsid w:val="00241D59"/>
    <w:rsid w:val="0025058A"/>
    <w:rsid w:val="00252A05"/>
    <w:rsid w:val="00253A62"/>
    <w:rsid w:val="0025697C"/>
    <w:rsid w:val="00257426"/>
    <w:rsid w:val="00260279"/>
    <w:rsid w:val="002602FF"/>
    <w:rsid w:val="00261372"/>
    <w:rsid w:val="002626A4"/>
    <w:rsid w:val="0026287B"/>
    <w:rsid w:val="00263FE8"/>
    <w:rsid w:val="00265E3A"/>
    <w:rsid w:val="00266BD2"/>
    <w:rsid w:val="00271ABC"/>
    <w:rsid w:val="00271C4B"/>
    <w:rsid w:val="002725F1"/>
    <w:rsid w:val="00272CB7"/>
    <w:rsid w:val="00273343"/>
    <w:rsid w:val="00275156"/>
    <w:rsid w:val="0027540A"/>
    <w:rsid w:val="00275D13"/>
    <w:rsid w:val="00276629"/>
    <w:rsid w:val="00280A0A"/>
    <w:rsid w:val="0028145F"/>
    <w:rsid w:val="00282156"/>
    <w:rsid w:val="002831D8"/>
    <w:rsid w:val="002855E1"/>
    <w:rsid w:val="00286CC5"/>
    <w:rsid w:val="00291B24"/>
    <w:rsid w:val="00292089"/>
    <w:rsid w:val="00292391"/>
    <w:rsid w:val="00292C9A"/>
    <w:rsid w:val="00292EC5"/>
    <w:rsid w:val="002946CE"/>
    <w:rsid w:val="00294984"/>
    <w:rsid w:val="00294C84"/>
    <w:rsid w:val="002961C1"/>
    <w:rsid w:val="00297B38"/>
    <w:rsid w:val="002A1470"/>
    <w:rsid w:val="002A26F0"/>
    <w:rsid w:val="002A2BE6"/>
    <w:rsid w:val="002A5800"/>
    <w:rsid w:val="002A5D49"/>
    <w:rsid w:val="002A5E41"/>
    <w:rsid w:val="002A6461"/>
    <w:rsid w:val="002B3286"/>
    <w:rsid w:val="002B3F24"/>
    <w:rsid w:val="002B5B6A"/>
    <w:rsid w:val="002B5E56"/>
    <w:rsid w:val="002B6D6A"/>
    <w:rsid w:val="002B7C2A"/>
    <w:rsid w:val="002C287B"/>
    <w:rsid w:val="002C442C"/>
    <w:rsid w:val="002C5CCF"/>
    <w:rsid w:val="002D19EA"/>
    <w:rsid w:val="002D4F7B"/>
    <w:rsid w:val="002D6620"/>
    <w:rsid w:val="002D7EA9"/>
    <w:rsid w:val="002E5236"/>
    <w:rsid w:val="002E7051"/>
    <w:rsid w:val="002E7C8E"/>
    <w:rsid w:val="002F00BE"/>
    <w:rsid w:val="002F0E2F"/>
    <w:rsid w:val="002F1CB1"/>
    <w:rsid w:val="002F30DE"/>
    <w:rsid w:val="002F42AF"/>
    <w:rsid w:val="002F7D3B"/>
    <w:rsid w:val="00301E1E"/>
    <w:rsid w:val="00304108"/>
    <w:rsid w:val="00305E40"/>
    <w:rsid w:val="00306A8E"/>
    <w:rsid w:val="00307501"/>
    <w:rsid w:val="00307C99"/>
    <w:rsid w:val="00307D9D"/>
    <w:rsid w:val="00312647"/>
    <w:rsid w:val="00312D81"/>
    <w:rsid w:val="00314465"/>
    <w:rsid w:val="00316623"/>
    <w:rsid w:val="003239E0"/>
    <w:rsid w:val="00324CC9"/>
    <w:rsid w:val="0032549A"/>
    <w:rsid w:val="00327D1F"/>
    <w:rsid w:val="00334953"/>
    <w:rsid w:val="00334F5A"/>
    <w:rsid w:val="00336099"/>
    <w:rsid w:val="00336B49"/>
    <w:rsid w:val="00340586"/>
    <w:rsid w:val="0034061D"/>
    <w:rsid w:val="00343175"/>
    <w:rsid w:val="00343E0C"/>
    <w:rsid w:val="00346A16"/>
    <w:rsid w:val="00347F97"/>
    <w:rsid w:val="00350622"/>
    <w:rsid w:val="00352C26"/>
    <w:rsid w:val="00353E2D"/>
    <w:rsid w:val="00356A6B"/>
    <w:rsid w:val="0036016A"/>
    <w:rsid w:val="00367462"/>
    <w:rsid w:val="0037128D"/>
    <w:rsid w:val="0037182D"/>
    <w:rsid w:val="00373741"/>
    <w:rsid w:val="003758E5"/>
    <w:rsid w:val="0038393A"/>
    <w:rsid w:val="003855E5"/>
    <w:rsid w:val="00394475"/>
    <w:rsid w:val="00394568"/>
    <w:rsid w:val="003949CE"/>
    <w:rsid w:val="00396085"/>
    <w:rsid w:val="003A012F"/>
    <w:rsid w:val="003A019A"/>
    <w:rsid w:val="003A57D3"/>
    <w:rsid w:val="003A6EED"/>
    <w:rsid w:val="003B1F8A"/>
    <w:rsid w:val="003C0479"/>
    <w:rsid w:val="003C2348"/>
    <w:rsid w:val="003C4164"/>
    <w:rsid w:val="003C5867"/>
    <w:rsid w:val="003C61BF"/>
    <w:rsid w:val="003D0FD6"/>
    <w:rsid w:val="003D3F7F"/>
    <w:rsid w:val="003D5419"/>
    <w:rsid w:val="003D5D3D"/>
    <w:rsid w:val="003D5F40"/>
    <w:rsid w:val="003E285E"/>
    <w:rsid w:val="003E4172"/>
    <w:rsid w:val="003E451A"/>
    <w:rsid w:val="003E5D9E"/>
    <w:rsid w:val="003E66AC"/>
    <w:rsid w:val="003F2F96"/>
    <w:rsid w:val="003F5A16"/>
    <w:rsid w:val="003F6538"/>
    <w:rsid w:val="003F6C98"/>
    <w:rsid w:val="00400482"/>
    <w:rsid w:val="004009D3"/>
    <w:rsid w:val="00403678"/>
    <w:rsid w:val="0040475E"/>
    <w:rsid w:val="004077C8"/>
    <w:rsid w:val="00412E5D"/>
    <w:rsid w:val="00414072"/>
    <w:rsid w:val="00414452"/>
    <w:rsid w:val="00414889"/>
    <w:rsid w:val="0042447E"/>
    <w:rsid w:val="004262DD"/>
    <w:rsid w:val="00426776"/>
    <w:rsid w:val="004271FD"/>
    <w:rsid w:val="00427345"/>
    <w:rsid w:val="00427637"/>
    <w:rsid w:val="0043020F"/>
    <w:rsid w:val="0043237B"/>
    <w:rsid w:val="004325B3"/>
    <w:rsid w:val="004426F2"/>
    <w:rsid w:val="0044521E"/>
    <w:rsid w:val="0044594B"/>
    <w:rsid w:val="004472C1"/>
    <w:rsid w:val="00454754"/>
    <w:rsid w:val="004562D9"/>
    <w:rsid w:val="0045645B"/>
    <w:rsid w:val="00456B41"/>
    <w:rsid w:val="00457B3D"/>
    <w:rsid w:val="0046115F"/>
    <w:rsid w:val="00461B44"/>
    <w:rsid w:val="00467F20"/>
    <w:rsid w:val="00474126"/>
    <w:rsid w:val="004800F6"/>
    <w:rsid w:val="00480461"/>
    <w:rsid w:val="0048079B"/>
    <w:rsid w:val="00482166"/>
    <w:rsid w:val="00483E32"/>
    <w:rsid w:val="00484853"/>
    <w:rsid w:val="00487064"/>
    <w:rsid w:val="0049232E"/>
    <w:rsid w:val="00494670"/>
    <w:rsid w:val="0049622B"/>
    <w:rsid w:val="004A0A1D"/>
    <w:rsid w:val="004A15E7"/>
    <w:rsid w:val="004B0343"/>
    <w:rsid w:val="004B42D7"/>
    <w:rsid w:val="004B6A47"/>
    <w:rsid w:val="004B7799"/>
    <w:rsid w:val="004C0BF3"/>
    <w:rsid w:val="004C25D4"/>
    <w:rsid w:val="004C31A4"/>
    <w:rsid w:val="004C3C0C"/>
    <w:rsid w:val="004C57DB"/>
    <w:rsid w:val="004C6C1D"/>
    <w:rsid w:val="004C6EBE"/>
    <w:rsid w:val="004D6ED8"/>
    <w:rsid w:val="004D72D3"/>
    <w:rsid w:val="004E0D53"/>
    <w:rsid w:val="004E0FDC"/>
    <w:rsid w:val="004E1209"/>
    <w:rsid w:val="004E3E08"/>
    <w:rsid w:val="004E67C7"/>
    <w:rsid w:val="004F4575"/>
    <w:rsid w:val="00500246"/>
    <w:rsid w:val="005043AC"/>
    <w:rsid w:val="0050501C"/>
    <w:rsid w:val="00506C7E"/>
    <w:rsid w:val="00507AFB"/>
    <w:rsid w:val="00511370"/>
    <w:rsid w:val="00512FF3"/>
    <w:rsid w:val="00513A14"/>
    <w:rsid w:val="005144D5"/>
    <w:rsid w:val="0051454A"/>
    <w:rsid w:val="00516862"/>
    <w:rsid w:val="005216A2"/>
    <w:rsid w:val="0052239C"/>
    <w:rsid w:val="005264D9"/>
    <w:rsid w:val="00526D8C"/>
    <w:rsid w:val="00530B49"/>
    <w:rsid w:val="005310E0"/>
    <w:rsid w:val="00531B58"/>
    <w:rsid w:val="00531E6A"/>
    <w:rsid w:val="00533D12"/>
    <w:rsid w:val="00533EEB"/>
    <w:rsid w:val="005342FA"/>
    <w:rsid w:val="00535AAF"/>
    <w:rsid w:val="005401CE"/>
    <w:rsid w:val="00540639"/>
    <w:rsid w:val="005432C4"/>
    <w:rsid w:val="00547DED"/>
    <w:rsid w:val="0055051D"/>
    <w:rsid w:val="0055321D"/>
    <w:rsid w:val="005535B0"/>
    <w:rsid w:val="005535DE"/>
    <w:rsid w:val="005558D9"/>
    <w:rsid w:val="005576E0"/>
    <w:rsid w:val="00562CD0"/>
    <w:rsid w:val="00566CA5"/>
    <w:rsid w:val="00566FA5"/>
    <w:rsid w:val="00570EDA"/>
    <w:rsid w:val="005752F8"/>
    <w:rsid w:val="00576A8F"/>
    <w:rsid w:val="00581026"/>
    <w:rsid w:val="00582125"/>
    <w:rsid w:val="00584A5E"/>
    <w:rsid w:val="005855A8"/>
    <w:rsid w:val="00590A77"/>
    <w:rsid w:val="00591286"/>
    <w:rsid w:val="005913E4"/>
    <w:rsid w:val="005925DB"/>
    <w:rsid w:val="00595192"/>
    <w:rsid w:val="00597237"/>
    <w:rsid w:val="005A28BF"/>
    <w:rsid w:val="005A43E2"/>
    <w:rsid w:val="005A4854"/>
    <w:rsid w:val="005A58B6"/>
    <w:rsid w:val="005A6660"/>
    <w:rsid w:val="005A78FF"/>
    <w:rsid w:val="005B0F95"/>
    <w:rsid w:val="005B1C84"/>
    <w:rsid w:val="005C02EE"/>
    <w:rsid w:val="005C2783"/>
    <w:rsid w:val="005C2950"/>
    <w:rsid w:val="005C641A"/>
    <w:rsid w:val="005C6BFE"/>
    <w:rsid w:val="005C73B6"/>
    <w:rsid w:val="005C751F"/>
    <w:rsid w:val="005D0421"/>
    <w:rsid w:val="005D09D6"/>
    <w:rsid w:val="005D1ACC"/>
    <w:rsid w:val="005D3506"/>
    <w:rsid w:val="005D5979"/>
    <w:rsid w:val="005E0A1D"/>
    <w:rsid w:val="005E4D77"/>
    <w:rsid w:val="005E71FC"/>
    <w:rsid w:val="005E725E"/>
    <w:rsid w:val="005E7290"/>
    <w:rsid w:val="005E7B7C"/>
    <w:rsid w:val="005F2AB6"/>
    <w:rsid w:val="005F2D53"/>
    <w:rsid w:val="005F58ED"/>
    <w:rsid w:val="00600805"/>
    <w:rsid w:val="00603B4C"/>
    <w:rsid w:val="00603F56"/>
    <w:rsid w:val="00605326"/>
    <w:rsid w:val="00614753"/>
    <w:rsid w:val="006158EA"/>
    <w:rsid w:val="006171FF"/>
    <w:rsid w:val="0062095F"/>
    <w:rsid w:val="006236AA"/>
    <w:rsid w:val="0062393B"/>
    <w:rsid w:val="0062484A"/>
    <w:rsid w:val="00625332"/>
    <w:rsid w:val="0063020D"/>
    <w:rsid w:val="006321C6"/>
    <w:rsid w:val="00635872"/>
    <w:rsid w:val="00641D52"/>
    <w:rsid w:val="006435F4"/>
    <w:rsid w:val="00643C64"/>
    <w:rsid w:val="006502B2"/>
    <w:rsid w:val="00651E38"/>
    <w:rsid w:val="006536A1"/>
    <w:rsid w:val="0065746D"/>
    <w:rsid w:val="00661BF6"/>
    <w:rsid w:val="00662104"/>
    <w:rsid w:val="00666121"/>
    <w:rsid w:val="00667EDE"/>
    <w:rsid w:val="00670020"/>
    <w:rsid w:val="00670375"/>
    <w:rsid w:val="006737D1"/>
    <w:rsid w:val="00674B9E"/>
    <w:rsid w:val="006758F0"/>
    <w:rsid w:val="006777A2"/>
    <w:rsid w:val="0068354B"/>
    <w:rsid w:val="00690D4D"/>
    <w:rsid w:val="00695ADE"/>
    <w:rsid w:val="00695C95"/>
    <w:rsid w:val="00696436"/>
    <w:rsid w:val="006967AC"/>
    <w:rsid w:val="006A282F"/>
    <w:rsid w:val="006A28F3"/>
    <w:rsid w:val="006B0EE8"/>
    <w:rsid w:val="006B3204"/>
    <w:rsid w:val="006B7FE0"/>
    <w:rsid w:val="006C4AA0"/>
    <w:rsid w:val="006D1DC1"/>
    <w:rsid w:val="006D528F"/>
    <w:rsid w:val="006D5513"/>
    <w:rsid w:val="006D695A"/>
    <w:rsid w:val="006D7419"/>
    <w:rsid w:val="006E07A4"/>
    <w:rsid w:val="006E0A74"/>
    <w:rsid w:val="006E4700"/>
    <w:rsid w:val="006E513F"/>
    <w:rsid w:val="006F41E8"/>
    <w:rsid w:val="006F4762"/>
    <w:rsid w:val="006F5B49"/>
    <w:rsid w:val="006F5ED8"/>
    <w:rsid w:val="00700E78"/>
    <w:rsid w:val="0070334C"/>
    <w:rsid w:val="00703812"/>
    <w:rsid w:val="00710321"/>
    <w:rsid w:val="0071098B"/>
    <w:rsid w:val="00713C4C"/>
    <w:rsid w:val="007141EB"/>
    <w:rsid w:val="00714F24"/>
    <w:rsid w:val="0071665D"/>
    <w:rsid w:val="00716D45"/>
    <w:rsid w:val="00716E46"/>
    <w:rsid w:val="00722320"/>
    <w:rsid w:val="0072342C"/>
    <w:rsid w:val="007240B2"/>
    <w:rsid w:val="00724B45"/>
    <w:rsid w:val="00734D9F"/>
    <w:rsid w:val="00735C9C"/>
    <w:rsid w:val="00741295"/>
    <w:rsid w:val="007416F0"/>
    <w:rsid w:val="007517D7"/>
    <w:rsid w:val="00752ECB"/>
    <w:rsid w:val="0075453F"/>
    <w:rsid w:val="007545DA"/>
    <w:rsid w:val="007553A7"/>
    <w:rsid w:val="00756DF7"/>
    <w:rsid w:val="00762513"/>
    <w:rsid w:val="00764FF4"/>
    <w:rsid w:val="00765CFF"/>
    <w:rsid w:val="007670B0"/>
    <w:rsid w:val="007677F9"/>
    <w:rsid w:val="00777FE4"/>
    <w:rsid w:val="00783B6B"/>
    <w:rsid w:val="007844A8"/>
    <w:rsid w:val="007850E3"/>
    <w:rsid w:val="0079371C"/>
    <w:rsid w:val="0079625F"/>
    <w:rsid w:val="00796A76"/>
    <w:rsid w:val="007A0B2D"/>
    <w:rsid w:val="007B1B45"/>
    <w:rsid w:val="007B25D7"/>
    <w:rsid w:val="007B3A31"/>
    <w:rsid w:val="007B4631"/>
    <w:rsid w:val="007C06B8"/>
    <w:rsid w:val="007C7FEC"/>
    <w:rsid w:val="007E2A8A"/>
    <w:rsid w:val="007E36BA"/>
    <w:rsid w:val="007E5041"/>
    <w:rsid w:val="007E5816"/>
    <w:rsid w:val="007E6597"/>
    <w:rsid w:val="007F66B5"/>
    <w:rsid w:val="007F6847"/>
    <w:rsid w:val="008007FB"/>
    <w:rsid w:val="00800922"/>
    <w:rsid w:val="00803D8D"/>
    <w:rsid w:val="00807287"/>
    <w:rsid w:val="00812168"/>
    <w:rsid w:val="0081370C"/>
    <w:rsid w:val="00822C9E"/>
    <w:rsid w:val="00826A3B"/>
    <w:rsid w:val="0082713A"/>
    <w:rsid w:val="008272DD"/>
    <w:rsid w:val="00827EE8"/>
    <w:rsid w:val="00831D89"/>
    <w:rsid w:val="00833EF2"/>
    <w:rsid w:val="00834D0F"/>
    <w:rsid w:val="008441D0"/>
    <w:rsid w:val="00846199"/>
    <w:rsid w:val="00851158"/>
    <w:rsid w:val="0085161B"/>
    <w:rsid w:val="00852973"/>
    <w:rsid w:val="00852E94"/>
    <w:rsid w:val="00861669"/>
    <w:rsid w:val="008627F4"/>
    <w:rsid w:val="00865510"/>
    <w:rsid w:val="0086561F"/>
    <w:rsid w:val="00866A56"/>
    <w:rsid w:val="008672C2"/>
    <w:rsid w:val="00870427"/>
    <w:rsid w:val="00870AFA"/>
    <w:rsid w:val="00874CC3"/>
    <w:rsid w:val="00874D98"/>
    <w:rsid w:val="008754E4"/>
    <w:rsid w:val="00875CF0"/>
    <w:rsid w:val="0088001E"/>
    <w:rsid w:val="008804F0"/>
    <w:rsid w:val="0088617E"/>
    <w:rsid w:val="00886DE4"/>
    <w:rsid w:val="00886E4E"/>
    <w:rsid w:val="00890C3A"/>
    <w:rsid w:val="008933FD"/>
    <w:rsid w:val="00894833"/>
    <w:rsid w:val="008957ED"/>
    <w:rsid w:val="008A047B"/>
    <w:rsid w:val="008A1319"/>
    <w:rsid w:val="008A2896"/>
    <w:rsid w:val="008A422E"/>
    <w:rsid w:val="008A66CA"/>
    <w:rsid w:val="008A6CEA"/>
    <w:rsid w:val="008A72EB"/>
    <w:rsid w:val="008A7DA9"/>
    <w:rsid w:val="008B140F"/>
    <w:rsid w:val="008B4051"/>
    <w:rsid w:val="008B45FE"/>
    <w:rsid w:val="008B7C6D"/>
    <w:rsid w:val="008C07B8"/>
    <w:rsid w:val="008C0DB9"/>
    <w:rsid w:val="008C2F1C"/>
    <w:rsid w:val="008C3411"/>
    <w:rsid w:val="008C59AA"/>
    <w:rsid w:val="008C6291"/>
    <w:rsid w:val="008D04D0"/>
    <w:rsid w:val="008D28E9"/>
    <w:rsid w:val="008D4863"/>
    <w:rsid w:val="008D5F35"/>
    <w:rsid w:val="008E1273"/>
    <w:rsid w:val="008E22F9"/>
    <w:rsid w:val="008E28CC"/>
    <w:rsid w:val="008E56C9"/>
    <w:rsid w:val="008F16F4"/>
    <w:rsid w:val="008F25C1"/>
    <w:rsid w:val="008F3A24"/>
    <w:rsid w:val="008F45D4"/>
    <w:rsid w:val="008F5B5B"/>
    <w:rsid w:val="008F75F8"/>
    <w:rsid w:val="0090016D"/>
    <w:rsid w:val="009023A6"/>
    <w:rsid w:val="00904E92"/>
    <w:rsid w:val="0090764D"/>
    <w:rsid w:val="00914B58"/>
    <w:rsid w:val="00914EDC"/>
    <w:rsid w:val="00922B68"/>
    <w:rsid w:val="0092726A"/>
    <w:rsid w:val="009320C6"/>
    <w:rsid w:val="00936747"/>
    <w:rsid w:val="00942924"/>
    <w:rsid w:val="00943B6C"/>
    <w:rsid w:val="00943E08"/>
    <w:rsid w:val="00946199"/>
    <w:rsid w:val="009507D7"/>
    <w:rsid w:val="009514AA"/>
    <w:rsid w:val="00956166"/>
    <w:rsid w:val="00960F63"/>
    <w:rsid w:val="00962215"/>
    <w:rsid w:val="0097086A"/>
    <w:rsid w:val="00971A12"/>
    <w:rsid w:val="00971FC1"/>
    <w:rsid w:val="00972AA7"/>
    <w:rsid w:val="00973895"/>
    <w:rsid w:val="00974F68"/>
    <w:rsid w:val="00977318"/>
    <w:rsid w:val="00977515"/>
    <w:rsid w:val="0098062A"/>
    <w:rsid w:val="00981DCF"/>
    <w:rsid w:val="00985F3A"/>
    <w:rsid w:val="00986940"/>
    <w:rsid w:val="00987120"/>
    <w:rsid w:val="00990315"/>
    <w:rsid w:val="009908F1"/>
    <w:rsid w:val="00993FF9"/>
    <w:rsid w:val="00995B39"/>
    <w:rsid w:val="00996B83"/>
    <w:rsid w:val="00997956"/>
    <w:rsid w:val="00997EA3"/>
    <w:rsid w:val="009A395A"/>
    <w:rsid w:val="009A47D3"/>
    <w:rsid w:val="009A5A13"/>
    <w:rsid w:val="009A7A0D"/>
    <w:rsid w:val="009B279C"/>
    <w:rsid w:val="009B339B"/>
    <w:rsid w:val="009C30F6"/>
    <w:rsid w:val="009C4274"/>
    <w:rsid w:val="009C50FF"/>
    <w:rsid w:val="009D05F2"/>
    <w:rsid w:val="009D1945"/>
    <w:rsid w:val="009D226B"/>
    <w:rsid w:val="009D261A"/>
    <w:rsid w:val="009D779D"/>
    <w:rsid w:val="009E19CE"/>
    <w:rsid w:val="009E32F0"/>
    <w:rsid w:val="009E53C0"/>
    <w:rsid w:val="009E66F6"/>
    <w:rsid w:val="009F5EE5"/>
    <w:rsid w:val="00A037A6"/>
    <w:rsid w:val="00A03AEF"/>
    <w:rsid w:val="00A049F2"/>
    <w:rsid w:val="00A07C69"/>
    <w:rsid w:val="00A20E52"/>
    <w:rsid w:val="00A22F35"/>
    <w:rsid w:val="00A23472"/>
    <w:rsid w:val="00A24B10"/>
    <w:rsid w:val="00A30373"/>
    <w:rsid w:val="00A32B91"/>
    <w:rsid w:val="00A34290"/>
    <w:rsid w:val="00A354AB"/>
    <w:rsid w:val="00A359D2"/>
    <w:rsid w:val="00A40633"/>
    <w:rsid w:val="00A50B27"/>
    <w:rsid w:val="00A57536"/>
    <w:rsid w:val="00A57CC0"/>
    <w:rsid w:val="00A6047A"/>
    <w:rsid w:val="00A61B34"/>
    <w:rsid w:val="00A62799"/>
    <w:rsid w:val="00A64852"/>
    <w:rsid w:val="00A70947"/>
    <w:rsid w:val="00A73A85"/>
    <w:rsid w:val="00A73FE8"/>
    <w:rsid w:val="00A74BB5"/>
    <w:rsid w:val="00A76481"/>
    <w:rsid w:val="00A8108B"/>
    <w:rsid w:val="00A86E02"/>
    <w:rsid w:val="00A872EC"/>
    <w:rsid w:val="00A902BE"/>
    <w:rsid w:val="00A90E7C"/>
    <w:rsid w:val="00A91FC0"/>
    <w:rsid w:val="00A92038"/>
    <w:rsid w:val="00A94349"/>
    <w:rsid w:val="00A96787"/>
    <w:rsid w:val="00AA2781"/>
    <w:rsid w:val="00AA284E"/>
    <w:rsid w:val="00AA2A81"/>
    <w:rsid w:val="00AA3361"/>
    <w:rsid w:val="00AB22A8"/>
    <w:rsid w:val="00AB28AB"/>
    <w:rsid w:val="00AB6F3A"/>
    <w:rsid w:val="00AB6FF9"/>
    <w:rsid w:val="00AB7CEE"/>
    <w:rsid w:val="00AC114C"/>
    <w:rsid w:val="00AC6C9D"/>
    <w:rsid w:val="00AC78EA"/>
    <w:rsid w:val="00AD2258"/>
    <w:rsid w:val="00AD2378"/>
    <w:rsid w:val="00AD2516"/>
    <w:rsid w:val="00AD2D30"/>
    <w:rsid w:val="00AD695D"/>
    <w:rsid w:val="00AD7437"/>
    <w:rsid w:val="00AE23EB"/>
    <w:rsid w:val="00AE4BCB"/>
    <w:rsid w:val="00AF0193"/>
    <w:rsid w:val="00AF07A4"/>
    <w:rsid w:val="00AF0B81"/>
    <w:rsid w:val="00AF11BF"/>
    <w:rsid w:val="00AF1406"/>
    <w:rsid w:val="00AF6819"/>
    <w:rsid w:val="00B00DBB"/>
    <w:rsid w:val="00B00FB0"/>
    <w:rsid w:val="00B04B51"/>
    <w:rsid w:val="00B05DBE"/>
    <w:rsid w:val="00B072A8"/>
    <w:rsid w:val="00B0796F"/>
    <w:rsid w:val="00B10B32"/>
    <w:rsid w:val="00B115F5"/>
    <w:rsid w:val="00B15B85"/>
    <w:rsid w:val="00B15BE3"/>
    <w:rsid w:val="00B20652"/>
    <w:rsid w:val="00B22184"/>
    <w:rsid w:val="00B22F5C"/>
    <w:rsid w:val="00B23702"/>
    <w:rsid w:val="00B24BC1"/>
    <w:rsid w:val="00B25612"/>
    <w:rsid w:val="00B27307"/>
    <w:rsid w:val="00B27796"/>
    <w:rsid w:val="00B31044"/>
    <w:rsid w:val="00B32332"/>
    <w:rsid w:val="00B32CD2"/>
    <w:rsid w:val="00B342BD"/>
    <w:rsid w:val="00B417CE"/>
    <w:rsid w:val="00B41A0D"/>
    <w:rsid w:val="00B453D4"/>
    <w:rsid w:val="00B46B97"/>
    <w:rsid w:val="00B52823"/>
    <w:rsid w:val="00B52D3F"/>
    <w:rsid w:val="00B54109"/>
    <w:rsid w:val="00B55133"/>
    <w:rsid w:val="00B55DB4"/>
    <w:rsid w:val="00B575D1"/>
    <w:rsid w:val="00B637B8"/>
    <w:rsid w:val="00B65A18"/>
    <w:rsid w:val="00B72175"/>
    <w:rsid w:val="00B72BC8"/>
    <w:rsid w:val="00B7306A"/>
    <w:rsid w:val="00B75827"/>
    <w:rsid w:val="00B75D88"/>
    <w:rsid w:val="00B77A8B"/>
    <w:rsid w:val="00B80EC9"/>
    <w:rsid w:val="00B857AA"/>
    <w:rsid w:val="00B857BB"/>
    <w:rsid w:val="00B85BE7"/>
    <w:rsid w:val="00B85EA3"/>
    <w:rsid w:val="00B91AC8"/>
    <w:rsid w:val="00B93830"/>
    <w:rsid w:val="00B93AA7"/>
    <w:rsid w:val="00B940A1"/>
    <w:rsid w:val="00B94EE4"/>
    <w:rsid w:val="00B95CE0"/>
    <w:rsid w:val="00B96995"/>
    <w:rsid w:val="00BA5D69"/>
    <w:rsid w:val="00BA6415"/>
    <w:rsid w:val="00BA7E5B"/>
    <w:rsid w:val="00BB0D3B"/>
    <w:rsid w:val="00BB11E6"/>
    <w:rsid w:val="00BB204B"/>
    <w:rsid w:val="00BB27ED"/>
    <w:rsid w:val="00BB39DE"/>
    <w:rsid w:val="00BB45AD"/>
    <w:rsid w:val="00BB5027"/>
    <w:rsid w:val="00BC0382"/>
    <w:rsid w:val="00BC1690"/>
    <w:rsid w:val="00BC1D91"/>
    <w:rsid w:val="00BC352A"/>
    <w:rsid w:val="00BC44D9"/>
    <w:rsid w:val="00BC50A9"/>
    <w:rsid w:val="00BC67AF"/>
    <w:rsid w:val="00BD0FC4"/>
    <w:rsid w:val="00BD1577"/>
    <w:rsid w:val="00BD4479"/>
    <w:rsid w:val="00BE14FF"/>
    <w:rsid w:val="00BE1EA5"/>
    <w:rsid w:val="00BE2EB8"/>
    <w:rsid w:val="00BE35E7"/>
    <w:rsid w:val="00BE5D49"/>
    <w:rsid w:val="00BE711C"/>
    <w:rsid w:val="00BE7A9A"/>
    <w:rsid w:val="00BF0956"/>
    <w:rsid w:val="00BF0E98"/>
    <w:rsid w:val="00BF1897"/>
    <w:rsid w:val="00BF3314"/>
    <w:rsid w:val="00BF386F"/>
    <w:rsid w:val="00BF4A91"/>
    <w:rsid w:val="00BF5C20"/>
    <w:rsid w:val="00BF62E2"/>
    <w:rsid w:val="00BF6886"/>
    <w:rsid w:val="00C00A9D"/>
    <w:rsid w:val="00C037D5"/>
    <w:rsid w:val="00C043E0"/>
    <w:rsid w:val="00C065C1"/>
    <w:rsid w:val="00C06F89"/>
    <w:rsid w:val="00C12024"/>
    <w:rsid w:val="00C12344"/>
    <w:rsid w:val="00C12B46"/>
    <w:rsid w:val="00C14096"/>
    <w:rsid w:val="00C1574C"/>
    <w:rsid w:val="00C16DBF"/>
    <w:rsid w:val="00C21E87"/>
    <w:rsid w:val="00C22C24"/>
    <w:rsid w:val="00C30D22"/>
    <w:rsid w:val="00C31FCC"/>
    <w:rsid w:val="00C353CA"/>
    <w:rsid w:val="00C41482"/>
    <w:rsid w:val="00C4345F"/>
    <w:rsid w:val="00C44CD3"/>
    <w:rsid w:val="00C45A7E"/>
    <w:rsid w:val="00C45BB2"/>
    <w:rsid w:val="00C4655C"/>
    <w:rsid w:val="00C4655D"/>
    <w:rsid w:val="00C47A1D"/>
    <w:rsid w:val="00C50010"/>
    <w:rsid w:val="00C50012"/>
    <w:rsid w:val="00C50160"/>
    <w:rsid w:val="00C549A7"/>
    <w:rsid w:val="00C56BEB"/>
    <w:rsid w:val="00C57CDD"/>
    <w:rsid w:val="00C60EC8"/>
    <w:rsid w:val="00C62B56"/>
    <w:rsid w:val="00C64599"/>
    <w:rsid w:val="00C676FE"/>
    <w:rsid w:val="00C7010C"/>
    <w:rsid w:val="00C704D1"/>
    <w:rsid w:val="00C71455"/>
    <w:rsid w:val="00C72246"/>
    <w:rsid w:val="00C748FA"/>
    <w:rsid w:val="00C7558C"/>
    <w:rsid w:val="00C75DE9"/>
    <w:rsid w:val="00C761F7"/>
    <w:rsid w:val="00C76DBD"/>
    <w:rsid w:val="00C8091B"/>
    <w:rsid w:val="00C824FC"/>
    <w:rsid w:val="00C828B8"/>
    <w:rsid w:val="00C87866"/>
    <w:rsid w:val="00C91F40"/>
    <w:rsid w:val="00C938E5"/>
    <w:rsid w:val="00C97FA2"/>
    <w:rsid w:val="00CA0EE9"/>
    <w:rsid w:val="00CA33E5"/>
    <w:rsid w:val="00CA4601"/>
    <w:rsid w:val="00CA59FE"/>
    <w:rsid w:val="00CA69BA"/>
    <w:rsid w:val="00CA6CC9"/>
    <w:rsid w:val="00CA6CFA"/>
    <w:rsid w:val="00CA757D"/>
    <w:rsid w:val="00CB10F1"/>
    <w:rsid w:val="00CB1FC2"/>
    <w:rsid w:val="00CB253C"/>
    <w:rsid w:val="00CB328D"/>
    <w:rsid w:val="00CB3321"/>
    <w:rsid w:val="00CB6191"/>
    <w:rsid w:val="00CC0EF7"/>
    <w:rsid w:val="00CC1B6F"/>
    <w:rsid w:val="00CC795C"/>
    <w:rsid w:val="00CD044B"/>
    <w:rsid w:val="00CD08CD"/>
    <w:rsid w:val="00CD140B"/>
    <w:rsid w:val="00CD52C6"/>
    <w:rsid w:val="00CD5F71"/>
    <w:rsid w:val="00CD691B"/>
    <w:rsid w:val="00CD7327"/>
    <w:rsid w:val="00CE34D5"/>
    <w:rsid w:val="00CE4B78"/>
    <w:rsid w:val="00CE59E7"/>
    <w:rsid w:val="00CE5B3B"/>
    <w:rsid w:val="00CE5D71"/>
    <w:rsid w:val="00CE6185"/>
    <w:rsid w:val="00CE7E19"/>
    <w:rsid w:val="00CF0613"/>
    <w:rsid w:val="00CF0C11"/>
    <w:rsid w:val="00CF263E"/>
    <w:rsid w:val="00CF4341"/>
    <w:rsid w:val="00CF7BA4"/>
    <w:rsid w:val="00CF7FCA"/>
    <w:rsid w:val="00D0129C"/>
    <w:rsid w:val="00D0139E"/>
    <w:rsid w:val="00D06FF1"/>
    <w:rsid w:val="00D11EF1"/>
    <w:rsid w:val="00D12350"/>
    <w:rsid w:val="00D13B17"/>
    <w:rsid w:val="00D17C9A"/>
    <w:rsid w:val="00D22AE0"/>
    <w:rsid w:val="00D23380"/>
    <w:rsid w:val="00D34F6B"/>
    <w:rsid w:val="00D35272"/>
    <w:rsid w:val="00D41319"/>
    <w:rsid w:val="00D42C34"/>
    <w:rsid w:val="00D440C3"/>
    <w:rsid w:val="00D448A9"/>
    <w:rsid w:val="00D449AF"/>
    <w:rsid w:val="00D5103E"/>
    <w:rsid w:val="00D53FD0"/>
    <w:rsid w:val="00D55386"/>
    <w:rsid w:val="00D56D6F"/>
    <w:rsid w:val="00D611F1"/>
    <w:rsid w:val="00D6401A"/>
    <w:rsid w:val="00D652A5"/>
    <w:rsid w:val="00D70EAA"/>
    <w:rsid w:val="00D762C2"/>
    <w:rsid w:val="00D843BD"/>
    <w:rsid w:val="00D9469D"/>
    <w:rsid w:val="00DA1D1D"/>
    <w:rsid w:val="00DA2408"/>
    <w:rsid w:val="00DA58D9"/>
    <w:rsid w:val="00DA58EC"/>
    <w:rsid w:val="00DA6053"/>
    <w:rsid w:val="00DA606D"/>
    <w:rsid w:val="00DA680D"/>
    <w:rsid w:val="00DB311D"/>
    <w:rsid w:val="00DB3CC4"/>
    <w:rsid w:val="00DC16CC"/>
    <w:rsid w:val="00DC1CEE"/>
    <w:rsid w:val="00DC2A97"/>
    <w:rsid w:val="00DC3AF1"/>
    <w:rsid w:val="00DC4C9A"/>
    <w:rsid w:val="00DC6987"/>
    <w:rsid w:val="00DD0591"/>
    <w:rsid w:val="00DD09C4"/>
    <w:rsid w:val="00DD1930"/>
    <w:rsid w:val="00DD2CA3"/>
    <w:rsid w:val="00DE2E76"/>
    <w:rsid w:val="00DE4808"/>
    <w:rsid w:val="00DE4BAA"/>
    <w:rsid w:val="00DE5E2F"/>
    <w:rsid w:val="00DE7923"/>
    <w:rsid w:val="00DF049E"/>
    <w:rsid w:val="00DF1261"/>
    <w:rsid w:val="00DF2D81"/>
    <w:rsid w:val="00DF6EDB"/>
    <w:rsid w:val="00DF7151"/>
    <w:rsid w:val="00E00E71"/>
    <w:rsid w:val="00E149FD"/>
    <w:rsid w:val="00E15272"/>
    <w:rsid w:val="00E16533"/>
    <w:rsid w:val="00E16690"/>
    <w:rsid w:val="00E16B7F"/>
    <w:rsid w:val="00E16BD2"/>
    <w:rsid w:val="00E21D77"/>
    <w:rsid w:val="00E21E9B"/>
    <w:rsid w:val="00E23BDE"/>
    <w:rsid w:val="00E26FEE"/>
    <w:rsid w:val="00E2748C"/>
    <w:rsid w:val="00E32594"/>
    <w:rsid w:val="00E32C8E"/>
    <w:rsid w:val="00E33FFC"/>
    <w:rsid w:val="00E36180"/>
    <w:rsid w:val="00E36A5A"/>
    <w:rsid w:val="00E3771A"/>
    <w:rsid w:val="00E379C4"/>
    <w:rsid w:val="00E412FC"/>
    <w:rsid w:val="00E433A9"/>
    <w:rsid w:val="00E4613D"/>
    <w:rsid w:val="00E501C7"/>
    <w:rsid w:val="00E52BE9"/>
    <w:rsid w:val="00E53B2B"/>
    <w:rsid w:val="00E54DF1"/>
    <w:rsid w:val="00E55761"/>
    <w:rsid w:val="00E56F41"/>
    <w:rsid w:val="00E57D28"/>
    <w:rsid w:val="00E600AD"/>
    <w:rsid w:val="00E601CC"/>
    <w:rsid w:val="00E62849"/>
    <w:rsid w:val="00E62B3C"/>
    <w:rsid w:val="00E647CA"/>
    <w:rsid w:val="00E66A3B"/>
    <w:rsid w:val="00E66C7F"/>
    <w:rsid w:val="00E72F2C"/>
    <w:rsid w:val="00E74447"/>
    <w:rsid w:val="00E76372"/>
    <w:rsid w:val="00E84121"/>
    <w:rsid w:val="00E85B87"/>
    <w:rsid w:val="00E955C8"/>
    <w:rsid w:val="00EA0B5F"/>
    <w:rsid w:val="00EA141D"/>
    <w:rsid w:val="00EA3B5F"/>
    <w:rsid w:val="00EA3BB5"/>
    <w:rsid w:val="00EA601E"/>
    <w:rsid w:val="00EA66E1"/>
    <w:rsid w:val="00EB0056"/>
    <w:rsid w:val="00EB2399"/>
    <w:rsid w:val="00EB573A"/>
    <w:rsid w:val="00EB5D54"/>
    <w:rsid w:val="00EC0CFD"/>
    <w:rsid w:val="00EC3643"/>
    <w:rsid w:val="00ED4899"/>
    <w:rsid w:val="00EE1547"/>
    <w:rsid w:val="00EE591C"/>
    <w:rsid w:val="00EE5940"/>
    <w:rsid w:val="00EE62FE"/>
    <w:rsid w:val="00EE6C55"/>
    <w:rsid w:val="00EF03D5"/>
    <w:rsid w:val="00EF2535"/>
    <w:rsid w:val="00EF2C00"/>
    <w:rsid w:val="00EF31A1"/>
    <w:rsid w:val="00EF44E6"/>
    <w:rsid w:val="00EF4D30"/>
    <w:rsid w:val="00EF5195"/>
    <w:rsid w:val="00EF7F3A"/>
    <w:rsid w:val="00F0127B"/>
    <w:rsid w:val="00F019FF"/>
    <w:rsid w:val="00F01DB0"/>
    <w:rsid w:val="00F065AD"/>
    <w:rsid w:val="00F10EF0"/>
    <w:rsid w:val="00F1229C"/>
    <w:rsid w:val="00F2067C"/>
    <w:rsid w:val="00F2092E"/>
    <w:rsid w:val="00F20BD9"/>
    <w:rsid w:val="00F211B1"/>
    <w:rsid w:val="00F22A98"/>
    <w:rsid w:val="00F22AF6"/>
    <w:rsid w:val="00F316D3"/>
    <w:rsid w:val="00F318F4"/>
    <w:rsid w:val="00F321FB"/>
    <w:rsid w:val="00F32A6A"/>
    <w:rsid w:val="00F340AB"/>
    <w:rsid w:val="00F36D20"/>
    <w:rsid w:val="00F36DA6"/>
    <w:rsid w:val="00F37C70"/>
    <w:rsid w:val="00F37FB6"/>
    <w:rsid w:val="00F41CA1"/>
    <w:rsid w:val="00F43331"/>
    <w:rsid w:val="00F47459"/>
    <w:rsid w:val="00F50AC9"/>
    <w:rsid w:val="00F55E0E"/>
    <w:rsid w:val="00F56866"/>
    <w:rsid w:val="00F569CE"/>
    <w:rsid w:val="00F57D8B"/>
    <w:rsid w:val="00F600A1"/>
    <w:rsid w:val="00F60AC9"/>
    <w:rsid w:val="00F641EE"/>
    <w:rsid w:val="00F64A24"/>
    <w:rsid w:val="00F6530E"/>
    <w:rsid w:val="00F668BE"/>
    <w:rsid w:val="00F66B03"/>
    <w:rsid w:val="00F71C4E"/>
    <w:rsid w:val="00F72274"/>
    <w:rsid w:val="00F77574"/>
    <w:rsid w:val="00F80572"/>
    <w:rsid w:val="00F82ACF"/>
    <w:rsid w:val="00F84AEB"/>
    <w:rsid w:val="00F86ECF"/>
    <w:rsid w:val="00F906E0"/>
    <w:rsid w:val="00F91D31"/>
    <w:rsid w:val="00F92325"/>
    <w:rsid w:val="00F92FE9"/>
    <w:rsid w:val="00F93502"/>
    <w:rsid w:val="00F9517E"/>
    <w:rsid w:val="00F95516"/>
    <w:rsid w:val="00F970B1"/>
    <w:rsid w:val="00FA37BD"/>
    <w:rsid w:val="00FA5DF7"/>
    <w:rsid w:val="00FA7917"/>
    <w:rsid w:val="00FB054D"/>
    <w:rsid w:val="00FB14BF"/>
    <w:rsid w:val="00FB17E9"/>
    <w:rsid w:val="00FB2518"/>
    <w:rsid w:val="00FB5311"/>
    <w:rsid w:val="00FC1015"/>
    <w:rsid w:val="00FC17C3"/>
    <w:rsid w:val="00FC4EBD"/>
    <w:rsid w:val="00FC74C8"/>
    <w:rsid w:val="00FD0758"/>
    <w:rsid w:val="00FD3C07"/>
    <w:rsid w:val="00FD7F0C"/>
    <w:rsid w:val="00FE0B7B"/>
    <w:rsid w:val="00FE3A0F"/>
    <w:rsid w:val="00FE7E1A"/>
    <w:rsid w:val="00FF1C76"/>
    <w:rsid w:val="00FF3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  <o:rules v:ext="edit">
        <o:r id="V:Rule4" type="connector" idref="#AutoShape 8"/>
        <o:r id="V:Rule5" type="connector" idref="#AutoShape 9"/>
        <o:r id="V:Rule6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6CA"/>
  </w:style>
  <w:style w:type="paragraph" w:styleId="1">
    <w:name w:val="heading 1"/>
    <w:basedOn w:val="a"/>
    <w:next w:val="a"/>
    <w:qFormat/>
    <w:rsid w:val="006B3204"/>
    <w:pPr>
      <w:keepNext/>
      <w:ind w:firstLine="7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B3204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B3204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B3204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6B3204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B3204"/>
    <w:pPr>
      <w:keepNext/>
      <w:jc w:val="center"/>
      <w:outlineLvl w:val="5"/>
    </w:pPr>
    <w:rPr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3204"/>
    <w:pPr>
      <w:jc w:val="both"/>
    </w:pPr>
    <w:rPr>
      <w:b/>
      <w:sz w:val="24"/>
    </w:rPr>
  </w:style>
  <w:style w:type="paragraph" w:styleId="20">
    <w:name w:val="Body Text 2"/>
    <w:basedOn w:val="a"/>
    <w:link w:val="21"/>
    <w:rsid w:val="006B3204"/>
    <w:rPr>
      <w:b/>
      <w:sz w:val="24"/>
    </w:rPr>
  </w:style>
  <w:style w:type="paragraph" w:styleId="a4">
    <w:name w:val="Title"/>
    <w:basedOn w:val="a"/>
    <w:qFormat/>
    <w:rsid w:val="006B3204"/>
    <w:pPr>
      <w:jc w:val="center"/>
    </w:pPr>
    <w:rPr>
      <w:sz w:val="28"/>
    </w:rPr>
  </w:style>
  <w:style w:type="paragraph" w:styleId="a5">
    <w:name w:val="Subtitle"/>
    <w:basedOn w:val="a"/>
    <w:qFormat/>
    <w:rsid w:val="006B3204"/>
    <w:pPr>
      <w:spacing w:line="360" w:lineRule="auto"/>
      <w:jc w:val="center"/>
    </w:pPr>
    <w:rPr>
      <w:b/>
      <w:sz w:val="28"/>
    </w:rPr>
  </w:style>
  <w:style w:type="paragraph" w:styleId="30">
    <w:name w:val="Body Text 3"/>
    <w:basedOn w:val="a"/>
    <w:rsid w:val="006B3204"/>
    <w:pPr>
      <w:jc w:val="center"/>
    </w:pPr>
    <w:rPr>
      <w:i/>
      <w:sz w:val="24"/>
      <w:u w:val="single"/>
    </w:rPr>
  </w:style>
  <w:style w:type="paragraph" w:styleId="a6">
    <w:name w:val="footer"/>
    <w:basedOn w:val="a"/>
    <w:link w:val="a7"/>
    <w:uiPriority w:val="99"/>
    <w:rsid w:val="006B320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B3204"/>
  </w:style>
  <w:style w:type="paragraph" w:styleId="a9">
    <w:name w:val="header"/>
    <w:basedOn w:val="a"/>
    <w:link w:val="aa"/>
    <w:uiPriority w:val="99"/>
    <w:rsid w:val="00F37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2C6"/>
  </w:style>
  <w:style w:type="character" w:customStyle="1" w:styleId="a7">
    <w:name w:val="Нижний колонтитул Знак"/>
    <w:basedOn w:val="a0"/>
    <w:link w:val="a6"/>
    <w:uiPriority w:val="99"/>
    <w:rsid w:val="00CD52C6"/>
  </w:style>
  <w:style w:type="paragraph" w:styleId="ab">
    <w:name w:val="Balloon Text"/>
    <w:basedOn w:val="a"/>
    <w:link w:val="ac"/>
    <w:rsid w:val="00CD52C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CD52C6"/>
    <w:rPr>
      <w:rFonts w:ascii="Tahoma" w:hAnsi="Tahoma" w:cs="Tahoma"/>
      <w:sz w:val="16"/>
      <w:szCs w:val="16"/>
    </w:rPr>
  </w:style>
  <w:style w:type="character" w:styleId="ad">
    <w:name w:val="Hyperlink"/>
    <w:rsid w:val="00114458"/>
    <w:rPr>
      <w:color w:val="0000FF"/>
      <w:u w:val="single"/>
    </w:rPr>
  </w:style>
  <w:style w:type="paragraph" w:styleId="ae">
    <w:name w:val="No Spacing"/>
    <w:link w:val="af"/>
    <w:uiPriority w:val="1"/>
    <w:qFormat/>
    <w:rsid w:val="00834D0F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834D0F"/>
    <w:rPr>
      <w:rFonts w:ascii="Calibri" w:hAnsi="Calibri"/>
      <w:sz w:val="22"/>
      <w:szCs w:val="22"/>
      <w:lang w:val="ru-RU" w:eastAsia="en-US" w:bidi="ar-SA"/>
    </w:rPr>
  </w:style>
  <w:style w:type="table" w:styleId="af0">
    <w:name w:val="Table Grid"/>
    <w:basedOn w:val="a1"/>
    <w:rsid w:val="00C57CD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21">
    <w:name w:val="Основной текст 2 Знак"/>
    <w:link w:val="20"/>
    <w:rsid w:val="00AD2D30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6CA"/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sz w:val="24"/>
    </w:rPr>
  </w:style>
  <w:style w:type="paragraph" w:styleId="20">
    <w:name w:val="Body Text 2"/>
    <w:basedOn w:val="a"/>
    <w:link w:val="21"/>
    <w:rPr>
      <w:b/>
      <w:sz w:val="24"/>
    </w:rPr>
  </w:style>
  <w:style w:type="paragraph" w:styleId="a4">
    <w:name w:val="Title"/>
    <w:basedOn w:val="a"/>
    <w:qFormat/>
    <w:pPr>
      <w:jc w:val="center"/>
    </w:pPr>
    <w:rPr>
      <w:sz w:val="28"/>
    </w:rPr>
  </w:style>
  <w:style w:type="paragraph" w:styleId="a5">
    <w:name w:val="Subtitle"/>
    <w:basedOn w:val="a"/>
    <w:qFormat/>
    <w:pPr>
      <w:spacing w:line="360" w:lineRule="auto"/>
      <w:jc w:val="center"/>
    </w:pPr>
    <w:rPr>
      <w:b/>
      <w:sz w:val="28"/>
    </w:rPr>
  </w:style>
  <w:style w:type="paragraph" w:styleId="30">
    <w:name w:val="Body Text 3"/>
    <w:basedOn w:val="a"/>
    <w:pPr>
      <w:jc w:val="center"/>
    </w:pPr>
    <w:rPr>
      <w:i/>
      <w:sz w:val="24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rsid w:val="00F37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2C6"/>
  </w:style>
  <w:style w:type="character" w:customStyle="1" w:styleId="a7">
    <w:name w:val="Нижний колонтитул Знак"/>
    <w:basedOn w:val="a0"/>
    <w:link w:val="a6"/>
    <w:uiPriority w:val="99"/>
    <w:rsid w:val="00CD52C6"/>
  </w:style>
  <w:style w:type="paragraph" w:styleId="ab">
    <w:name w:val="Balloon Text"/>
    <w:basedOn w:val="a"/>
    <w:link w:val="ac"/>
    <w:rsid w:val="00CD52C6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D52C6"/>
    <w:rPr>
      <w:rFonts w:ascii="Tahoma" w:hAnsi="Tahoma" w:cs="Tahoma"/>
      <w:sz w:val="16"/>
      <w:szCs w:val="16"/>
    </w:rPr>
  </w:style>
  <w:style w:type="character" w:styleId="ad">
    <w:name w:val="Hyperlink"/>
    <w:rsid w:val="00114458"/>
    <w:rPr>
      <w:color w:val="0000FF"/>
      <w:u w:val="single"/>
    </w:rPr>
  </w:style>
  <w:style w:type="paragraph" w:styleId="ae">
    <w:name w:val="No Spacing"/>
    <w:link w:val="af"/>
    <w:uiPriority w:val="1"/>
    <w:qFormat/>
    <w:rsid w:val="00834D0F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834D0F"/>
    <w:rPr>
      <w:rFonts w:ascii="Calibri" w:hAnsi="Calibri"/>
      <w:sz w:val="22"/>
      <w:szCs w:val="22"/>
      <w:lang w:val="ru-RU" w:eastAsia="en-US" w:bidi="ar-SA"/>
    </w:rPr>
  </w:style>
  <w:style w:type="table" w:styleId="af0">
    <w:name w:val="Table Grid"/>
    <w:basedOn w:val="a1"/>
    <w:rsid w:val="00C57CD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21">
    <w:name w:val="Основной текст 2 Знак"/>
    <w:link w:val="20"/>
    <w:rsid w:val="00AD2D3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sznks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990DB-2F38-4692-8ED4-B0E64611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АППАРАТ</vt:lpstr>
    </vt:vector>
  </TitlesOfParts>
  <Company/>
  <LinksUpToDate>false</LinksUpToDate>
  <CharactersWithSpaces>2908</CharactersWithSpaces>
  <SharedDoc>false</SharedDoc>
  <HLinks>
    <vt:vector size="6" baseType="variant"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mailto:anna@protect.donpac.ru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АППАРАТ</dc:title>
  <dc:creator>user</dc:creator>
  <cp:lastModifiedBy>s57m03Admin</cp:lastModifiedBy>
  <cp:revision>13</cp:revision>
  <cp:lastPrinted>2025-04-17T07:16:00Z</cp:lastPrinted>
  <dcterms:created xsi:type="dcterms:W3CDTF">2025-04-16T11:16:00Z</dcterms:created>
  <dcterms:modified xsi:type="dcterms:W3CDTF">2025-06-11T11:31:00Z</dcterms:modified>
</cp:coreProperties>
</file>