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8B" w:rsidRDefault="00C3048B" w:rsidP="00C3048B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Информация по опеке и попечительству</w:t>
      </w:r>
    </w:p>
    <w:p w:rsidR="00C3048B" w:rsidRDefault="00C3048B" w:rsidP="00C3048B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в отношении совершеннолетних недееспособных или не полностью дееспособных граждан</w:t>
      </w:r>
    </w:p>
    <w:p w:rsidR="009B3567" w:rsidRDefault="00C3048B" w:rsidP="00C3048B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за  2019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г</w:t>
      </w:r>
      <w:r>
        <w:rPr>
          <w:rFonts w:ascii="Times New Roman" w:hAnsi="Times New Roman"/>
          <w:color w:val="FF0000"/>
        </w:rPr>
        <w:t>од</w:t>
      </w:r>
    </w:p>
    <w:tbl>
      <w:tblPr>
        <w:tblW w:w="103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229"/>
        <w:gridCol w:w="2092"/>
      </w:tblGrid>
      <w:tr w:rsidR="00C3048B" w:rsidRPr="00C3048B" w:rsidTr="00AA55E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tabs>
                <w:tab w:val="left" w:pos="45"/>
              </w:tabs>
              <w:spacing w:after="0" w:line="240" w:lineRule="auto"/>
              <w:ind w:left="567" w:hanging="56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3048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04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3048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8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8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3048B" w:rsidRPr="00C3048B" w:rsidTr="00AA55E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67" w:hanging="5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8B">
              <w:rPr>
                <w:rFonts w:ascii="Times New Roman" w:hAnsi="Times New Roman"/>
                <w:sz w:val="20"/>
                <w:szCs w:val="20"/>
              </w:rPr>
              <w:t>Количество недееспособных граждан, проживающих на территории муниципального образования и состоящих на учете органов опеки и попечительства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8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C3048B" w:rsidRPr="00C3048B" w:rsidTr="00AA55E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67" w:hanging="5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8B">
              <w:rPr>
                <w:rFonts w:ascii="Times New Roman" w:hAnsi="Times New Roman"/>
                <w:sz w:val="20"/>
                <w:szCs w:val="20"/>
              </w:rPr>
              <w:t>Количество ограниченно дееспособ</w:t>
            </w:r>
            <w:bookmarkStart w:id="0" w:name="_GoBack"/>
            <w:bookmarkEnd w:id="0"/>
            <w:r w:rsidRPr="00C3048B">
              <w:rPr>
                <w:rFonts w:ascii="Times New Roman" w:hAnsi="Times New Roman"/>
                <w:sz w:val="20"/>
                <w:szCs w:val="20"/>
              </w:rPr>
              <w:t>ных граждан, проживающих на территории муниципального образования и состоящих на учете органов опеки и попечительства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3048B" w:rsidRPr="00C3048B" w:rsidTr="00AA55E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67" w:hanging="5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8B">
              <w:rPr>
                <w:rFonts w:ascii="Times New Roman" w:hAnsi="Times New Roman"/>
                <w:sz w:val="20"/>
                <w:szCs w:val="20"/>
              </w:rPr>
              <w:t>Количество недееспособных (ограниченно дееспособных) граждан, состоящих на учете органов опеки и попечительства и проживающих в стационарных организациях социального обслуживания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8B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</w:tr>
      <w:tr w:rsidR="00C3048B" w:rsidRPr="00C3048B" w:rsidTr="00AA55E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67" w:hanging="5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8B">
              <w:rPr>
                <w:rFonts w:ascii="Times New Roman" w:hAnsi="Times New Roman"/>
                <w:sz w:val="20"/>
                <w:szCs w:val="20"/>
              </w:rPr>
              <w:t>Количество стоящих на учете в органах опеки и попечительства граждан, над которыми необходимо установление опеки (попечительства), на отчетную дату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3048B" w:rsidRPr="00C3048B" w:rsidTr="00AA55E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67" w:hanging="5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8B">
              <w:rPr>
                <w:rFonts w:ascii="Times New Roman" w:hAnsi="Times New Roman"/>
                <w:sz w:val="20"/>
                <w:szCs w:val="20"/>
              </w:rPr>
              <w:t>Количество стоящих на учете в органах опеки и попечительства граждан, желающих стать опекунами (попечителями), на отчетную дату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048B" w:rsidRPr="00C3048B" w:rsidTr="00AA55E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67" w:hanging="5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8B">
              <w:rPr>
                <w:rFonts w:ascii="Times New Roman" w:hAnsi="Times New Roman"/>
                <w:sz w:val="20"/>
                <w:szCs w:val="20"/>
              </w:rPr>
              <w:t>Количество обращений органами опеки и попечительства города (района) в суд в части деятельности по опеке и попечительству в отношении совершеннолетних недееспособных или не полностью дееспособных граждан, с нарастающим итогом. Из них: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048B" w:rsidRPr="00C3048B" w:rsidTr="00AA55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48B" w:rsidRPr="00C3048B" w:rsidRDefault="00C3048B" w:rsidP="00C30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8B">
              <w:rPr>
                <w:rFonts w:ascii="Times New Roman" w:hAnsi="Times New Roman"/>
                <w:sz w:val="20"/>
                <w:szCs w:val="20"/>
              </w:rPr>
              <w:t>- с заявлением о признании гражданина недееспособным: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048B" w:rsidRPr="00C3048B" w:rsidTr="00AA55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48B" w:rsidRPr="00C3048B" w:rsidRDefault="00C3048B" w:rsidP="00C30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8B">
              <w:rPr>
                <w:rFonts w:ascii="Times New Roman" w:hAnsi="Times New Roman"/>
                <w:sz w:val="20"/>
                <w:szCs w:val="20"/>
              </w:rPr>
              <w:t>- с заявлением о признании гражданина не полностью дееспособным: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048B" w:rsidRPr="00C3048B" w:rsidTr="00AA55EA">
        <w:trPr>
          <w:trHeight w:val="2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48B" w:rsidRPr="00C3048B" w:rsidRDefault="00C3048B" w:rsidP="00C30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8B">
              <w:rPr>
                <w:rFonts w:ascii="Times New Roman" w:hAnsi="Times New Roman"/>
                <w:sz w:val="20"/>
                <w:szCs w:val="20"/>
              </w:rPr>
              <w:t>- с заявлением о признании гражданина дееспособным: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048B" w:rsidRPr="00C3048B" w:rsidTr="00AA55E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67" w:hanging="5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8B">
              <w:rPr>
                <w:rFonts w:ascii="Times New Roman" w:hAnsi="Times New Roman"/>
                <w:sz w:val="20"/>
                <w:szCs w:val="20"/>
              </w:rPr>
              <w:t xml:space="preserve">Количество граждан в городе (районе) над которыми </w:t>
            </w:r>
            <w:proofErr w:type="gramStart"/>
            <w:r w:rsidRPr="00C3048B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  <w:r w:rsidRPr="00C3048B">
              <w:rPr>
                <w:rFonts w:ascii="Times New Roman" w:hAnsi="Times New Roman"/>
                <w:sz w:val="20"/>
                <w:szCs w:val="20"/>
              </w:rPr>
              <w:t xml:space="preserve">                              (с нарастающим итогом):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8B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C3048B" w:rsidRPr="00C3048B" w:rsidTr="00AA55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48B" w:rsidRPr="00C3048B" w:rsidRDefault="00C3048B" w:rsidP="00C30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8B">
              <w:rPr>
                <w:rFonts w:ascii="Times New Roman" w:hAnsi="Times New Roman"/>
                <w:sz w:val="20"/>
                <w:szCs w:val="20"/>
              </w:rPr>
              <w:t>- опека;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8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C3048B" w:rsidRPr="00C3048B" w:rsidTr="00AA55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48B" w:rsidRPr="00C3048B" w:rsidRDefault="00C3048B" w:rsidP="00C30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8B">
              <w:rPr>
                <w:rFonts w:ascii="Times New Roman" w:hAnsi="Times New Roman"/>
                <w:sz w:val="20"/>
                <w:szCs w:val="20"/>
              </w:rPr>
              <w:t>- попечительство;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3048B" w:rsidRPr="00C3048B" w:rsidTr="00AA55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48B" w:rsidRPr="00C3048B" w:rsidRDefault="00C3048B" w:rsidP="00C30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8B">
              <w:rPr>
                <w:rFonts w:ascii="Times New Roman" w:hAnsi="Times New Roman"/>
                <w:sz w:val="20"/>
                <w:szCs w:val="20"/>
              </w:rPr>
              <w:t>- патронаж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048B" w:rsidRPr="00C3048B" w:rsidTr="00AA55E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67" w:hanging="5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8B">
              <w:rPr>
                <w:rFonts w:ascii="Times New Roman" w:hAnsi="Times New Roman"/>
                <w:sz w:val="20"/>
                <w:szCs w:val="20"/>
              </w:rPr>
              <w:t>Количество граждан в городе (районе), отстраненных органами опеки и попечительства от исполнения обязанностей опекуна (попечителя) с нарастающим итогом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3048B" w:rsidRPr="00C3048B" w:rsidTr="00AA55E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67" w:hanging="5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8B">
              <w:rPr>
                <w:rFonts w:ascii="Times New Roman" w:hAnsi="Times New Roman"/>
                <w:sz w:val="20"/>
                <w:szCs w:val="20"/>
              </w:rPr>
              <w:t>Количество граждан в городе (районе), освобожденных органами опеки и попечительства от исполнения обязанностей опекуна (попечителя), с нарастающим итогом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3048B" w:rsidRPr="00C3048B" w:rsidTr="00AA55E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67" w:hanging="5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8B">
              <w:rPr>
                <w:rFonts w:ascii="Times New Roman" w:hAnsi="Times New Roman"/>
                <w:sz w:val="20"/>
                <w:szCs w:val="20"/>
              </w:rPr>
              <w:t>Количество выданных органами опеки и попечительства в городе (районе) разрешений на сделки с имуществом подопечных, с нарастающим итогом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8B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C3048B" w:rsidRPr="00C3048B" w:rsidTr="00AA55E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67" w:hanging="5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8B">
              <w:rPr>
                <w:rFonts w:ascii="Times New Roman" w:hAnsi="Times New Roman"/>
                <w:sz w:val="20"/>
                <w:szCs w:val="20"/>
              </w:rPr>
              <w:t>Количество заключенных органами опеки и попечительства в городе (районе) договоров доверительного управления имуществом подопечных, с нарастающим итогом: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048B" w:rsidRPr="00C3048B" w:rsidTr="00AA55E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67" w:hanging="5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8B" w:rsidRPr="00C3048B" w:rsidRDefault="00C3048B" w:rsidP="00C30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48B">
              <w:rPr>
                <w:rFonts w:ascii="Times New Roman" w:hAnsi="Times New Roman"/>
                <w:sz w:val="20"/>
                <w:szCs w:val="20"/>
              </w:rPr>
              <w:t>Количество проверок, проведенных органами опеки и попечительства, исполнения опекуном своих обязанностей и условий жизни подопечных, проживающих с опекунами (попечителями), с нарастающим итогом.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8B" w:rsidRPr="00C3048B" w:rsidRDefault="00C3048B" w:rsidP="00C3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8B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</w:tbl>
    <w:p w:rsidR="00C3048B" w:rsidRDefault="00C3048B" w:rsidP="00C3048B">
      <w:pPr>
        <w:jc w:val="both"/>
        <w:rPr>
          <w:rFonts w:ascii="Times New Roman" w:hAnsi="Times New Roman"/>
          <w:color w:val="FF0000"/>
        </w:rPr>
      </w:pPr>
    </w:p>
    <w:p w:rsidR="00C3048B" w:rsidRDefault="00C3048B" w:rsidP="00C3048B">
      <w:pPr>
        <w:jc w:val="center"/>
      </w:pPr>
    </w:p>
    <w:sectPr w:rsidR="00C3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76B3"/>
    <w:multiLevelType w:val="hybridMultilevel"/>
    <w:tmpl w:val="062E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1E"/>
    <w:rsid w:val="001A28F0"/>
    <w:rsid w:val="002351CA"/>
    <w:rsid w:val="002B4EC4"/>
    <w:rsid w:val="00305372"/>
    <w:rsid w:val="00357E86"/>
    <w:rsid w:val="004A72E6"/>
    <w:rsid w:val="005D598A"/>
    <w:rsid w:val="009065BE"/>
    <w:rsid w:val="00934F1E"/>
    <w:rsid w:val="00BC2823"/>
    <w:rsid w:val="00C3048B"/>
    <w:rsid w:val="00D056E6"/>
    <w:rsid w:val="00E547FB"/>
    <w:rsid w:val="00EC2978"/>
    <w:rsid w:val="00F224AF"/>
    <w:rsid w:val="00F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рогозинская</dc:creator>
  <cp:keywords/>
  <dc:description/>
  <cp:lastModifiedBy>рогозинская</cp:lastModifiedBy>
  <cp:revision>2</cp:revision>
  <dcterms:created xsi:type="dcterms:W3CDTF">2020-02-12T05:31:00Z</dcterms:created>
  <dcterms:modified xsi:type="dcterms:W3CDTF">2020-02-12T05:34:00Z</dcterms:modified>
</cp:coreProperties>
</file>