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12" w:rsidRPr="00BE7B12" w:rsidRDefault="00BE7B12" w:rsidP="00BE7B12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BE7B12">
        <w:rPr>
          <w:rFonts w:ascii="Times New Roman" w:hAnsi="Times New Roman" w:cs="Times New Roman"/>
          <w:color w:val="FF0000"/>
        </w:rPr>
        <w:t xml:space="preserve">Информация по опеке и попечительству </w:t>
      </w:r>
    </w:p>
    <w:p w:rsidR="00BE7B12" w:rsidRDefault="00BE7B12" w:rsidP="00BE7B12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BE7B12">
        <w:rPr>
          <w:rFonts w:ascii="Times New Roman" w:hAnsi="Times New Roman" w:cs="Times New Roman"/>
          <w:color w:val="FF0000"/>
        </w:rPr>
        <w:t xml:space="preserve">в отношении совершеннолетних недееспособных или не полностью дееспособных граждан </w:t>
      </w:r>
    </w:p>
    <w:p w:rsidR="0064595D" w:rsidRPr="00BE7B12" w:rsidRDefault="00BE7B12" w:rsidP="00BE7B12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BE7B12">
        <w:rPr>
          <w:rFonts w:ascii="Times New Roman" w:hAnsi="Times New Roman" w:cs="Times New Roman"/>
          <w:color w:val="FF0000"/>
        </w:rPr>
        <w:t>за  1 полугодие 2019г</w:t>
      </w:r>
    </w:p>
    <w:tbl>
      <w:tblPr>
        <w:tblStyle w:val="a3"/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proofErr w:type="gramStart"/>
            <w:r w:rsidRPr="001A044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A0442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95D" w:rsidRPr="001A0442" w:rsidRDefault="0064595D" w:rsidP="006459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</w:t>
            </w: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недееспособных граждан в муниципальном образовании на отчетную дату, всего, </w:t>
            </w:r>
            <w:proofErr w:type="spell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абс</w:t>
            </w:r>
            <w:proofErr w:type="spellEnd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. ч.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  <w:r w:rsidRPr="001A0442">
              <w:rPr>
                <w:sz w:val="16"/>
                <w:szCs w:val="16"/>
              </w:rPr>
              <w:t>293</w:t>
            </w: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недееспособных граждан проживающих в муниципальном образовании с опекунами, на отчетную дату, </w:t>
            </w:r>
            <w:proofErr w:type="spell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абс.ч</w:t>
            </w:r>
            <w:proofErr w:type="spellEnd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  <w:r w:rsidRPr="001A0442">
              <w:rPr>
                <w:sz w:val="16"/>
                <w:szCs w:val="16"/>
              </w:rPr>
              <w:t>91</w:t>
            </w: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недееспособных граждан в муниципальном образовании, проживающих в учреждениях, на отчетную дату, всего, </w:t>
            </w:r>
            <w:proofErr w:type="spell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абс.ч</w:t>
            </w:r>
            <w:proofErr w:type="spellEnd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., из них: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  <w:r w:rsidRPr="001A0442">
              <w:rPr>
                <w:sz w:val="16"/>
                <w:szCs w:val="16"/>
              </w:rPr>
              <w:t>202</w:t>
            </w: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ind w:firstLine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- в  учреждениях социальной защиты, </w:t>
            </w:r>
            <w:proofErr w:type="spell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абс.ч</w:t>
            </w:r>
            <w:proofErr w:type="spellEnd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  <w:r w:rsidRPr="001A0442">
              <w:rPr>
                <w:sz w:val="16"/>
                <w:szCs w:val="16"/>
              </w:rPr>
              <w:t>201</w:t>
            </w: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ind w:firstLine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- в учреждениях здравоохранения, </w:t>
            </w:r>
            <w:proofErr w:type="spell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абс.ч</w:t>
            </w:r>
            <w:proofErr w:type="spellEnd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  <w:r w:rsidRPr="001A0442">
              <w:rPr>
                <w:sz w:val="16"/>
                <w:szCs w:val="16"/>
              </w:rPr>
              <w:t>1</w:t>
            </w: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ind w:firstLine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- в других учреждениях, </w:t>
            </w:r>
            <w:proofErr w:type="spell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абс.ч</w:t>
            </w:r>
            <w:proofErr w:type="spellEnd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  <w:r w:rsidRPr="001A0442">
              <w:rPr>
                <w:sz w:val="16"/>
                <w:szCs w:val="16"/>
              </w:rPr>
              <w:t>-</w:t>
            </w: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не полностью дееспособных граждан в муниципальном образовании на отчетную дату, всего, </w:t>
            </w:r>
            <w:proofErr w:type="spell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абс.ч</w:t>
            </w:r>
            <w:proofErr w:type="spellEnd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  <w:r w:rsidRPr="001A0442">
              <w:rPr>
                <w:sz w:val="16"/>
                <w:szCs w:val="16"/>
              </w:rPr>
              <w:t>1</w:t>
            </w: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не полностью дееспособных граждан в муниципальном образовании, проживающих с попечителями, на отчетную дату, </w:t>
            </w:r>
            <w:proofErr w:type="spell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абс.ч</w:t>
            </w:r>
            <w:proofErr w:type="spellEnd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  <w:r w:rsidRPr="001A0442">
              <w:rPr>
                <w:sz w:val="16"/>
                <w:szCs w:val="16"/>
              </w:rPr>
              <w:t>-</w:t>
            </w: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не полностью дееспособных граждан в муниципальном образовании, проживающих в учреждениях, на отчетную дату, всего, </w:t>
            </w:r>
            <w:proofErr w:type="spell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абс.ч</w:t>
            </w:r>
            <w:proofErr w:type="spellEnd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., из них: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  <w:r w:rsidRPr="001A0442">
              <w:rPr>
                <w:sz w:val="16"/>
                <w:szCs w:val="16"/>
              </w:rPr>
              <w:t>1</w:t>
            </w: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tabs>
                <w:tab w:val="left" w:pos="3990"/>
              </w:tabs>
              <w:ind w:firstLine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- в учреждениях социальной защиты, </w:t>
            </w:r>
            <w:proofErr w:type="spell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абс.ч</w:t>
            </w:r>
            <w:proofErr w:type="spellEnd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  <w:r w:rsidRPr="001A0442">
              <w:rPr>
                <w:sz w:val="16"/>
                <w:szCs w:val="16"/>
              </w:rPr>
              <w:t>1</w:t>
            </w: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ind w:firstLine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- в учреждениях здравоохранения, </w:t>
            </w:r>
            <w:proofErr w:type="spell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абс</w:t>
            </w:r>
            <w:proofErr w:type="spellEnd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. ч.;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  <w:r w:rsidRPr="001A0442">
              <w:rPr>
                <w:sz w:val="16"/>
                <w:szCs w:val="16"/>
              </w:rPr>
              <w:t>-</w:t>
            </w: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ind w:firstLine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- в других учреждениях, </w:t>
            </w:r>
            <w:proofErr w:type="spell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абс.ч</w:t>
            </w:r>
            <w:proofErr w:type="spellEnd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  <w:r w:rsidRPr="001A0442">
              <w:rPr>
                <w:sz w:val="16"/>
                <w:szCs w:val="16"/>
              </w:rPr>
              <w:t>-</w:t>
            </w: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стоящих на учете  в органах опеки и попечительства в муниципальном образовании граждан, над которыми необходимо установление опеки (попечительства), на  отчетную дату, </w:t>
            </w:r>
            <w:proofErr w:type="spell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абс.ч</w:t>
            </w:r>
            <w:proofErr w:type="spellEnd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  <w:r w:rsidRPr="001A0442">
              <w:rPr>
                <w:sz w:val="16"/>
                <w:szCs w:val="16"/>
              </w:rPr>
              <w:t>-</w:t>
            </w: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стоящих на учете в органах опеки и попечительства в муниципальном образовании граждан, желающих стать опекунами (попечителями), на отчетную дату, </w:t>
            </w:r>
            <w:proofErr w:type="spell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абс</w:t>
            </w:r>
            <w:proofErr w:type="spellEnd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. ч.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  <w:r w:rsidRPr="001A0442">
              <w:rPr>
                <w:sz w:val="16"/>
                <w:szCs w:val="16"/>
              </w:rPr>
              <w:t>-</w:t>
            </w: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вновь выявленных органами опеки и попечительства муниципального образования граждан, над которыми необходимо установление опеки (попечительства), с нарастающим итогом, </w:t>
            </w:r>
            <w:proofErr w:type="spell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абс.ч</w:t>
            </w:r>
            <w:proofErr w:type="spellEnd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  <w:r w:rsidRPr="001A0442">
              <w:rPr>
                <w:sz w:val="16"/>
                <w:szCs w:val="16"/>
              </w:rPr>
              <w:t>-</w:t>
            </w: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обращений органами опеки и попечительства муниципального образования в суд в части деятельности по опеке и  попечительству в отношении совершеннолетних недееспособных или не полностью дееспособных граждан, с нарастающим итогом, всего, </w:t>
            </w:r>
            <w:proofErr w:type="spell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абс.ч</w:t>
            </w:r>
            <w:proofErr w:type="spellEnd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., из них: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  <w:r w:rsidRPr="001A0442">
              <w:rPr>
                <w:sz w:val="16"/>
                <w:szCs w:val="16"/>
              </w:rPr>
              <w:t>-</w:t>
            </w: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ind w:firstLine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- с заявлением о признании гражданина недееспособным, </w:t>
            </w:r>
            <w:proofErr w:type="spell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абс</w:t>
            </w:r>
            <w:proofErr w:type="spellEnd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. ч.;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  <w:r w:rsidRPr="001A0442">
              <w:rPr>
                <w:sz w:val="16"/>
                <w:szCs w:val="16"/>
              </w:rPr>
              <w:t>-</w:t>
            </w: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ind w:firstLine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- с заявлением о признании гражданина не полностью дееспособным, </w:t>
            </w:r>
            <w:proofErr w:type="spell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абс.ч</w:t>
            </w:r>
            <w:proofErr w:type="spellEnd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  <w:r w:rsidRPr="001A0442">
              <w:rPr>
                <w:sz w:val="16"/>
                <w:szCs w:val="16"/>
              </w:rPr>
              <w:t>-</w:t>
            </w: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ind w:firstLine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- с заявлением о признании гражданина дееспособным, </w:t>
            </w:r>
            <w:proofErr w:type="spell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абс</w:t>
            </w:r>
            <w:proofErr w:type="spellEnd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. ч.;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  <w:r w:rsidRPr="001A0442">
              <w:rPr>
                <w:sz w:val="16"/>
                <w:szCs w:val="16"/>
              </w:rPr>
              <w:t>-</w:t>
            </w: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ind w:firstLine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- по вопросам защиты прав и интересов подопечных, обеспечения сохранности их имущества, </w:t>
            </w:r>
            <w:proofErr w:type="spell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абс</w:t>
            </w:r>
            <w:proofErr w:type="spellEnd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. ч.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  <w:r w:rsidRPr="001A0442">
              <w:rPr>
                <w:sz w:val="16"/>
                <w:szCs w:val="16"/>
              </w:rPr>
              <w:t>-</w:t>
            </w: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граждан в муниципальном образовании, над которыми </w:t>
            </w:r>
            <w:proofErr w:type="gram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установлены</w:t>
            </w:r>
            <w:proofErr w:type="gramEnd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  <w:r w:rsidRPr="001A0442">
              <w:rPr>
                <w:sz w:val="16"/>
                <w:szCs w:val="16"/>
              </w:rPr>
              <w:t>91</w:t>
            </w: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ind w:firstLine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- опека, с нарастающим итогом, </w:t>
            </w:r>
            <w:proofErr w:type="spell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абс</w:t>
            </w:r>
            <w:proofErr w:type="spellEnd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. ч.;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  <w:r w:rsidRPr="001A0442">
              <w:rPr>
                <w:sz w:val="16"/>
                <w:szCs w:val="16"/>
              </w:rPr>
              <w:t>91</w:t>
            </w: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ind w:firstLine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- попечительство, с нарастающим итогом, </w:t>
            </w:r>
            <w:proofErr w:type="spell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абс</w:t>
            </w:r>
            <w:proofErr w:type="spellEnd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. ч.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  <w:r w:rsidRPr="001A0442">
              <w:rPr>
                <w:sz w:val="16"/>
                <w:szCs w:val="16"/>
              </w:rPr>
              <w:t>-</w:t>
            </w: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24.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недееспособных или не полностью дееспособных граждан в муниципальном образовании и помещенных органами опеки и попечительства под надзор в образовательные организации, медицинские организации, организации, оказывающие социальные услуги, иные организации, с нарастающим итогом, </w:t>
            </w:r>
            <w:proofErr w:type="spell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абс.ч</w:t>
            </w:r>
            <w:proofErr w:type="spellEnd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  <w:r w:rsidRPr="001A0442">
              <w:rPr>
                <w:sz w:val="16"/>
                <w:szCs w:val="16"/>
              </w:rPr>
              <w:t>1</w:t>
            </w: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граждан в муниципальном образовании, отстраненных органами опеки и попечительства от исполнения обязанностей опекуна (попечителя), с нарастающим итогом, </w:t>
            </w:r>
            <w:proofErr w:type="spell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абс.ч</w:t>
            </w:r>
            <w:proofErr w:type="spellEnd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  <w:r w:rsidRPr="001A0442">
              <w:rPr>
                <w:sz w:val="16"/>
                <w:szCs w:val="16"/>
              </w:rPr>
              <w:t>1</w:t>
            </w: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граждан в субъекте Российской Федерации, освобожденных органами опеки и попечительства от исполнения обязанностей опекуна (попечителя), с нарастающим итогом, </w:t>
            </w:r>
            <w:proofErr w:type="spell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абс.ч</w:t>
            </w:r>
            <w:proofErr w:type="spellEnd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  <w:r w:rsidRPr="001A0442">
              <w:rPr>
                <w:sz w:val="16"/>
                <w:szCs w:val="16"/>
              </w:rPr>
              <w:t>5</w:t>
            </w: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выданных органами опеки и попечительства муниципального образования разрешений на сделки с имуществом подопечных, с нарастающим итогом, </w:t>
            </w:r>
            <w:proofErr w:type="spell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абс</w:t>
            </w:r>
            <w:proofErr w:type="spellEnd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. ч.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  <w:r w:rsidRPr="001A0442">
              <w:rPr>
                <w:sz w:val="16"/>
                <w:szCs w:val="16"/>
              </w:rPr>
              <w:t>24</w:t>
            </w: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заключенных органами опеки и попечительства муниципального образования договоров доверительного управления имуществом подопечных, с нарастающим итогом, </w:t>
            </w:r>
            <w:proofErr w:type="spell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абс.ч</w:t>
            </w:r>
            <w:proofErr w:type="spellEnd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  <w:r w:rsidRPr="001A0442">
              <w:rPr>
                <w:sz w:val="16"/>
                <w:szCs w:val="16"/>
              </w:rPr>
              <w:t>-</w:t>
            </w: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проверок органами опеки и попечительства муниципального образования исполнения опекуном своих обязанностей и условий жизни подопечных, проживающих с опекунами (попечителями), с нарастающим итогом, всего, </w:t>
            </w:r>
            <w:proofErr w:type="spell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абс.ч</w:t>
            </w:r>
            <w:proofErr w:type="spellEnd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., из них: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  <w:r w:rsidRPr="001A0442">
              <w:rPr>
                <w:sz w:val="16"/>
                <w:szCs w:val="16"/>
              </w:rPr>
              <w:t>43</w:t>
            </w:r>
          </w:p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</w:p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ind w:firstLine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- плановых проверок, </w:t>
            </w:r>
            <w:proofErr w:type="spell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абс.ч</w:t>
            </w:r>
            <w:proofErr w:type="spellEnd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  <w:r w:rsidRPr="001A0442">
              <w:rPr>
                <w:sz w:val="16"/>
                <w:szCs w:val="16"/>
              </w:rPr>
              <w:t>43</w:t>
            </w: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ind w:firstLine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- внеплановых проверок, </w:t>
            </w:r>
            <w:proofErr w:type="spell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абс.ч</w:t>
            </w:r>
            <w:proofErr w:type="spellEnd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проверок органами опеки и попечительства муниципального образования исполнения опекуном своих обязанностей и условий жизни подопечных, проживающих в учреждениях социальной защиты, здравоохранения, других учреждениях, с нарастающим итогом, всего, </w:t>
            </w:r>
            <w:proofErr w:type="spell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абс.ч</w:t>
            </w:r>
            <w:proofErr w:type="spellEnd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., из них: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  <w:r w:rsidRPr="001A0442">
              <w:rPr>
                <w:sz w:val="16"/>
                <w:szCs w:val="16"/>
              </w:rPr>
              <w:t>202</w:t>
            </w:r>
          </w:p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</w:p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ind w:firstLine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- плановых проверок, </w:t>
            </w:r>
            <w:proofErr w:type="spell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абс.ч</w:t>
            </w:r>
            <w:proofErr w:type="spellEnd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  <w:r w:rsidRPr="001A0442">
              <w:rPr>
                <w:sz w:val="16"/>
                <w:szCs w:val="16"/>
              </w:rPr>
              <w:t>202</w:t>
            </w:r>
          </w:p>
        </w:tc>
      </w:tr>
      <w:tr w:rsidR="0064595D" w:rsidRPr="001A0442" w:rsidTr="006459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95D" w:rsidRPr="001A0442" w:rsidRDefault="0064595D" w:rsidP="0064595D">
            <w:pPr>
              <w:ind w:firstLine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1A0442">
              <w:rPr>
                <w:rFonts w:ascii="Times New Roman" w:hAnsi="Times New Roman" w:cs="Times New Roman"/>
                <w:sz w:val="16"/>
                <w:szCs w:val="16"/>
              </w:rPr>
              <w:t xml:space="preserve">- внеплановых проверок, </w:t>
            </w:r>
            <w:proofErr w:type="spell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абс</w:t>
            </w:r>
            <w:proofErr w:type="gramStart"/>
            <w:r w:rsidRPr="001A0442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95D" w:rsidRPr="001A0442" w:rsidRDefault="0064595D" w:rsidP="0064595D">
            <w:pPr>
              <w:jc w:val="center"/>
              <w:rPr>
                <w:sz w:val="16"/>
                <w:szCs w:val="16"/>
              </w:rPr>
            </w:pPr>
          </w:p>
        </w:tc>
      </w:tr>
    </w:tbl>
    <w:p w:rsidR="0064595D" w:rsidRDefault="0064595D"/>
    <w:sectPr w:rsidR="0064595D" w:rsidSect="001A04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42" w:rsidRDefault="001A0442" w:rsidP="001A0442">
      <w:pPr>
        <w:spacing w:after="0" w:line="240" w:lineRule="auto"/>
      </w:pPr>
      <w:r>
        <w:separator/>
      </w:r>
    </w:p>
  </w:endnote>
  <w:endnote w:type="continuationSeparator" w:id="0">
    <w:p w:rsidR="001A0442" w:rsidRDefault="001A0442" w:rsidP="001A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42" w:rsidRDefault="001A0442" w:rsidP="001A0442">
      <w:pPr>
        <w:spacing w:after="0" w:line="240" w:lineRule="auto"/>
      </w:pPr>
      <w:r>
        <w:separator/>
      </w:r>
    </w:p>
  </w:footnote>
  <w:footnote w:type="continuationSeparator" w:id="0">
    <w:p w:rsidR="001A0442" w:rsidRDefault="001A0442" w:rsidP="001A0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42"/>
    <w:rsid w:val="001A0442"/>
    <w:rsid w:val="001A28F0"/>
    <w:rsid w:val="002351CA"/>
    <w:rsid w:val="002B4EC4"/>
    <w:rsid w:val="00305372"/>
    <w:rsid w:val="005D598A"/>
    <w:rsid w:val="0064595D"/>
    <w:rsid w:val="009065BE"/>
    <w:rsid w:val="00BC2823"/>
    <w:rsid w:val="00BE7B12"/>
    <w:rsid w:val="00D056E6"/>
    <w:rsid w:val="00E547FB"/>
    <w:rsid w:val="00EC2978"/>
    <w:rsid w:val="00F2030F"/>
    <w:rsid w:val="00F2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4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A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442"/>
  </w:style>
  <w:style w:type="paragraph" w:styleId="a6">
    <w:name w:val="footer"/>
    <w:basedOn w:val="a"/>
    <w:link w:val="a7"/>
    <w:uiPriority w:val="99"/>
    <w:unhideWhenUsed/>
    <w:rsid w:val="001A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4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A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442"/>
  </w:style>
  <w:style w:type="paragraph" w:styleId="a6">
    <w:name w:val="footer"/>
    <w:basedOn w:val="a"/>
    <w:link w:val="a7"/>
    <w:uiPriority w:val="99"/>
    <w:unhideWhenUsed/>
    <w:rsid w:val="001A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рогозинская</dc:creator>
  <cp:lastModifiedBy>рогозинская</cp:lastModifiedBy>
  <cp:revision>2</cp:revision>
  <dcterms:created xsi:type="dcterms:W3CDTF">2019-07-17T07:30:00Z</dcterms:created>
  <dcterms:modified xsi:type="dcterms:W3CDTF">2019-07-17T07:30:00Z</dcterms:modified>
</cp:coreProperties>
</file>