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3.xml" ContentType="application/vnd.openxmlformats-officedocument.wordprocessingml.foot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DA3668" w:rsidRDefault="009F2230">
      <w:pPr>
        <w:pStyle w:val="a5"/>
        <w:ind w:left="0"/>
        <w:rPr>
          <w:rFonts w:ascii="Times New Roman" w:hAnsi="Times New Roman"/>
          <w:sz w:val="20"/>
          <w:szCs w:val="20"/>
        </w:rPr>
      </w:pPr>
      <w:r>
        <w:rPr>
          <w:noProof/>
          <w:lang w:val="ru-RU"/>
        </w:rPr>
        <mc:AlternateContent>
          <mc:Choice Requires="wpg">
            <w:drawing>
              <wp:anchor distT="0" distB="0" distL="0" distR="0" simplePos="0" relativeHeight="251651072" behindDoc="1" locked="0" layoutInCell="1" allowOverlap="1">
                <wp:simplePos x="0" y="0"/>
                <wp:positionH relativeFrom="page">
                  <wp:posOffset>2092248</wp:posOffset>
                </wp:positionH>
                <wp:positionV relativeFrom="page">
                  <wp:posOffset>0</wp:posOffset>
                </wp:positionV>
                <wp:extent cx="3343910" cy="7596506"/>
                <wp:effectExtent l="0" t="0" r="0" b="0"/>
                <wp:wrapNone/>
                <wp:docPr id="1073741829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43910" cy="7596506"/>
                          <a:chOff x="0" y="0"/>
                          <a:chExt cx="3343910" cy="7596505"/>
                        </a:xfrm>
                      </wpg:grpSpPr>
                      <pic:pic xmlns:pic="http://schemas.openxmlformats.org/drawingml/2006/picture">
                        <pic:nvPicPr>
                          <pic:cNvPr id="1073741826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3275" cy="617029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27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68830" y="1162050"/>
                            <a:ext cx="1275081" cy="304101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28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55620" y="0"/>
                            <a:ext cx="288291" cy="759650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_x0000_s1026" style="visibility:visible;position:absolute;margin-left:164.7pt;margin-top:-0.0pt;width:263.3pt;height:598.2pt;z-index:-251665408;mso-position-horizontal:absolute;mso-position-horizontal-relative:page;mso-position-vertical:absolute;mso-position-vertical-relative:page;mso-wrap-distance-left:0.0pt;mso-wrap-distance-top:0.0pt;mso-wrap-distance-right:0.0pt;mso-wrap-distance-bottom:0.0pt;" coordorigin="0,0" coordsize="3343910,7596505">
                <w10:wrap type="none" side="bothSides" anchorx="page" anchory="page"/>
                <v:shape id="_x0000_s1027" type="#_x0000_t75" style="position:absolute;left:0;top:0;width:3343275;height:6170295;">
                  <v:imagedata r:id="rId11" o:title="image1.png"/>
                </v:shape>
                <v:shape id="_x0000_s1028" type="#_x0000_t75" style="position:absolute;left:2068830;top:1162050;width:1275080;height:3041015;">
                  <v:imagedata r:id="rId12" o:title="image2.png"/>
                </v:shape>
                <v:shape id="_x0000_s1029" type="#_x0000_t75" style="position:absolute;left:3055620;top:0;width:288290;height:7596505;">
                  <v:imagedata r:id="rId13" o:title="image3.png"/>
                </v:shape>
              </v:group>
            </w:pict>
          </mc:Fallback>
        </mc:AlternateContent>
      </w:r>
    </w:p>
    <w:p w:rsidR="00DA3668" w:rsidRDefault="00DA3668">
      <w:pPr>
        <w:pStyle w:val="a5"/>
        <w:ind w:left="0"/>
        <w:rPr>
          <w:rFonts w:ascii="Times New Roman" w:hAnsi="Times New Roman"/>
          <w:sz w:val="20"/>
          <w:szCs w:val="20"/>
        </w:rPr>
      </w:pPr>
    </w:p>
    <w:p w:rsidR="00DA3668" w:rsidRDefault="00DA3668">
      <w:pPr>
        <w:pStyle w:val="a5"/>
        <w:ind w:left="0"/>
        <w:rPr>
          <w:rFonts w:ascii="Times New Roman" w:hAnsi="Times New Roman"/>
          <w:sz w:val="20"/>
          <w:szCs w:val="20"/>
        </w:rPr>
      </w:pPr>
    </w:p>
    <w:p w:rsidR="00DA3668" w:rsidRDefault="009F2230">
      <w:pPr>
        <w:pStyle w:val="a5"/>
        <w:spacing w:before="8"/>
        <w:ind w:left="0"/>
        <w:rPr>
          <w:rFonts w:ascii="Times New Roman" w:eastAsia="Times New Roman" w:hAnsi="Times New Roman" w:cs="Times New Roman"/>
          <w:sz w:val="29"/>
          <w:szCs w:val="29"/>
        </w:rPr>
      </w:pPr>
      <w:r>
        <w:rPr>
          <w:rFonts w:ascii="Times New Roman" w:hAnsi="Times New Roman"/>
          <w:noProof/>
          <w:sz w:val="29"/>
          <w:szCs w:val="29"/>
          <w:lang w:val="ru-RU"/>
        </w:rPr>
        <mc:AlternateContent>
          <mc:Choice Requires="wpg">
            <w:drawing>
              <wp:anchor distT="0" distB="0" distL="0" distR="0" simplePos="0" relativeHeight="251659264" behindDoc="0" locked="0" layoutInCell="1" allowOverlap="1">
                <wp:simplePos x="0" y="0"/>
                <wp:positionH relativeFrom="margin">
                  <wp:posOffset>71666</wp:posOffset>
                </wp:positionH>
                <wp:positionV relativeFrom="line">
                  <wp:posOffset>262870</wp:posOffset>
                </wp:positionV>
                <wp:extent cx="261621" cy="261621"/>
                <wp:effectExtent l="0" t="0" r="0" b="0"/>
                <wp:wrapNone/>
                <wp:docPr id="1073741832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621" cy="261621"/>
                          <a:chOff x="0" y="0"/>
                          <a:chExt cx="261620" cy="261620"/>
                        </a:xfrm>
                      </wpg:grpSpPr>
                      <pic:pic xmlns:pic="http://schemas.openxmlformats.org/drawingml/2006/picture">
                        <pic:nvPicPr>
                          <pic:cNvPr id="1073741830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31" name="1"/>
                        <wps:cNvSpPr txBox="1"/>
                        <wps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DA3668" w:rsidRPr="003036B9" w:rsidRDefault="003036B9">
                              <w:pPr>
                                <w:pStyle w:val="a5"/>
                                <w:spacing w:before="79"/>
                                <w:jc w:val="center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rFonts w:ascii="Montserrat Bold" w:hAnsi="Montserrat Bold"/>
                                  <w:color w:val="FFFFFF"/>
                                  <w:u w:color="FFFFFF"/>
                                  <w:lang w:val="ru-RU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_x0000_s1026" alt="Сгруппировать" style="position:absolute;margin-left:5.65pt;margin-top:20.7pt;width:20.6pt;height:20.6pt;z-index:251659264;mso-wrap-distance-left:0;mso-wrap-distance-right:0;mso-position-horizontal-relative:margin;mso-position-vertical-relative:line" coordsize="261620,261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Q3gHKwMAANQHAAAOAAAAZHJzL2Uyb0RvYy54bWzEVdtOFEEQfTfxHzrz&#10;DrO7ECATdgmCEBKiG9EP6O3p2WmZvtjde+GN6Ksf4Kt/gBqUF/UXZv/Iqp7ZWWA3UYmJEIaqvlRX&#10;nXOqe3dvKgsy5tYJrbpRe70VEa6YToUadqNXL4/WdiLiPFUpLbTi3eiCu2iv9/jR7sQkvKNzXaTc&#10;EgiiXDIx3Sj33iRx7FjOJXXr2nAFk5m2knpw7TBOLZ1AdFnEnVZrK55omxqrGXcORg+ryagX4mcZ&#10;Z/55ljnuSdGNIDcfvjZ8B/iNe7s0GVpqcsHqNOgDspBUKDi0CXVIPSUjK5ZCScGsdjrz60zLWGeZ&#10;YDzUANW0W/eqObZ6ZEItw2QyNA1MAO09nB4clj0b9y0RKXDX2t7Y3mzvbHQioqgErqrs9q0nevAa&#10;kIxIyh0D8MqP5ZfZ5exd+RN+b2aX5Y/yc3k1ezt7j3hOzDCBsMfWnJm+rQeGlYcQTTMr8T+EJ9PA&#10;xEXDBJ96wmCws9Xe6rQjwmCqtgNTLAc6l3ax/OntfcBzsy8wHM8PjTG3JhUjWAJ/NaxgLcH6e/nB&#10;Lj+yPKqDyD+KIak9H5k1UIChXgxEIfxFUDNwjUmpcV+wvq2cFQxBgRVD5YfyG4D/CSi4Kr+W1+X3&#10;8qa8XvC0ehqQxFMwcHUMRRhONTt3ROmDnKoh33cGGAdVIKPx3eXBvZPjoBDmSBQF0op2jQZI5Z5O&#10;VwBaqexQs5HkyldNbXkBwGjlcmFcRGzC5YCDRu1J2g5tBjo5dR5Tqw7Eg5233LMczQxyeQH5Vwua&#10;iZD4IlesyoFEccfDRdmIC1C0zh9zLQkakC32DAan4ybZ+RIcLhSZAMKd7RYqlsLtl0HZYYfSCCek&#10;TxMpPNyQhZDdaLOFP4ER3I2zPNxxdfhFQaFScLEb4WJ1c0bAW+Lkr+6Os5waDili2BXKhJatlBl0&#10;Uy/Ca4D46RMNjd2M/0/gb6H7zznAmqva0PLTwRRYRHOg0wvAYQJvTTdyb0YUb43iRAEh+DDNDTs3&#10;BnNDjeSBhucLsKWK5Rq6ai6S/ZHXmQgyXxwBTYEOkB6s8HSERqmfOXybbvth1eIx7v0C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ANKpXz3QAAAAcBAAAPAAAAZHJzL2Rvd25yZXYu&#10;eG1sTI7BasJAFEX3hf7D8ITu6iTRiMRMRKTtSgrVQuluzDyTYOZNyIxJ/Pu+rtrl5V7OPfl2sq0Y&#10;sPeNIwXxPAKBVDrTUKXg8/T6vAbhgyajW0eo4I4etsXjQ64z40b6wOEYKsEQ8plWUIfQZVL6skar&#10;/dx1SNxdXG914NhX0vR6ZLhtZRJFK2l1Q/xQ6w73NZbX480qeBv1uFvEL8Phetnfv0/p+9chRqWe&#10;ZtNuAyLgFP7G8KvP6lCw09ndyHjRco4XvFSwjJcguE+TFMRZwTpZgSxy+d+/+AEAAP//AwBQSwME&#10;CgAAAAAAAAAhAHfedHT8AAAA/AAAABQAAABkcnMvbWVkaWEvaW1hZ2UxLnBuZ4lQTkcNChoKAAAA&#10;DUlIRFIAAAA3AAAANwgGAAAAqNvSRgAAAAZiS0dEAP8A/wD/oL2nkwAAAAlwSFlzAAAOxAAADsQB&#10;lSsOGwAAAJxJREFUaIHtz8ENgzAUBNElnabANJRi/uaAA+GS+6B5kg/o29izvV/PZpp0rTRpzu82&#10;bZP5zpqtTWaSJOkc5zpNO2u2zrT7nmSf/bnnXDnuOu9Z7/h9Q6+zzlz+88iNGUdlHJVxVMZRGUdl&#10;HJVxVMZRGUdlHJVxVMZRGUdlHJVxVMZRGUdlHJVxVMZRGUdlHJVxVMZRGUdlHNWt4z5UqmPlngNg&#10;ngAAAABJRU5ErkJgglBLAQItABQABgAIAAAAIQCxgme2CgEAABMCAAATAAAAAAAAAAAAAAAAAAAA&#10;AABbQ29udGVudF9UeXBlc10ueG1sUEsBAi0AFAAGAAgAAAAhADj9If/WAAAAlAEAAAsAAAAAAAAA&#10;AAAAAAAAOwEAAF9yZWxzLy5yZWxzUEsBAi0AFAAGAAgAAAAhAHhDeAcrAwAA1AcAAA4AAAAAAAAA&#10;AAAAAAAAOgIAAGRycy9lMm9Eb2MueG1sUEsBAi0AFAAGAAgAAAAhAKomDr68AAAAIQEAABkAAAAA&#10;AAAAAAAAAAAAkQUAAGRycy9fcmVscy9lMm9Eb2MueG1sLnJlbHNQSwECLQAUAAYACAAAACEADSqV&#10;890AAAAHAQAADwAAAAAAAAAAAAAAAACEBgAAZHJzL2Rvd25yZXYueG1sUEsBAi0ACgAAAAAAAAAh&#10;AHfedHT8AAAA/AAAABQAAAAAAAAAAAAAAAAAjgcAAGRycy9tZWRpYS9pbWFnZTEucG5nUEsFBgAA&#10;AAAGAAYAfAEAALwI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Изображение" o:spid="_x0000_s1027" type="#_x0000_t75" alt="Изображение" style="position:absolute;width:261621;height:261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/FInMAAAA4wAAAA8AAABkcnMvZG93bnJldi54bWxEj0FPwzAMhe9I/IfISFwQS7shtpVlE5qK&#10;tAuHbVy4WY3XVjROlWRr++/xAYmj7ef33rfZja5TNwqx9Wwgn2WgiCtvW64NfJ0/nlegYkK22Hkm&#10;AxNF2G3v7zZYWD/wkW6nVCsx4ViggSalvtA6Vg05jDPfE8vt4oPDJGOotQ04iLnr9DzLXrXDliWh&#10;wZ72DVU/p6szcJhX5/66H6Yy6Pzp+5jKaf1ZGvP4ML6/gUo0pn/x3/fBSv1suVi+5KuFUAiTLEBv&#10;fwEAAP//AwBQSwECLQAUAAYACAAAACEABKs5XgABAADmAQAAEwAAAAAAAAAAAAAAAAAAAAAAW0Nv&#10;bnRlbnRfVHlwZXNdLnhtbFBLAQItABQABgAIAAAAIQAIwxik1AAAAJMBAAALAAAAAAAAAAAAAAAA&#10;ADEBAABfcmVscy8ucmVsc1BLAQItABQABgAIAAAAIQAzLwWeQQAAADkAAAASAAAAAAAAAAAAAAAA&#10;AC4CAABkcnMvcGljdHVyZXhtbC54bWxQSwECLQAUAAYACAAAACEAcj8UicwAAADjAAAADwAAAAAA&#10;AAAAAAAAAACfAgAAZHJzL2Rvd25yZXYueG1sUEsFBgAAAAAEAAQA9wAAAJgDAAAAAA==&#10;" strokeweight="1pt">
                  <v:stroke miterlimit="4"/>
                  <v:imagedata r:id="rId15" o:title="Изображение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1" o:spid="_x0000_s1028" type="#_x0000_t202" style="position:absolute;width:261621;height:2616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lPb8cA&#10;AADjAAAADwAAAGRycy9kb3ducmV2LnhtbERPzWrCQBC+F3yHZQRvdZPYNiG6hlIRxEohtgePQ3aa&#10;hGZnQ3bV+PZdodDjfP+zKkbTiQsNrrWsIJ5HIIgrq1uuFXx9bh8zEM4ja+wsk4IbOSjWk4cV5tpe&#10;uaTL0dcihLDLUUHjfZ9L6aqGDLq57YkD920Hgz6cQy31gNcQbjqZRNGLNNhyaGiwp7eGqp/j2SjY&#10;l3h4x/I5sa1x+rSTH7eNJaVm0/F1CcLT6P/Ff+6dDvOjdJE+xdkihvtPAQC5/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r5T2/HAAAA4wAAAA8AAAAAAAAAAAAAAAAAmAIAAGRy&#10;cy9kb3ducmV2LnhtbFBLBQYAAAAABAAEAPUAAACMAwAAAAA=&#10;" filled="f" stroked="f" strokeweight="1pt">
                  <v:stroke miterlimit="4"/>
                  <v:textbox inset="0,0,0,0">
                    <w:txbxContent>
                      <w:p w:rsidR="00DA3668" w:rsidRPr="003036B9" w:rsidRDefault="003036B9">
                        <w:pPr>
                          <w:pStyle w:val="a5"/>
                          <w:spacing w:before="79"/>
                          <w:jc w:val="center"/>
                          <w:rPr>
                            <w:rFonts w:hint="eastAsia"/>
                            <w:lang w:val="ru-RU"/>
                          </w:rPr>
                        </w:pPr>
                        <w:r>
                          <w:rPr>
                            <w:rFonts w:ascii="Montserrat Bold" w:hAnsi="Montserrat Bold"/>
                            <w:color w:val="FFFFFF"/>
                            <w:u w:color="FFFFFF"/>
                            <w:lang w:val="ru-RU"/>
                          </w:rPr>
                          <w:t>1</w:t>
                        </w:r>
                      </w:p>
                    </w:txbxContent>
                  </v:textbox>
                </v:shape>
                <w10:wrap anchorx="margin" anchory="line"/>
              </v:group>
            </w:pict>
          </mc:Fallback>
        </mc:AlternateContent>
      </w:r>
    </w:p>
    <w:p w:rsidR="00DA3668" w:rsidRDefault="003036B9">
      <w:pPr>
        <w:pStyle w:val="a7"/>
        <w:spacing w:before="1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6E0A828" wp14:editId="439FCAA4">
                <wp:simplePos x="0" y="0"/>
                <wp:positionH relativeFrom="column">
                  <wp:posOffset>69851</wp:posOffset>
                </wp:positionH>
                <wp:positionV relativeFrom="paragraph">
                  <wp:posOffset>40005</wp:posOffset>
                </wp:positionV>
                <wp:extent cx="261621" cy="261621"/>
                <wp:effectExtent l="0" t="0" r="0" b="0"/>
                <wp:wrapNone/>
                <wp:docPr id="1" name="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621" cy="26162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3036B9" w:rsidRPr="003036B9" w:rsidRDefault="003036B9" w:rsidP="003036B9">
                            <w:pPr>
                              <w:pStyle w:val="a5"/>
                              <w:spacing w:before="79"/>
                              <w:ind w:left="129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rFonts w:ascii="Montserrat Bold" w:hAnsi="Montserrat Bold"/>
                                <w:color w:val="FFFFFF"/>
                                <w:u w:color="FFFFFF"/>
                                <w:lang w:val="ru-RU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6E0A828" id="4" o:spid="_x0000_s1029" type="#_x0000_t202" style="position:absolute;left:0;text-align:left;margin-left:5.5pt;margin-top:3.15pt;width:20.6pt;height:20.6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+cZGyQEAAIwDAAAOAAAAZHJzL2Uyb0RvYy54bWysU1GP0zAMfkfiP0R5Z+0qNFC17nRwOoSE&#10;AOmOH+ClyRopiUOSrd2/x8na7QRv6PaQObbz2d9nd3s3WcNOMkSNruPrVc2ZdAJ77Q4d//X8+O4j&#10;ZzGB68Ggkx0/y8jvdm/fbEffygYHNL0MjEBcbEff8SEl31ZVFIO0EFfopaOgwmAh0TUcqj7ASOjW&#10;VE1db6oRQ+8DChkjeR8uQb4r+EpJkX4oFWVipuPUWypnKOc+n9VuC+0hgB+0mNuA/+jCgnZU9Ar1&#10;AAnYMeh/oKwWASOqtBJoK1RKC1k4EJt1/RebpwG8LFxInOivMsXXgxXfTz8D0z3NjjMHlkb0Posy&#10;+thS7MlTNE2fcMoJsz+SM3OdVLD5n1gwipO856ukckpMkLPZrDcNQQsKzTahVLfHPsT0RaJl2eh4&#10;oIkVIeH0LaZL6pKSazl81MaQH1rj2EhdNR9qqiyAlkcZuDx+kWV1ogUz2hKxOv8yC6pvXMaQZUXm&#10;SpnzhVu20rSfZmHoRfbssT+THCNtS8fj7yMEyZn56mgcebUWIyzGfjHc0X5GWkDSAZwYkPZv6fP+&#10;mFDpQvRWghrMFxp5aXVez7xTL+8l6/YR7f4AAAD//wMAUEsDBBQABgAIAAAAIQD4Dgzl2wAAAAYB&#10;AAAPAAAAZHJzL2Rvd25yZXYueG1sTI9BS8NAFITvgv9heYI3u2k0VdJsSlEEURFSPXh8zb4modm3&#10;Ibtt03/v86THYYaZb4rV5Hp1pDF0ng3MZwko4trbjhsDX5/PNw+gQkS22HsmA2cKsCovLwrMrT9x&#10;RcdNbJSUcMjRQBvjkGsd6pYchpkfiMXb+dFhFDk22o54knLX6zRJFtphx7LQ4kCPLdX7zcEZeK3w&#10;/Q2rLPWdC/b7RX+cnzwZc301rZegIk3xLwy/+IIOpTBt/YFtUL3ouVyJBha3oMTO0hTU1sDdfQa6&#10;LPR//PIHAAD//wMAUEsBAi0AFAAGAAgAAAAhALaDOJL+AAAA4QEAABMAAAAAAAAAAAAAAAAAAAAA&#10;AFtDb250ZW50X1R5cGVzXS54bWxQSwECLQAUAAYACAAAACEAOP0h/9YAAACUAQAACwAAAAAAAAAA&#10;AAAAAAAvAQAAX3JlbHMvLnJlbHNQSwECLQAUAAYACAAAACEAnvnGRskBAACMAwAADgAAAAAAAAAA&#10;AAAAAAAuAgAAZHJzL2Uyb0RvYy54bWxQSwECLQAUAAYACAAAACEA+A4M5dsAAAAGAQAADwAAAAAA&#10;AAAAAAAAAAAjBAAAZHJzL2Rvd25yZXYueG1sUEsFBgAAAAAEAAQA8wAAACsFAAAAAA==&#10;" filled="f" stroked="f" strokeweight="1pt">
                <v:stroke miterlimit="4"/>
                <v:textbox inset="0,0,0,0">
                  <w:txbxContent>
                    <w:p w:rsidR="003036B9" w:rsidRPr="003036B9" w:rsidRDefault="003036B9" w:rsidP="003036B9">
                      <w:pPr>
                        <w:pStyle w:val="a5"/>
                        <w:spacing w:before="79"/>
                        <w:ind w:left="129"/>
                        <w:rPr>
                          <w:rFonts w:hint="eastAsia"/>
                          <w:lang w:val="ru-RU"/>
                        </w:rPr>
                      </w:pPr>
                      <w:r>
                        <w:rPr>
                          <w:rFonts w:ascii="Montserrat Bold" w:hAnsi="Montserrat Bold"/>
                          <w:color w:val="FFFFFF"/>
                          <w:u w:color="FFFFFF"/>
                          <w:lang w:val="ru-RU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9F2230">
        <w:rPr>
          <w:color w:val="253A78"/>
          <w:u w:color="253A78"/>
        </w:rPr>
        <w:t>Что такое социальный контракт</w:t>
      </w:r>
      <w:r w:rsidR="009F2230">
        <w:rPr>
          <w:color w:val="253A78"/>
          <w:u w:color="253A78"/>
          <w:lang w:val="zh-TW" w:eastAsia="zh-TW"/>
        </w:rPr>
        <w:t>?</w:t>
      </w:r>
    </w:p>
    <w:p w:rsidR="00DA3668" w:rsidRPr="003036B9" w:rsidRDefault="009F2230">
      <w:pPr>
        <w:pStyle w:val="a5"/>
        <w:spacing w:before="168" w:line="225" w:lineRule="auto"/>
        <w:ind w:left="113" w:right="224"/>
        <w:rPr>
          <w:rFonts w:ascii="Montserrat Medium" w:eastAsia="Montserrat Medium" w:hAnsi="Montserrat Medium" w:cs="Montserrat Medium"/>
          <w:lang w:val="ru-RU"/>
        </w:rPr>
      </w:pPr>
      <w:r w:rsidRPr="003036B9">
        <w:rPr>
          <w:rFonts w:ascii="Montserrat Bold" w:hAnsi="Montserrat Bold"/>
          <w:color w:val="253A78"/>
          <w:u w:color="253A78"/>
          <w:lang w:val="ru-RU"/>
        </w:rPr>
        <w:t xml:space="preserve">Социальный контракт </w:t>
      </w:r>
      <w:r w:rsidRPr="003036B9">
        <w:rPr>
          <w:rFonts w:ascii="Montserrat Medium" w:hAnsi="Montserrat Medium"/>
          <w:color w:val="253A78"/>
          <w:u w:color="253A78"/>
          <w:lang w:val="ru-RU"/>
        </w:rPr>
        <w:t>— это договор (соглашение) о взаимных обязательствах между получателем адресной социальной помощи и органом социальной защиты населения по месту жительства гражданина, в соответствии с которым орган социальной защиты населения обязуется оказать гражданину государственную социальную помощь, а гражданин, в свою очередь, обязуется реализовать мероприятия, предусмотренные в договоре.</w:t>
      </w:r>
    </w:p>
    <w:p w:rsidR="00DA3668" w:rsidRPr="003036B9" w:rsidRDefault="009F2230">
      <w:pPr>
        <w:pStyle w:val="a5"/>
        <w:ind w:left="0"/>
        <w:rPr>
          <w:rFonts w:ascii="Montserrat Medium" w:eastAsia="Montserrat Medium" w:hAnsi="Montserrat Medium" w:cs="Montserrat Medium"/>
          <w:sz w:val="26"/>
          <w:szCs w:val="26"/>
          <w:lang w:val="ru-RU"/>
        </w:rPr>
      </w:pPr>
      <w:r>
        <w:rPr>
          <w:rFonts w:ascii="Montserrat Medium" w:eastAsia="Montserrat Medium" w:hAnsi="Montserrat Medium" w:cs="Montserrat Medium"/>
          <w:noProof/>
          <w:sz w:val="26"/>
          <w:szCs w:val="26"/>
          <w:lang w:val="ru-RU"/>
        </w:rPr>
        <mc:AlternateContent>
          <mc:Choice Requires="wpg">
            <w:drawing>
              <wp:anchor distT="0" distB="0" distL="0" distR="0" simplePos="0" relativeHeight="251660288" behindDoc="0" locked="0" layoutInCell="1" allowOverlap="1">
                <wp:simplePos x="0" y="0"/>
                <wp:positionH relativeFrom="margin">
                  <wp:posOffset>71666</wp:posOffset>
                </wp:positionH>
                <wp:positionV relativeFrom="line">
                  <wp:posOffset>398292</wp:posOffset>
                </wp:positionV>
                <wp:extent cx="261621" cy="261621"/>
                <wp:effectExtent l="0" t="0" r="0" b="0"/>
                <wp:wrapNone/>
                <wp:docPr id="1073741835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621" cy="261621"/>
                          <a:chOff x="0" y="0"/>
                          <a:chExt cx="261620" cy="261620"/>
                        </a:xfrm>
                      </wpg:grpSpPr>
                      <pic:pic xmlns:pic="http://schemas.openxmlformats.org/drawingml/2006/picture">
                        <pic:nvPicPr>
                          <pic:cNvPr id="1073741833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34" name="2"/>
                        <wps:cNvSpPr txBox="1"/>
                        <wps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DA3668" w:rsidRDefault="009F2230">
                              <w:pPr>
                                <w:pStyle w:val="a5"/>
                                <w:spacing w:before="79"/>
                                <w:jc w:val="center"/>
                              </w:pPr>
                              <w:r>
                                <w:rPr>
                                  <w:rFonts w:ascii="Montserrat Bold" w:hAnsi="Montserrat Bold"/>
                                  <w:color w:val="FFFFFF"/>
                                  <w:u w:color="FFFFFF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_x0000_s1030" alt="Сгруппировать" style="position:absolute;margin-left:5.65pt;margin-top:31.35pt;width:20.6pt;height:20.6pt;z-index:251660288;mso-wrap-distance-left:0;mso-wrap-distance-right:0;mso-position-horizontal-relative:margin;mso-position-vertical-relative:line" coordsize="261620,261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RHfELwMAANsHAAAOAAAAZHJzL2Uyb0RvYy54bWzEVc1uEzEQviPxDtbe&#10;203S0larJlVpaVWpgojCAzheb9Z0/YPt/PSG4MoDcOUNCqjQC/AKmzdixpvdtE0koEIiUTbjtT2e&#10;+b5vxrt7U1mQMbdOaNWN2uutiHDFdCrUsBu9fHG0thMR56lKaaEV70YX3EV7vYcPdicm4R2d6yLl&#10;loAT5ZKJ6Ua59yaJY8dyLqlb14YrmMy0ldTD0A7j1NIJeJdF3Gm1tuKJtqmxmnHn4O1hNRn1gv8s&#10;48w/yzLHPSm6EcTmw9OG5wCfcW+XJkNLTS7YPAx6jygkFQoObVwdUk/JyIolV1Iwq53O/DrTMtZZ&#10;JhgPOUA27dadbI6tHpmQyzCZDE0DE0B7B6d7u2VPx31LRArctbY3tjfbOxuPIqKoBK6q6PatJ3rw&#10;CpCMSModA/DKj+WX2ZvZu/InfK9nb8of5efycvZ29h7xnJhhAm6PrTkzfTt/MaxGCNE0sxL/wT2Z&#10;BiYuGib41BMGLztb7a1OOyIMpuZ2YIrlQOfSLpY/ubkPeG72BYbj+tAYY2tCMYIl8JvDCtYSrL+X&#10;H+zyI8ujuRP5Rz4ktecjswYKMNSLgSiEvwhqBq4xKDXuC9a31WAFQxs1Q+WH8huA/wkouCy/llfl&#10;9/K6vFrwtHoakMRT0HF1DEUYTjU7d0Tpg5yqId93BhgHVSCj8e3lYXgrxkEhzJEoCqQV7TkaIJU7&#10;Ol0BaKWyQ81GkitfFbXlBQCjlcuFcRGxCZcDDhq1J2k7lBno5NR5DK06EA923nLPcjQziOU5xF8t&#10;aCZC4ItYMSsHEsUd9xdlIy5A0Tp/zLUkaEC0WDPonI6bYOsl+LpQZAIId7ZbqFgK3S+DtMMOpRFO&#10;CJ8mUnjokIWQ3WizhZ/ACO7GWR563Nz9IqGQKQyxGqGxupoRGC1x8le94yynhkOI6HaFMjdrZXaq&#10;ThAWYRsgfvpYQ2EHPeHm/wn8DXT/OQeL3NDy08E0dNcGj4FOLwCOCVw53ci9HlFsHsWJAl7wfqoN&#10;WxuD2lAjeaDhFoOuSBXLNRRXrZX9kdeZCGrHQ6sjoDZwANwHK9wgoV7mtx1eUTfHYdXiTu79Ag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cayaJ98AAAAIAQAADwAAAGRycy9kb3du&#10;cmV2LnhtbEyPzU7DMBCE70i8g7VI3KjzoxQIcaqqAk4VUlskxM2Nt0nUeB3FbpK+PcsJjrMzmv2m&#10;WM22EyMOvnWkIF5EIJAqZ1qqFXwe3h6eQPigyejOESq4oodVeXtT6Ny4iXY47kMtuIR8rhU0IfS5&#10;lL5q0Gq/cD0Seyc3WB1YDrU0g5643HYyiaKltLol/tDoHjcNVuf9xSp4n/S0TuPXcXs+ba7fh+zj&#10;axujUvd38/oFRMA5/IXhF5/RoWSmo7uQ8aJjHaecVLBMHkGwnyUZiCPfo/QZZFnI/wPKHwAAAP//&#10;AwBQSwMECgAAAAAAAAAhAHfedHT8AAAA/AAAABQAAABkcnMvbWVkaWEvaW1hZ2UxLnBuZ4lQTkcN&#10;ChoKAAAADUlIRFIAAAA3AAAANwgGAAAAqNvSRgAAAAZiS0dEAP8A/wD/oL2nkwAAAAlwSFlzAAAO&#10;xAAADsQBlSsOGwAAAJxJREFUaIHtz8ENgzAUBNElnabANJRi/uaAA+GS+6B5kg/o29izvV/PZpp0&#10;rTRpzu82bZP5zpqtTWaSJOkc5zpNO2u2zrT7nmSf/bnnXDnuOu9Z7/h9Q6+zzlz+88iNGUdlHJVx&#10;VMZRGUdlHJVxVMZRGUdlHJVxVMZRGUdlHJVxVMZRGUdlHJVxVMZRGUdlHJVxVMZRGUdlHNWt4z5U&#10;qmPlngNgngAAAABJRU5ErkJgglBLAQItABQABgAIAAAAIQCxgme2CgEAABMCAAATAAAAAAAAAAAA&#10;AAAAAAAAAABbQ29udGVudF9UeXBlc10ueG1sUEsBAi0AFAAGAAgAAAAhADj9If/WAAAAlAEAAAsA&#10;AAAAAAAAAAAAAAAAOwEAAF9yZWxzLy5yZWxzUEsBAi0AFAAGAAgAAAAhACJEd8QvAwAA2wcAAA4A&#10;AAAAAAAAAAAAAAAAOgIAAGRycy9lMm9Eb2MueG1sUEsBAi0AFAAGAAgAAAAhAKomDr68AAAAIQEA&#10;ABkAAAAAAAAAAAAAAAAAlQUAAGRycy9fcmVscy9lMm9Eb2MueG1sLnJlbHNQSwECLQAUAAYACAAA&#10;ACEAcayaJ98AAAAIAQAADwAAAAAAAAAAAAAAAACIBgAAZHJzL2Rvd25yZXYueG1sUEsBAi0ACgAA&#10;AAAAAAAhAHfedHT8AAAA/AAAABQAAAAAAAAAAAAAAAAAlAcAAGRycy9tZWRpYS9pbWFnZTEucG5n&#10;UEsFBgAAAAAGAAYAfAEAAMIIAAAAAA==&#10;">
                <v:shape id="Изображение" o:spid="_x0000_s1031" type="#_x0000_t75" alt="Изображение" style="position:absolute;width:261621;height:261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tiv7IAAAA4wAAAA8AAABkcnMvZG93bnJldi54bWxET81qwkAQvhd8h2WEXkrdxBS1qauIRPDS&#10;g9pLb0N2mgSzs2F3Ncnbd4VCj/P9z3o7mFbcyfnGsoJ0loAgLq1uuFLwdTm8rkD4gKyxtUwKRvKw&#10;3Uye1phr2/OJ7udQiRjCPkcFdQhdLqUvazLoZ7YjjtyPdQZDPF0ltcM+hptWzpNkIQ02HBtq7Ghf&#10;U3k934yC47y8dLd9PxZOpi/fp1CM75+FUs/TYfcBItAQ/sV/7qOO85NltnxLV1kGj58iAHLzC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C7Yr+yAAAAOMAAAAPAAAAAAAAAAAA&#10;AAAAAJ8CAABkcnMvZG93bnJldi54bWxQSwUGAAAAAAQABAD3AAAAlAMAAAAA&#10;" strokeweight="1pt">
                  <v:stroke miterlimit="4"/>
                  <v:imagedata r:id="rId15" o:title="Изображение"/>
                  <v:path arrowok="t"/>
                </v:shape>
                <v:shape id="2" o:spid="_x0000_s1032" type="#_x0000_t202" style="position:absolute;width:261621;height:2616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7s98cA&#10;AADjAAAADwAAAGRycy9kb3ducmV2LnhtbERPS2vCQBC+F/wPywje6sZHVdJsRFoEsaUQ7aHHITtN&#10;gtnZkF2T+O9dodDjfO9JtoOpRUetqywrmE0jEMS51RUXCr7P++cNCOeRNdaWScGNHGzT0VOCsbY9&#10;Z9SdfCFCCLsYFZTeN7GULi/JoJvahjhwv7Y16MPZFlK32IdwU8t5FK2kwYpDQ4kNvZWUX05Xo+CY&#10;4ecHZi9zWxmnfw7y6/ZuSanJeNi9gvA0+H/xn/ugw/xovVgvZ5vFEh4/BQBke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qO7PfHAAAA4wAAAA8AAAAAAAAAAAAAAAAAmAIAAGRy&#10;cy9kb3ducmV2LnhtbFBLBQYAAAAABAAEAPUAAACMAwAAAAA=&#10;" filled="f" stroked="f" strokeweight="1pt">
                  <v:stroke miterlimit="4"/>
                  <v:textbox inset="0,0,0,0">
                    <w:txbxContent>
                      <w:p w:rsidR="00DA3668" w:rsidRDefault="009F2230">
                        <w:pPr>
                          <w:pStyle w:val="a5"/>
                          <w:spacing w:before="79"/>
                          <w:jc w:val="center"/>
                          <w:rPr>
                            <w:rFonts w:hint="eastAsia"/>
                          </w:rPr>
                        </w:pPr>
                        <w:r>
                          <w:rPr>
                            <w:rFonts w:ascii="Montserrat Bold" w:hAnsi="Montserrat Bold"/>
                            <w:color w:val="FFFFFF"/>
                            <w:u w:color="FFFFFF"/>
                          </w:rPr>
                          <w:t>2</w:t>
                        </w:r>
                      </w:p>
                    </w:txbxContent>
                  </v:textbox>
                </v:shape>
                <w10:wrap anchorx="margin" anchory="line"/>
              </v:group>
            </w:pict>
          </mc:Fallback>
        </mc:AlternateContent>
      </w:r>
    </w:p>
    <w:p w:rsidR="00DA3668" w:rsidRDefault="003036B9">
      <w:pPr>
        <w:pStyle w:val="a7"/>
        <w:spacing w:before="227" w:line="225" w:lineRule="auto"/>
        <w:ind w:right="1514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271056F" wp14:editId="04EA3B09">
                <wp:simplePos x="0" y="0"/>
                <wp:positionH relativeFrom="column">
                  <wp:posOffset>69851</wp:posOffset>
                </wp:positionH>
                <wp:positionV relativeFrom="paragraph">
                  <wp:posOffset>194945</wp:posOffset>
                </wp:positionV>
                <wp:extent cx="261621" cy="261621"/>
                <wp:effectExtent l="0" t="0" r="0" b="0"/>
                <wp:wrapNone/>
                <wp:docPr id="2" name="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621" cy="26162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3036B9" w:rsidRPr="003036B9" w:rsidRDefault="003036B9" w:rsidP="003036B9">
                            <w:pPr>
                              <w:pStyle w:val="a5"/>
                              <w:spacing w:before="79"/>
                              <w:ind w:left="129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rFonts w:ascii="Montserrat Bold" w:hAnsi="Montserrat Bold"/>
                                <w:color w:val="FFFFFF"/>
                                <w:u w:color="FFFFFF"/>
                                <w:lang w:val="ru-RU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271056F" id="_x0000_s1033" type="#_x0000_t202" style="position:absolute;left:0;text-align:left;margin-left:5.5pt;margin-top:15.35pt;width:20.6pt;height:20.6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U5QywEAAIwDAAAOAAAAZHJzL2Uyb0RvYy54bWysU8Fu2zAMvQ/oPwi6L3a8IhuMOMW2osWA&#10;YRvQ7QMYWYoFSKIqKbHz96PkOC222zAfZIqkSb7H5+3dZA07yRA1uo6vVzVn0gnstTt0/NfPh7cf&#10;OIsJXA8Gnez4WUZ+t7t5sx19Kxsc0PQyMCriYjv6jg8p+baqohikhbhCLx0FFQYLia7hUPUBRqpu&#10;TdXU9aYaMfQ+oJAxkvd+DvJdqa+UFOm7UlEmZjpOs6VyhnLu81ntttAeAvhBi8sY8A9TWNCOml5L&#10;3UMCdgz6r1JWi4ARVVoJtBUqpYUsGAjNuv4DzdMAXhYsRE70V5ri/ysrvp1+BKb7jjecObC0ottM&#10;yuhjS7EnT9E0fcKJlrv4Izkz1kkFm9+EglGc6D1fKZVTYoKczWa9adacCQpdbKpevXzsQ0yPEi3L&#10;RscDbawQCaevMc2pS0ru5fBBG1O2ZhwbaarmfU2dBZB4lIH541dZVicSmNGWgNX5ySiov3G5nCwS&#10;uXTKmGds2UrTfirEvFtw77E/Ex0jqaXj8fkIQXJmvjhaR5bWYoTF2C+GO9rPSAIkHsCJAUl/y5wf&#10;jwmVLkBz07kFDZgvtPIy6kWeWVOv7yXr5Sfa/QYAAP//AwBQSwMEFAAGAAgAAAAhALyEMkvcAAAA&#10;BwEAAA8AAABkcnMvZG93bnJldi54bWxMj0FLw0AUhO9C/8PyCt7sJpFaTbMpogiiIqR68PiafU2C&#10;2bchu23Tf+/zpMdhhplvis3kenWkMXSeDaSLBBRx7W3HjYHPj6erW1AhIlvsPZOBMwXYlLOLAnPr&#10;T1zRcRsbJSUccjTQxjjkWoe6JYdh4Qdi8fZ+dBhFjo22I56k3PU6S5Ib7bBjWWhxoIeW6u/twRl4&#10;qfDtFatl5jsX7Nezfj8/ejLmcj7dr0FFmuJfGH7xBR1KYdr5A9ugetGpXIkGrpMVKPGXWQZqZ2CV&#10;3oEuC/2fv/wBAAD//wMAUEsBAi0AFAAGAAgAAAAhALaDOJL+AAAA4QEAABMAAAAAAAAAAAAAAAAA&#10;AAAAAFtDb250ZW50X1R5cGVzXS54bWxQSwECLQAUAAYACAAAACEAOP0h/9YAAACUAQAACwAAAAAA&#10;AAAAAAAAAAAvAQAAX3JlbHMvLnJlbHNQSwECLQAUAAYACAAAACEADNlOUMsBAACMAwAADgAAAAAA&#10;AAAAAAAAAAAuAgAAZHJzL2Uyb0RvYy54bWxQSwECLQAUAAYACAAAACEAvIQyS9wAAAAHAQAADwAA&#10;AAAAAAAAAAAAAAAlBAAAZHJzL2Rvd25yZXYueG1sUEsFBgAAAAAEAAQA8wAAAC4FAAAAAA==&#10;" filled="f" stroked="f" strokeweight="1pt">
                <v:stroke miterlimit="4"/>
                <v:textbox inset="0,0,0,0">
                  <w:txbxContent>
                    <w:p w:rsidR="003036B9" w:rsidRPr="003036B9" w:rsidRDefault="003036B9" w:rsidP="003036B9">
                      <w:pPr>
                        <w:pStyle w:val="a5"/>
                        <w:spacing w:before="79"/>
                        <w:ind w:left="129"/>
                        <w:rPr>
                          <w:rFonts w:hint="eastAsia"/>
                          <w:lang w:val="ru-RU"/>
                        </w:rPr>
                      </w:pPr>
                      <w:r>
                        <w:rPr>
                          <w:rFonts w:ascii="Montserrat Bold" w:hAnsi="Montserrat Bold"/>
                          <w:color w:val="FFFFFF"/>
                          <w:u w:color="FFFFFF"/>
                          <w:lang w:val="ru-RU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9F2230">
        <w:rPr>
          <w:color w:val="253A78"/>
          <w:u w:color="253A78"/>
        </w:rPr>
        <w:t>Какими документами регулируется социальный контракт</w:t>
      </w:r>
      <w:r w:rsidR="009F2230">
        <w:rPr>
          <w:color w:val="253A78"/>
          <w:u w:color="253A78"/>
          <w:lang w:val="zh-TW" w:eastAsia="zh-TW"/>
        </w:rPr>
        <w:t>?</w:t>
      </w:r>
    </w:p>
    <w:p w:rsidR="00DA3668" w:rsidRPr="003036B9" w:rsidRDefault="009F2230">
      <w:pPr>
        <w:pStyle w:val="a8"/>
        <w:numPr>
          <w:ilvl w:val="0"/>
          <w:numId w:val="2"/>
        </w:numPr>
        <w:spacing w:before="133" w:line="175" w:lineRule="auto"/>
        <w:ind w:right="276"/>
        <w:rPr>
          <w:lang w:val="ru-RU"/>
        </w:rPr>
      </w:pPr>
      <w:r w:rsidRPr="003036B9">
        <w:rPr>
          <w:lang w:val="ru-RU"/>
        </w:rPr>
        <w:t xml:space="preserve">ФЗ-№ 178 от 17.07.1999 г. «О государственной </w:t>
      </w:r>
      <w:proofErr w:type="spellStart"/>
      <w:r w:rsidRPr="003036B9">
        <w:rPr>
          <w:lang w:val="ru-RU"/>
        </w:rPr>
        <w:t>соц</w:t>
      </w:r>
      <w:proofErr w:type="gramStart"/>
      <w:r w:rsidRPr="003036B9">
        <w:rPr>
          <w:lang w:val="ru-RU"/>
        </w:rPr>
        <w:t>и</w:t>
      </w:r>
      <w:proofErr w:type="spellEnd"/>
      <w:r w:rsidRPr="003036B9">
        <w:rPr>
          <w:lang w:val="ru-RU"/>
        </w:rPr>
        <w:t>-</w:t>
      </w:r>
      <w:proofErr w:type="gramEnd"/>
      <w:r w:rsidRPr="003036B9">
        <w:rPr>
          <w:lang w:val="ru-RU"/>
        </w:rPr>
        <w:t xml:space="preserve"> </w:t>
      </w:r>
      <w:proofErr w:type="spellStart"/>
      <w:r w:rsidRPr="003036B9">
        <w:rPr>
          <w:lang w:val="ru-RU"/>
        </w:rPr>
        <w:t>альной</w:t>
      </w:r>
      <w:proofErr w:type="spellEnd"/>
      <w:r w:rsidRPr="003036B9">
        <w:rPr>
          <w:lang w:val="ru-RU"/>
        </w:rPr>
        <w:t xml:space="preserve"> помощи».</w:t>
      </w:r>
    </w:p>
    <w:p w:rsidR="00DA3668" w:rsidRDefault="009F2230">
      <w:pPr>
        <w:pStyle w:val="a8"/>
        <w:numPr>
          <w:ilvl w:val="0"/>
          <w:numId w:val="3"/>
        </w:numPr>
        <w:spacing w:line="299" w:lineRule="exact"/>
      </w:pPr>
      <w:proofErr w:type="spellStart"/>
      <w:r>
        <w:t>Приложение</w:t>
      </w:r>
      <w:proofErr w:type="spellEnd"/>
      <w:r>
        <w:t xml:space="preserve"> № 8 (6) к </w:t>
      </w:r>
      <w:proofErr w:type="spellStart"/>
      <w:r>
        <w:t>государственной</w:t>
      </w:r>
      <w:proofErr w:type="spellEnd"/>
      <w:r>
        <w:t xml:space="preserve"> </w:t>
      </w:r>
      <w:proofErr w:type="spellStart"/>
      <w:r>
        <w:t>програм</w:t>
      </w:r>
      <w:proofErr w:type="spellEnd"/>
      <w:r>
        <w:t>-</w:t>
      </w:r>
    </w:p>
    <w:p w:rsidR="00DA3668" w:rsidRPr="003036B9" w:rsidRDefault="009F2230">
      <w:pPr>
        <w:pStyle w:val="a5"/>
        <w:spacing w:line="213" w:lineRule="exact"/>
        <w:rPr>
          <w:lang w:val="ru-RU"/>
        </w:rPr>
      </w:pPr>
      <w:proofErr w:type="spellStart"/>
      <w:r w:rsidRPr="003036B9">
        <w:rPr>
          <w:lang w:val="ru-RU"/>
        </w:rPr>
        <w:t>ме</w:t>
      </w:r>
      <w:proofErr w:type="spellEnd"/>
      <w:r w:rsidRPr="003036B9">
        <w:rPr>
          <w:lang w:val="ru-RU"/>
        </w:rPr>
        <w:t xml:space="preserve"> Российской Федерации «Социальная под-</w:t>
      </w:r>
    </w:p>
    <w:p w:rsidR="00DA3668" w:rsidRPr="003036B9" w:rsidRDefault="009F2230">
      <w:pPr>
        <w:pStyle w:val="a5"/>
        <w:spacing w:before="5" w:line="225" w:lineRule="auto"/>
        <w:rPr>
          <w:lang w:val="ru-RU"/>
        </w:rPr>
      </w:pPr>
      <w:proofErr w:type="spellStart"/>
      <w:r w:rsidRPr="003036B9">
        <w:rPr>
          <w:lang w:val="ru-RU"/>
        </w:rPr>
        <w:t>держка</w:t>
      </w:r>
      <w:proofErr w:type="spellEnd"/>
      <w:r w:rsidRPr="003036B9">
        <w:rPr>
          <w:lang w:val="ru-RU"/>
        </w:rPr>
        <w:t xml:space="preserve"> граждан», утвержденной Постановлением Правительства РФ от 15 апреля 2014 года № 296.</w:t>
      </w:r>
    </w:p>
    <w:p w:rsidR="00DA3668" w:rsidRPr="003036B9" w:rsidRDefault="009F2230">
      <w:pPr>
        <w:pStyle w:val="a8"/>
        <w:numPr>
          <w:ilvl w:val="0"/>
          <w:numId w:val="3"/>
        </w:numPr>
        <w:spacing w:line="290" w:lineRule="exact"/>
        <w:rPr>
          <w:lang w:val="ru-RU"/>
        </w:rPr>
      </w:pPr>
      <w:r w:rsidRPr="003036B9">
        <w:rPr>
          <w:lang w:val="ru-RU"/>
        </w:rPr>
        <w:t>Нормативно-правовая база субъектов Российской</w:t>
      </w:r>
    </w:p>
    <w:p w:rsidR="00DA3668" w:rsidRDefault="009F2230">
      <w:pPr>
        <w:pStyle w:val="a5"/>
        <w:spacing w:line="221" w:lineRule="exact"/>
      </w:pPr>
      <w:proofErr w:type="spellStart"/>
      <w:r>
        <w:t>Федерации</w:t>
      </w:r>
      <w:proofErr w:type="spellEnd"/>
      <w:r>
        <w:t>.</w:t>
      </w:r>
    </w:p>
    <w:p w:rsidR="00DA3668" w:rsidRDefault="009F2230">
      <w:pPr>
        <w:pStyle w:val="a5"/>
        <w:ind w:left="0"/>
        <w:rPr>
          <w:sz w:val="26"/>
          <w:szCs w:val="26"/>
        </w:rPr>
      </w:pPr>
      <w:r>
        <w:rPr>
          <w:noProof/>
          <w:sz w:val="26"/>
          <w:szCs w:val="26"/>
          <w:lang w:val="ru-RU"/>
        </w:rPr>
        <mc:AlternateContent>
          <mc:Choice Requires="wpg">
            <w:drawing>
              <wp:anchor distT="0" distB="0" distL="0" distR="0" simplePos="0" relativeHeight="251661312" behindDoc="0" locked="0" layoutInCell="1" allowOverlap="1">
                <wp:simplePos x="0" y="0"/>
                <wp:positionH relativeFrom="margin">
                  <wp:posOffset>71666</wp:posOffset>
                </wp:positionH>
                <wp:positionV relativeFrom="line">
                  <wp:posOffset>377110</wp:posOffset>
                </wp:positionV>
                <wp:extent cx="261621" cy="261621"/>
                <wp:effectExtent l="0" t="0" r="0" b="0"/>
                <wp:wrapNone/>
                <wp:docPr id="1073741838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621" cy="261621"/>
                          <a:chOff x="0" y="0"/>
                          <a:chExt cx="261620" cy="261620"/>
                        </a:xfrm>
                      </wpg:grpSpPr>
                      <pic:pic xmlns:pic="http://schemas.openxmlformats.org/drawingml/2006/picture">
                        <pic:nvPicPr>
                          <pic:cNvPr id="1073741836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37" name="3"/>
                        <wps:cNvSpPr txBox="1"/>
                        <wps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DA3668" w:rsidRDefault="009F2230">
                              <w:pPr>
                                <w:pStyle w:val="a5"/>
                                <w:spacing w:before="79"/>
                                <w:jc w:val="center"/>
                              </w:pPr>
                              <w:r>
                                <w:rPr>
                                  <w:rFonts w:ascii="Montserrat Bold" w:hAnsi="Montserrat Bold"/>
                                  <w:color w:val="FFFFFF"/>
                                  <w:u w:color="FFFFFF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_x0000_s1034" alt="Сгруппировать" style="position:absolute;margin-left:5.65pt;margin-top:29.7pt;width:20.6pt;height:20.6pt;z-index:251661312;mso-wrap-distance-left:0;mso-wrap-distance-right:0;mso-position-horizontal-relative:margin;mso-position-vertical-relative:line" coordsize="261620,261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2KB3LwMAANsHAAAOAAAAZHJzL2Uyb0RvYy54bWzEVc1uEzEQviPxDtbe&#10;203SKqlWTarS0qpSBRGFB3C83qzp+gfb+emtgisPwJU3KKBCL8ArbN6IGW82aZtIQIVEomzGa3s8&#10;833fjHf3prIgY26d0KobNTcbEeGK6VSoYTd69fJoYycizlOV0kIr3o0uuIv2eo8f7U5Mwls610XK&#10;LQEnyiUT041y700Sx47lXFK3qQ1XMJlpK6mHoR3GqaUT8C6LuNVotOOJtqmxmnHn4O1hNRn1gv8s&#10;48w/zzLHPSm6EcTmw9OG5wCfcW+XJkNLTS7YPAz6gCgkFQoOXbg6pJ6SkRUrrqRgVjud+U2mZayz&#10;TDAecoBsmo172RxbPTIhl2EyGZoFTADtPZwe7JY9G/ctESlw1+hsdbabO1vAmKISuKqi27ee6MFr&#10;QDIiKXcMwCs/ll9ml7N35U/43swuyx/l5/Jq9nb2HvGcmGECbo+tOTN9O38xrEYI0TSzEv/BPZkG&#10;Ji4WTPCpJwxettrNdqsZEQZTczswxXKgc2UXy5/e3gc8L/YFhuP60BhjW4RiBEvgN4cVrBVYfy8/&#10;2OVHlkdzJ/KPfEhqz0dmAxRgqBcDUQh/EdQMXGNQatwXrG+rwRqG2jVD5YfyG4D/CSi4Kr+W1+X3&#10;8qa8XvK0fhqQxFPQcXUMRRhONTt3ROmDnKoh33cGGAdVIKPx3eVheCfGQSHMkSgKpBXtORoglXs6&#10;XQNopbJDzUaSK18VteUFAKOVy4VxEbEJlwMOGrUnaTOUGejk1HkMrToQD3becs9yNDOI5QXEXy1Y&#10;TITAl7FiVg4kijseLsqFuABF6/wx15KgAdFizaBzOl4EWy/B14UiE0C41WmgYil0vwzSDjuURjgh&#10;fJpI4aFDFkJ2o+0GfgIjuBtneehxc/fLhEKmMMRqhMbqakZgtMLJX/WOs5waDiGi2zXK7NTK3Ko6&#10;QViEbYD46RMNhR30hJv/J/C30P3nHCxzQ8tPB9PQXbdrPAY6vQA4JnDldCP3ZkSxeRQnCnjB+6k2&#10;bG0MakON5IGGWwy6IlUs11BctVb2R15nIqgdD62OgNrAAXAfrHCDhHqZ33Z4Rd0eh1XLO7n3Cw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8p5jZN0AAAAIAQAADwAAAGRycy9kb3du&#10;cmV2LnhtbEyPQUvDQBCF74L/YRnBm92kNaIxm1KKeiqCrVB6mybTJDQ7G7LbJP33jic9vnmP977J&#10;lpNt1UC9bxwbiGcRKOLClQ1XBr537w/PoHxALrF1TAau5GGZ395kmJZu5C8atqFSUsI+RQN1CF2q&#10;tS9qsuhnriMW7+R6i0FkX+myx1HKbavnUfSkLTYsCzV2tK6pOG8v1sDHiONqEb8Nm/NpfT3sks/9&#10;JiZj7u+m1SuoQFP4C8MvvqBDLkxHd+HSq1Z0vJCkgeTlEZT4yTwBdZS7rILOM/3/gfwHAAD//wMA&#10;UEsDBAoAAAAAAAAAIQA7txuJ+gAAAPoAAAAUAAAAZHJzL21lZGlhL2ltYWdlMS5wbmeJUE5HDQoa&#10;CgAAAA1JSERSAAAANwAAADYIBgAAAGOHAeMAAAAGYktHRAD/AP8A/6C9p5MAAAAJcEhZcwAADsQA&#10;AA7EAZUrDhsAAACaSURBVGiB7c/BDYMwFATRJZ2mwDSUYv7mgAPhwn2ieZIP6NvYs71fz2aadK00&#10;ac7vNm2T+c6arU1mkiTpHOc6TTtrts60+55kn93cc64cd533rHf8vqHXWWcu/3nkjxlHZRyVcVTG&#10;URlHZRyVcVTGURlHZRyVcVTGURlHZRyVcVTGURlHZRyVcVTGURlHZRyVcVTGURlHZRzVBxLvY+Ol&#10;LmeKAAAAAElFTkSuQmCCUEsBAi0AFAAGAAgAAAAhALGCZ7YKAQAAEwIAABMAAAAAAAAAAAAAAAAA&#10;AAAAAFtDb250ZW50X1R5cGVzXS54bWxQSwECLQAUAAYACAAAACEAOP0h/9YAAACUAQAACwAAAAAA&#10;AAAAAAAAAAA7AQAAX3JlbHMvLnJlbHNQSwECLQAUAAYACAAAACEAo9igdy8DAADbBwAADgAAAAAA&#10;AAAAAAAAAAA6AgAAZHJzL2Uyb0RvYy54bWxQSwECLQAUAAYACAAAACEAqiYOvrwAAAAhAQAAGQAA&#10;AAAAAAAAAAAAAACVBQAAZHJzL19yZWxzL2Uyb0RvYy54bWwucmVsc1BLAQItABQABgAIAAAAIQDy&#10;nmNk3QAAAAgBAAAPAAAAAAAAAAAAAAAAAIgGAABkcnMvZG93bnJldi54bWxQSwECLQAKAAAAAAAA&#10;ACEAO7cbifoAAAD6AAAAFAAAAAAAAAAAAAAAAACSBwAAZHJzL21lZGlhL2ltYWdlMS5wbmdQSwUG&#10;AAAAAAYABgB8AQAAvggAAAAA&#10;">
                <v:shape id="Изображение" o:spid="_x0000_s1035" type="#_x0000_t75" alt="Изображение" style="position:absolute;width:261621;height:261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SXozJAAAA4wAAAA8AAABkcnMvZG93bnJldi54bWxET19rwjAQfx/sO4QT9jaTTqfSGcUNBoIw&#10;sA7m49nc2rrmUpqs7fbpl4Hg4/3+33I92Fp01PrKsYZkrEAQ585UXGh4P7zeL0D4gGywdkwafsjD&#10;enV7s8TUuJ731GWhEDGEfYoayhCaVEqfl2TRj11DHLlP11oM8WwLaVrsY7it5YNSM2mx4thQYkMv&#10;JeVf2bfVoLZv3eZoTrvHQ5H104/kvHvGX63vRsPmCUSgIVzFF/fWxPlqPplPk8VkBv8/RQDk6g8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mBJejMkAAADjAAAADwAAAAAAAAAA&#10;AAAAAACfAgAAZHJzL2Rvd25yZXYueG1sUEsFBgAAAAAEAAQA9wAAAJUDAAAAAA==&#10;" strokeweight="1pt">
                  <v:stroke miterlimit="4"/>
                  <v:imagedata r:id="rId17" o:title="Изображение"/>
                  <v:path arrowok="t"/>
                </v:shape>
                <v:shape id="3" o:spid="_x0000_s1036" type="#_x0000_t202" style="position:absolute;width:261621;height:2616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xygMcA&#10;AADjAAAADwAAAGRycy9kb3ducmV2LnhtbERPzWrCQBC+F3yHZQRvdWPSNhJdQ6kIYqUQ24PHITtN&#10;QrOzIbvG+PZdodDjfP+zzkfTioF611hWsJhHIIhLqxuuFHx97h6XIJxH1thaJgU3cpBvJg9rzLS9&#10;ckHDyVcihLDLUEHtfZdJ6cqaDLq57YgD9217gz6cfSV1j9cQbloZR9GLNNhwaKixo7eayp/TxSg4&#10;FHh8x+I5to1x+ryXH7etJaVm0/F1BcLT6P/Ff+69DvOjNEmfFsskhftPAQC5+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pccoDHAAAA4wAAAA8AAAAAAAAAAAAAAAAAmAIAAGRy&#10;cy9kb3ducmV2LnhtbFBLBQYAAAAABAAEAPUAAACMAwAAAAA=&#10;" filled="f" stroked="f" strokeweight="1pt">
                  <v:stroke miterlimit="4"/>
                  <v:textbox inset="0,0,0,0">
                    <w:txbxContent>
                      <w:p w:rsidR="00DA3668" w:rsidRDefault="009F2230">
                        <w:pPr>
                          <w:pStyle w:val="a5"/>
                          <w:spacing w:before="79"/>
                          <w:jc w:val="center"/>
                          <w:rPr>
                            <w:rFonts w:hint="eastAsia"/>
                          </w:rPr>
                        </w:pPr>
                        <w:r>
                          <w:rPr>
                            <w:rFonts w:ascii="Montserrat Bold" w:hAnsi="Montserrat Bold"/>
                            <w:color w:val="FFFFFF"/>
                            <w:u w:color="FFFFFF"/>
                          </w:rPr>
                          <w:t>3</w:t>
                        </w:r>
                      </w:p>
                    </w:txbxContent>
                  </v:textbox>
                </v:shape>
                <w10:wrap anchorx="margin" anchory="line"/>
              </v:group>
            </w:pict>
          </mc:Fallback>
        </mc:AlternateContent>
      </w:r>
    </w:p>
    <w:p w:rsidR="00DA3668" w:rsidRDefault="003036B9">
      <w:pPr>
        <w:pStyle w:val="a7"/>
        <w:spacing w:before="20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271056F" wp14:editId="04EA3B09">
                <wp:simplePos x="0" y="0"/>
                <wp:positionH relativeFrom="column">
                  <wp:posOffset>69851</wp:posOffset>
                </wp:positionH>
                <wp:positionV relativeFrom="paragraph">
                  <wp:posOffset>175895</wp:posOffset>
                </wp:positionV>
                <wp:extent cx="261621" cy="261621"/>
                <wp:effectExtent l="0" t="0" r="0" b="0"/>
                <wp:wrapNone/>
                <wp:docPr id="3" name="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621" cy="26162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3036B9" w:rsidRPr="003036B9" w:rsidRDefault="003036B9" w:rsidP="003036B9">
                            <w:pPr>
                              <w:pStyle w:val="a5"/>
                              <w:spacing w:before="79"/>
                              <w:ind w:left="129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rFonts w:ascii="Montserrat Bold" w:hAnsi="Montserrat Bold"/>
                                <w:color w:val="FFFFFF"/>
                                <w:u w:color="FFFFFF"/>
                                <w:lang w:val="ru-RU"/>
                              </w:rPr>
                              <w:t>3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271056F" id="_x0000_s1037" type="#_x0000_t202" style="position:absolute;left:0;text-align:left;margin-left:5.5pt;margin-top:13.85pt;width:20.6pt;height:20.6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t38ywEAAIwDAAAOAAAAZHJzL2Uyb0RvYy54bWysU1GP0zAMfkfiP0R5Z+0KDFStOwGnQ0gI&#10;TjruB3hpskZK4pBka/fvcdJ1d4I3dH1IHdu1/X3+ur2ZrGEnGaJG1/H1quZMOoG9doeOP/66e/OR&#10;s5jA9WDQyY6fZeQ3u9evtqNvZYMDml4GRkVcbEff8SEl31ZVFIO0EFfopaOgwmAh0TUcqj7ASNWt&#10;qZq63lQjht4HFDJG8t7OQb4r9ZWSIv1UKsrETMdptlTOUM59PqvdFtpDAD9ocRkD/mMKC9pR02up&#10;W0jAjkH/U8pqETCiSiuBtkKltJAFA6FZ13+heRjAy4KFyIn+SlN8ubLix+k+MN13/C1nDiyt6F0m&#10;ZfSxpdiDp2iaPuNEy138kZwZ66SCzW9CwShO9J6vlMopMUHOZrPeNGvOBIUuNlWvnj72IaavEi3L&#10;RscDbawQCafvMc2pS0ru5fBOG1O2ZhwbaarmQ02dBZB4lIH542dZVicSmNGWgNX5ySiov3G5nCwS&#10;uXTKmGds2UrTfirEvF9w77E/Ex0jqaXj8fcRguTMfHO0jiytxQiLsV8Md7RfkARIPIATA5L+ljk/&#10;HRMqXYDmpnMLGjBfaOVl1Is8s6ae30vW00+0+wMAAP//AwBQSwMEFAAGAAgAAAAhAKDeFPDcAAAA&#10;BwEAAA8AAABkcnMvZG93bnJldi54bWxMj09Lw0AUxO+C32F5gje76UL/GLMpogiiIqR68PiafSbB&#10;7NuQ3bbpt/d5ssdhhpnfFJvJ9+pAY+wCW5jPMlDEdXAdNxY+P55u1qBiQnbYByYLJ4qwKS8vCsxd&#10;OHJFh21qlJRwzNFCm9KQax3rljzGWRiIxfsOo8ckcmy0G/Eo5b7XJsuW2mPHstDiQA8t1T/bvbfw&#10;UuHbK1YLEzof3dezfj89BrL2+mq6vwOVaEr/YfjDF3QohWkX9uyi6kXP5UqyYFYrUOIvjAG1s7Bc&#10;34IuC33OX/4CAAD//wMAUEsBAi0AFAAGAAgAAAAhALaDOJL+AAAA4QEAABMAAAAAAAAAAAAAAAAA&#10;AAAAAFtDb250ZW50X1R5cGVzXS54bWxQSwECLQAUAAYACAAAACEAOP0h/9YAAACUAQAACwAAAAAA&#10;AAAAAAAAAAAvAQAAX3JlbHMvLnJlbHNQSwECLQAUAAYACAAAACEAlsbd/MsBAACMAwAADgAAAAAA&#10;AAAAAAAAAAAuAgAAZHJzL2Uyb0RvYy54bWxQSwECLQAUAAYACAAAACEAoN4U8NwAAAAHAQAADwAA&#10;AAAAAAAAAAAAAAAlBAAAZHJzL2Rvd25yZXYueG1sUEsFBgAAAAAEAAQA8wAAAC4FAAAAAA==&#10;" filled="f" stroked="f" strokeweight="1pt">
                <v:stroke miterlimit="4"/>
                <v:textbox inset="0,0,0,0">
                  <w:txbxContent>
                    <w:p w:rsidR="003036B9" w:rsidRPr="003036B9" w:rsidRDefault="003036B9" w:rsidP="003036B9">
                      <w:pPr>
                        <w:pStyle w:val="a5"/>
                        <w:spacing w:before="79"/>
                        <w:ind w:left="129"/>
                        <w:rPr>
                          <w:rFonts w:hint="eastAsia"/>
                          <w:lang w:val="ru-RU"/>
                        </w:rPr>
                      </w:pPr>
                      <w:r>
                        <w:rPr>
                          <w:rFonts w:ascii="Montserrat Bold" w:hAnsi="Montserrat Bold"/>
                          <w:color w:val="FFFFFF"/>
                          <w:u w:color="FFFFFF"/>
                          <w:lang w:val="ru-RU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9F2230">
        <w:rPr>
          <w:color w:val="253A78"/>
          <w:u w:color="253A78"/>
        </w:rPr>
        <w:t>Каковы условия заключения</w:t>
      </w:r>
    </w:p>
    <w:p w:rsidR="00DA3668" w:rsidRDefault="009F2230">
      <w:pPr>
        <w:pStyle w:val="a5"/>
        <w:ind w:left="680"/>
        <w:rPr>
          <w:sz w:val="20"/>
          <w:szCs w:val="20"/>
        </w:rPr>
      </w:pPr>
      <w:r>
        <w:rPr>
          <w:noProof/>
          <w:sz w:val="20"/>
          <w:szCs w:val="20"/>
          <w:lang w:val="ru-RU"/>
        </w:rPr>
        <mc:AlternateContent>
          <mc:Choice Requires="wps">
            <w:drawing>
              <wp:inline distT="0" distB="0" distL="0" distR="0">
                <wp:extent cx="1885315" cy="180975"/>
                <wp:effectExtent l="0" t="0" r="0" b="0"/>
                <wp:docPr id="1073741839" name="officeArt object" descr="социального контракта?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5315" cy="18097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DA3668" w:rsidRDefault="009F2230">
                            <w:pPr>
                              <w:pStyle w:val="a5"/>
                            </w:pPr>
                            <w:r>
                              <w:rPr>
                                <w:rFonts w:ascii="Montserrat Bold" w:hAnsi="Montserrat Bold"/>
                                <w:color w:val="253A78"/>
                                <w:u w:color="253A78"/>
                                <w:lang w:val="ru-RU"/>
                              </w:rPr>
                              <w:t>социального</w:t>
                            </w:r>
                            <w:r>
                              <w:rPr>
                                <w:rFonts w:ascii="Montserrat Bold" w:hAnsi="Montserrat Bold"/>
                                <w:color w:val="253A78"/>
                                <w:spacing w:val="-13"/>
                                <w:u w:color="253A7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Bold" w:hAnsi="Montserrat Bold"/>
                                <w:color w:val="253A78"/>
                                <w:u w:color="253A78"/>
                              </w:rPr>
                              <w:t>контракта</w:t>
                            </w:r>
                            <w:proofErr w:type="spellEnd"/>
                            <w:r>
                              <w:rPr>
                                <w:rFonts w:ascii="Montserrat Bold" w:hAnsi="Montserrat Bold"/>
                                <w:color w:val="253A78"/>
                                <w:u w:color="253A78"/>
                                <w:lang w:val="zh-TW" w:eastAsia="zh-TW"/>
                              </w:rPr>
                              <w:t>?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 xmlns:w15="http://schemas.microsoft.com/office/word/2012/wordml">
            <w:pict>
              <v:shape id="officeArt object" o:spid="_x0000_s1038" type="#_x0000_t202" alt="социального контракта?" style="width:148.4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TWmGwIAANgDAAAOAAAAZHJzL2Uyb0RvYy54bWysU0tu2zAQ3RfoHQjua0l2HDuGZSNtkKJA&#10;0RZIcgCaoiwW/Kgkbcm7NousepgA3RQp4jNIN+qQspyg3RX1gh5yyPdm3jzNl7UUaMuM5VqlOBnE&#10;GDFFdcbVOsU315evphhZR1RGhFYsxTtm8XLx8sW8KmdsqAstMmYQgCg7q8oUF86VsyiytGCS2IEu&#10;mYJkro0kDrZmHWWGVIAuRTSM49Oo0iYrjabMWji96JJ4EfDznFH3Mc8tc0ikGGpzYTVhXfk1WszJ&#10;bG1IWXB6KIP8QxWScAWkR6gL4gjaGP4XlOTUaKtzN6BaRjrPOWWhB+gmif/o5qogJQu9gDi2PMpk&#10;/x8s/bD9ZBDPYHbxZDQ5SaajM4wUkTCrrrpz45BefQYlMcqYpSBe+63Zt3fNz+a++dV+bx6bffOj&#10;2aPmAYLH9rb9ComH9ra5X3p9q9LOgOaqBCJXv9Y1cPXnFg69bHVupP8HSgR5mNTuOB1WO0T9o+l0&#10;PErGGFHIJdP4bDL2MNHT69JY95ZpiXyQYuNr9qhk+9667mp/xR8rfcmFCA4QClUAOpzEQE0JGDEX&#10;pHv87JbkDswquEzxSex/B36hPBwLdjsw+aa75nzk6lUdRD7tG1/pbAd6VOC8FNsvG2IYRuKdgtF6&#10;m/aB6YNVH6iNfKPBzAlGRNFCwzj6Os83Tuc8NOpJOwoQyG/APkGqg9W9P5/vw62nD3LxGwAA//8D&#10;AFBLAwQUAAYACAAAACEA2lHm/NoAAAAEAQAADwAAAGRycy9kb3ducmV2LnhtbEyPQUvDQBCF70L/&#10;wzIFb3ZjoKVNsynSIoiKkOqhx2l2TILZ2ZDdtum/d/Sil+ENb3jvm3wzuk6daQitZwP3swQUceVt&#10;y7WBj/fHuyWoEJEtdp7JwJUCbIrJTY6Z9Rcu6byPtZIQDhkaaGLsM61D1ZDDMPM9sXiffnAYZR1q&#10;bQe8SLjrdJokC+2wZWlosKdtQ9XX/uQMPJf4+oLlPPWtC/bwpN+uO0/G3E7HhzWoSGP8O4YffEGH&#10;QpiO/sQ2qM6APBJ/p3jparECdRSxnIMucv0fvvgGAAD//wMAUEsBAi0AFAAGAAgAAAAhALaDOJL+&#10;AAAA4QEAABMAAAAAAAAAAAAAAAAAAAAAAFtDb250ZW50X1R5cGVzXS54bWxQSwECLQAUAAYACAAA&#10;ACEAOP0h/9YAAACUAQAACwAAAAAAAAAAAAAAAAAvAQAAX3JlbHMvLnJlbHNQSwECLQAUAAYACAAA&#10;ACEAVIE1phsCAADYAwAADgAAAAAAAAAAAAAAAAAuAgAAZHJzL2Uyb0RvYy54bWxQSwECLQAUAAYA&#10;CAAAACEA2lHm/NoAAAAEAQAADwAAAAAAAAAAAAAAAAB1BAAAZHJzL2Rvd25yZXYueG1sUEsFBgAA&#10;AAAEAAQA8wAAAHwFAAAAAA==&#10;" filled="f" stroked="f" strokeweight="1pt">
                <v:stroke miterlimit="4"/>
                <v:textbox inset="0,0,0,0">
                  <w:txbxContent>
                    <w:p w:rsidR="00DA3668" w:rsidRDefault="009F2230">
                      <w:pPr>
                        <w:pStyle w:val="a5"/>
                        <w:rPr>
                          <w:rFonts w:hint="eastAsia"/>
                        </w:rPr>
                      </w:pPr>
                      <w:r>
                        <w:rPr>
                          <w:rFonts w:ascii="Montserrat Bold" w:hAnsi="Montserrat Bold"/>
                          <w:color w:val="253A78"/>
                          <w:u w:color="253A78"/>
                          <w:lang w:val="ru-RU"/>
                        </w:rPr>
                        <w:t>социального</w:t>
                      </w:r>
                      <w:r>
                        <w:rPr>
                          <w:rFonts w:ascii="Montserrat Bold" w:hAnsi="Montserrat Bold"/>
                          <w:color w:val="253A78"/>
                          <w:spacing w:val="-13"/>
                          <w:u w:color="253A78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Bold" w:hAnsi="Montserrat Bold"/>
                          <w:color w:val="253A78"/>
                          <w:u w:color="253A78"/>
                        </w:rPr>
                        <w:t>контракта</w:t>
                      </w:r>
                      <w:proofErr w:type="spellEnd"/>
                      <w:r>
                        <w:rPr>
                          <w:rFonts w:ascii="Montserrat Bold" w:hAnsi="Montserrat Bold"/>
                          <w:color w:val="253A78"/>
                          <w:u w:color="253A78"/>
                          <w:lang w:val="zh-TW" w:eastAsia="zh-TW"/>
                        </w:rPr>
                        <w:t>?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DA3668" w:rsidRPr="003036B9" w:rsidRDefault="009F2230">
      <w:pPr>
        <w:pStyle w:val="a5"/>
        <w:spacing w:before="138" w:line="261" w:lineRule="exact"/>
        <w:ind w:left="113"/>
        <w:rPr>
          <w:lang w:val="ru-RU"/>
        </w:rPr>
      </w:pPr>
      <w:r w:rsidRPr="003036B9">
        <w:rPr>
          <w:lang w:val="ru-RU"/>
        </w:rPr>
        <w:t>Условием заключения социального контракта</w:t>
      </w:r>
    </w:p>
    <w:p w:rsidR="00DA3668" w:rsidRPr="003036B9" w:rsidRDefault="009F2230">
      <w:pPr>
        <w:pStyle w:val="a5"/>
        <w:spacing w:before="6" w:line="225" w:lineRule="auto"/>
        <w:ind w:left="113" w:right="297"/>
        <w:rPr>
          <w:lang w:val="ru-RU"/>
        </w:rPr>
      </w:pPr>
      <w:r w:rsidRPr="003036B9">
        <w:rPr>
          <w:lang w:val="ru-RU"/>
        </w:rPr>
        <w:t>с гражданами явля</w:t>
      </w:r>
      <w:r w:rsidR="003036B9">
        <w:rPr>
          <w:lang w:val="ru-RU"/>
        </w:rPr>
        <w:t>ется наличие у них по не завися</w:t>
      </w:r>
      <w:r w:rsidRPr="003036B9">
        <w:rPr>
          <w:lang w:val="ru-RU"/>
        </w:rPr>
        <w:t>щим от них причинам среднедушевого дохода ниже величины прожиточного минимума, установленного в соответствующем субъекте Российской Федерации.</w:t>
      </w:r>
    </w:p>
    <w:p w:rsidR="00DA3668" w:rsidRPr="003036B9" w:rsidRDefault="00DA3668">
      <w:pPr>
        <w:pStyle w:val="a5"/>
        <w:spacing w:line="225" w:lineRule="auto"/>
        <w:rPr>
          <w:lang w:val="ru-RU"/>
        </w:rPr>
        <w:sectPr w:rsidR="00DA3668" w:rsidRPr="003036B9">
          <w:headerReference w:type="default" r:id="rId18"/>
          <w:footerReference w:type="default" r:id="rId19"/>
          <w:pgSz w:w="8580" w:h="11980"/>
          <w:pgMar w:top="0" w:right="1020" w:bottom="960" w:left="1020" w:header="0" w:footer="0" w:gutter="0"/>
          <w:pgNumType w:start="1"/>
          <w:cols w:space="720"/>
        </w:sectPr>
      </w:pPr>
    </w:p>
    <w:p w:rsidR="00DA3668" w:rsidRPr="003036B9" w:rsidRDefault="009F2230">
      <w:pPr>
        <w:pStyle w:val="a5"/>
        <w:ind w:left="0"/>
        <w:rPr>
          <w:sz w:val="20"/>
          <w:szCs w:val="20"/>
          <w:lang w:val="ru-RU"/>
        </w:rPr>
      </w:pPr>
      <w:r>
        <w:rPr>
          <w:noProof/>
          <w:lang w:val="ru-RU"/>
        </w:rPr>
        <w:lastRenderedPageBreak/>
        <w:drawing>
          <wp:anchor distT="0" distB="0" distL="0" distR="0" simplePos="0" relativeHeight="25166336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87998" cy="7595997"/>
            <wp:effectExtent l="0" t="0" r="0" b="0"/>
            <wp:wrapNone/>
            <wp:docPr id="1073741841" name="officeArt object" descr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image7.png" descr="image7.png"/>
                    <pic:cNvPicPr>
                      <a:picLocks noChangeAspect="1"/>
                    </pic:cNvPicPr>
                  </pic:nvPicPr>
                  <pic:blipFill>
                    <a:blip r:embed="rId2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98" cy="759599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DA3668" w:rsidRPr="003036B9" w:rsidRDefault="00DA3668">
      <w:pPr>
        <w:pStyle w:val="a5"/>
        <w:ind w:left="0"/>
        <w:rPr>
          <w:sz w:val="20"/>
          <w:szCs w:val="20"/>
          <w:lang w:val="ru-RU"/>
        </w:rPr>
      </w:pPr>
    </w:p>
    <w:p w:rsidR="00DA3668" w:rsidRPr="003036B9" w:rsidRDefault="00DA3668">
      <w:pPr>
        <w:pStyle w:val="a5"/>
        <w:ind w:left="0"/>
        <w:rPr>
          <w:sz w:val="20"/>
          <w:szCs w:val="20"/>
          <w:lang w:val="ru-RU"/>
        </w:rPr>
      </w:pPr>
    </w:p>
    <w:p w:rsidR="00DA3668" w:rsidRPr="003036B9" w:rsidRDefault="009F2230">
      <w:pPr>
        <w:pStyle w:val="a5"/>
        <w:spacing w:before="7"/>
        <w:ind w:left="0"/>
        <w:rPr>
          <w:sz w:val="24"/>
          <w:szCs w:val="24"/>
          <w:lang w:val="ru-RU"/>
        </w:rPr>
      </w:pPr>
      <w:r>
        <w:rPr>
          <w:noProof/>
          <w:sz w:val="24"/>
          <w:szCs w:val="24"/>
          <w:lang w:val="ru-RU"/>
        </w:rPr>
        <mc:AlternateContent>
          <mc:Choice Requires="wpg">
            <w:drawing>
              <wp:anchor distT="0" distB="0" distL="0" distR="0" simplePos="0" relativeHeight="251662336" behindDoc="0" locked="0" layoutInCell="1" allowOverlap="1">
                <wp:simplePos x="0" y="0"/>
                <wp:positionH relativeFrom="margin">
                  <wp:posOffset>91986</wp:posOffset>
                </wp:positionH>
                <wp:positionV relativeFrom="line">
                  <wp:posOffset>272751</wp:posOffset>
                </wp:positionV>
                <wp:extent cx="261621" cy="261621"/>
                <wp:effectExtent l="0" t="0" r="0" b="0"/>
                <wp:wrapNone/>
                <wp:docPr id="1073741844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621" cy="261621"/>
                          <a:chOff x="0" y="0"/>
                          <a:chExt cx="261620" cy="261620"/>
                        </a:xfrm>
                      </wpg:grpSpPr>
                      <pic:pic xmlns:pic="http://schemas.openxmlformats.org/drawingml/2006/picture">
                        <pic:nvPicPr>
                          <pic:cNvPr id="1073741842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43" name="4"/>
                        <wps:cNvSpPr txBox="1"/>
                        <wps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DA3668" w:rsidRDefault="009F2230">
                              <w:pPr>
                                <w:pStyle w:val="a5"/>
                                <w:spacing w:before="79"/>
                                <w:ind w:left="129"/>
                              </w:pPr>
                              <w:r>
                                <w:rPr>
                                  <w:rFonts w:ascii="Montserrat Bold" w:hAnsi="Montserrat Bold"/>
                                  <w:color w:val="FFFFFF"/>
                                  <w:u w:color="FFFFFF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_x0000_s1039" alt="Сгруппировать" style="position:absolute;margin-left:7.25pt;margin-top:21.5pt;width:20.6pt;height:20.6pt;z-index:251662336;mso-wrap-distance-left:0;mso-wrap-distance-right:0;mso-position-horizontal-relative:margin;mso-position-vertical-relative:line" coordsize="261620,261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bPiuMAMAANsHAAAOAAAAZHJzL2Uyb0RvYy54bWzEVc1uEzEQviPxDtbe&#10;203SqKlWTarS0qpSBRGFB3C83qzp+gfb+emtgisPwJU3KKBCL8ArbN6IGW82aZtIQIVEomzGa3s8&#10;833fjHf3prIgY26d0KobNTcbEeGK6VSoYTd69fJoYycizlOV0kIr3o0uuIv2eo8f7U5Mwls610XK&#10;LQEnyiUT041y700Sx47lXFK3qQ1XMJlpK6mHoR3GqaUT8C6LuNVobMcTbVNjNePOwdvDajLqBf9Z&#10;xpl/nmWOe1J0I4jNh6cNzwE+494uTYaWmlyweRj0AVFIKhQcunB1SD0lIytWXEnBrHY685tMy1hn&#10;mWA85ADZNBv3sjm2emRCLsNkMjQLmADaezg92C17Nu5bIlLgrtHZ6rSbO+12RBSVwFUV3b71RA9e&#10;A5IRSbljAF75sfwyu5y9K3/C92Z2Wf4oP5dXs7ez94jnxAwTcHtszZnp2/mLYTVCiKaZlfgP7sk0&#10;MHGxYIJPPWHwsrXd3G41I8Jgam4HplgOdK7sYvnT2/uA58W+wHBcHxpjbItQjGAJ/OawgrUC6+/l&#10;B7v8yPJo7kT+kQ9J7fnIbIACDPViIArhL4KagWsMSo37gvVtNVjDUKtmqPxQfgPwPwEFV+XX8rr8&#10;Xt6U10ue1k8DkngKOq6OoQjDqWbnjih9kFM15PvOAOOgCmQ0vrs8DO/EOCiEORJFgbSiPUcDpHJP&#10;p2sArVR2qNlIcuWrora8AGC0crkwLiI24XLAQaP2JG2GMgOdnDqPoVUH4sHOW+5ZjmYGsbyA+KsF&#10;i4kQ+DJWzMqBRHHHw0W5EBegaJ0/5loSNCBarBl0TseLYOsl+LpQZAIItzoNVCyF7pdB2mGH0ggn&#10;hE8TKTx0yELIbtRu4CcwgrtxloceN3e/TChkCkOsRmisrmYERiuc/FXvOMup4RAiul2jzK1ame2q&#10;E4RF2AaInz7RUNhBT7j5fwJ/C91/zsEyN7T8dDAN3bVT4zHQ6QXAMYErpxu5NyOKzaM4UcAL3k+1&#10;YWtjUBtqJA803GLQFaliuYbiqrWyP/I6E0HteGh1BNQGDoD7YIUbJNTL/LbDK+r2OKxa3sm9X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JNqVPXeAAAABwEAAA8AAABkcnMvZG93&#10;bnJldi54bWxMj0FLw0AUhO+C/2F5gje7SZtoidmUUtRTEWyF0ts2+5qEZt+G7DZJ/73Pkx6HGWa+&#10;yVeTbcWAvW8cKYhnEQik0pmGKgXf+/enJQgfNBndOkIFN/SwKu7vcp0ZN9IXDrtQCS4hn2kFdQhd&#10;JqUva7Taz1yHxN7Z9VYHln0lTa9HLretnEfRs7S6IV6odYebGsvL7moVfIx6XC/it2F7OW9ux336&#10;edjGqNTjw7R+BRFwCn9h+MVndCiY6eSuZLxoWScpJxUkC77Efpq+gDgpWCZzkEUu//MXPwAAAP//&#10;AwBQSwMECgAAAAAAAAAhAHfedHT8AAAA/AAAABQAAABkcnMvbWVkaWEvaW1hZ2UxLnBuZ4lQTkcN&#10;ChoKAAAADUlIRFIAAAA3AAAANwgGAAAAqNvSRgAAAAZiS0dEAP8A/wD/oL2nkwAAAAlwSFlzAAAO&#10;xAAADsQBlSsOGwAAAJxJREFUaIHtz8ENgzAUBNElnabANJRi/uaAA+GS+6B5kg/o29izvV/PZpp0&#10;rTRpzu82bZP5zpqtTWaSJOkc5zpNO2u2zrT7nmSf/bnnXDnuOu9Z7/h9Q6+zzlz+88iNGUdlHJVx&#10;VMZRGUdlHJVxVMZRGUdlHJVxVMZRGUdlHJVxVMZRGUdlHJVxVMZRGUdlHJVxVMZRGUdlHNWt4z5U&#10;qmPlngNgngAAAABJRU5ErkJgglBLAQItABQABgAIAAAAIQCxgme2CgEAABMCAAATAAAAAAAAAAAA&#10;AAAAAAAAAABbQ29udGVudF9UeXBlc10ueG1sUEsBAi0AFAAGAAgAAAAhADj9If/WAAAAlAEAAAsA&#10;AAAAAAAAAAAAAAAAOwEAAF9yZWxzLy5yZWxzUEsBAi0AFAAGAAgAAAAhADVs+K4wAwAA2wcAAA4A&#10;AAAAAAAAAAAAAAAAOgIAAGRycy9lMm9Eb2MueG1sUEsBAi0AFAAGAAgAAAAhAKomDr68AAAAIQEA&#10;ABkAAAAAAAAAAAAAAAAAlgUAAGRycy9fcmVscy9lMm9Eb2MueG1sLnJlbHNQSwECLQAUAAYACAAA&#10;ACEAk2pU9d4AAAAHAQAADwAAAAAAAAAAAAAAAACJBgAAZHJzL2Rvd25yZXYueG1sUEsBAi0ACgAA&#10;AAAAAAAhAHfedHT8AAAA/AAAABQAAAAAAAAAAAAAAAAAlAcAAGRycy9tZWRpYS9pbWFnZTEucG5n&#10;UEsFBgAAAAAGAAYAfAEAAMIIAAAAAA==&#10;">
                <v:shape id="Изображение" o:spid="_x0000_s1040" type="#_x0000_t75" alt="Изображение" style="position:absolute;width:261621;height:261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nXBjIAAAA4wAAAA8AAABkcnMvZG93bnJldi54bWxET81qwkAQvgt9h2UKvUjdJIra1FWKRPDS&#10;g9pLb0N2moRmZ8PuapK37wpCj/P9z2Y3mFbcyPnGsoJ0loAgLq1uuFLwdTm8rkH4gKyxtUwKRvKw&#10;2z5NNphr2/OJbudQiRjCPkcFdQhdLqUvazLoZ7YjjtyPdQZDPF0ltcM+hptWZkmylAYbjg01drSv&#10;qfw9X42CY1Zeuuu+Hwsn0+n3KRTj22eh1Mvz8PEOItAQ/sUP91HH+clqvlqk60UG958iAHL7B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1p1wYyAAAAOMAAAAPAAAAAAAAAAAA&#10;AAAAAJ8CAABkcnMvZG93bnJldi54bWxQSwUGAAAAAAQABAD3AAAAlAMAAAAA&#10;" strokeweight="1pt">
                  <v:stroke miterlimit="4"/>
                  <v:imagedata r:id="rId15" o:title="Изображение"/>
                  <v:path arrowok="t"/>
                </v:shape>
                <v:shape id="_x0000_s1041" type="#_x0000_t202" style="position:absolute;width:261621;height:2616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EH/scA&#10;AADjAAAADwAAAGRycy9kb3ducmV2LnhtbERPS2vCQBC+F/wPywje6sZHVdJsRFoEsaUQ7aHHITtN&#10;gtnZkF2T+O9dodDjfO9JtoOpRUetqywrmE0jEMS51RUXCr7P++cNCOeRNdaWScGNHGzT0VOCsbY9&#10;Z9SdfCFCCLsYFZTeN7GULi/JoJvahjhwv7Y16MPZFlK32IdwU8t5FK2kwYpDQ4kNvZWUX05Xo+CY&#10;4ecHZi9zWxmnfw7y6/ZuSanJeNi9gvA0+H/xn/ugw/xovVgvZ5vlAh4/BQBke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1hB/7HAAAA4wAAAA8AAAAAAAAAAAAAAAAAmAIAAGRy&#10;cy9kb3ducmV2LnhtbFBLBQYAAAAABAAEAPUAAACMAwAAAAA=&#10;" filled="f" stroked="f" strokeweight="1pt">
                  <v:stroke miterlimit="4"/>
                  <v:textbox inset="0,0,0,0">
                    <w:txbxContent>
                      <w:p w:rsidR="00DA3668" w:rsidRDefault="009F2230">
                        <w:pPr>
                          <w:pStyle w:val="a5"/>
                          <w:spacing w:before="79"/>
                          <w:ind w:left="129"/>
                          <w:rPr>
                            <w:rFonts w:hint="eastAsia"/>
                          </w:rPr>
                        </w:pPr>
                        <w:r>
                          <w:rPr>
                            <w:rFonts w:ascii="Montserrat Bold" w:hAnsi="Montserrat Bold"/>
                            <w:color w:val="FFFFFF"/>
                            <w:u w:color="FFFFFF"/>
                          </w:rPr>
                          <w:t>4</w:t>
                        </w:r>
                      </w:p>
                    </w:txbxContent>
                  </v:textbox>
                </v:shape>
                <w10:wrap anchorx="margin" anchory="line"/>
              </v:group>
            </w:pict>
          </mc:Fallback>
        </mc:AlternateContent>
      </w:r>
    </w:p>
    <w:p w:rsidR="00DA3668" w:rsidRDefault="009F2230">
      <w:pPr>
        <w:pStyle w:val="a7"/>
        <w:spacing w:before="100"/>
      </w:pPr>
      <w:r>
        <w:rPr>
          <w:color w:val="253A78"/>
          <w:u w:color="253A78"/>
        </w:rPr>
        <w:t>Что такое программа</w:t>
      </w:r>
    </w:p>
    <w:p w:rsidR="00DA3668" w:rsidRDefault="009F2230">
      <w:pPr>
        <w:pStyle w:val="a5"/>
        <w:ind w:left="680"/>
        <w:rPr>
          <w:sz w:val="20"/>
          <w:szCs w:val="20"/>
        </w:rPr>
      </w:pPr>
      <w:r>
        <w:rPr>
          <w:noProof/>
          <w:sz w:val="20"/>
          <w:szCs w:val="20"/>
          <w:lang w:val="ru-RU"/>
        </w:rPr>
        <mc:AlternateContent>
          <mc:Choice Requires="wps">
            <w:drawing>
              <wp:inline distT="0" distB="0" distL="0" distR="0">
                <wp:extent cx="1863725" cy="180975"/>
                <wp:effectExtent l="0" t="0" r="0" b="0"/>
                <wp:docPr id="1073741845" name="officeArt object" descr="социальной адаптации?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3725" cy="18097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DA3668" w:rsidRDefault="009F2230">
                            <w:pPr>
                              <w:pStyle w:val="a5"/>
                            </w:pPr>
                            <w:r>
                              <w:rPr>
                                <w:rFonts w:ascii="Montserrat Bold" w:hAnsi="Montserrat Bold"/>
                                <w:color w:val="253A78"/>
                                <w:u w:color="253A78"/>
                                <w:lang w:val="ru-RU"/>
                              </w:rPr>
                              <w:t>социальной</w:t>
                            </w:r>
                            <w:r>
                              <w:rPr>
                                <w:rFonts w:ascii="Montserrat Bold" w:hAnsi="Montserrat Bold"/>
                                <w:color w:val="253A78"/>
                                <w:spacing w:val="-12"/>
                                <w:u w:color="253A78"/>
                              </w:rPr>
                              <w:t xml:space="preserve"> </w:t>
                            </w:r>
                            <w:r>
                              <w:rPr>
                                <w:rFonts w:ascii="Montserrat Bold" w:hAnsi="Montserrat Bold"/>
                                <w:color w:val="253A78"/>
                                <w:u w:color="253A78"/>
                                <w:lang w:val="ru-RU"/>
                              </w:rPr>
                              <w:t>адаптации</w:t>
                            </w:r>
                            <w:r>
                              <w:rPr>
                                <w:rFonts w:ascii="Montserrat Bold" w:hAnsi="Montserrat Bold"/>
                                <w:color w:val="253A78"/>
                                <w:u w:color="253A78"/>
                                <w:lang w:val="zh-TW" w:eastAsia="zh-TW"/>
                              </w:rPr>
                              <w:t>?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 xmlns:w15="http://schemas.microsoft.com/office/word/2012/wordml">
            <w:pict>
              <v:shape id="_x0000_s1042" type="#_x0000_t202" alt="социальной адаптации?" style="width:146.7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+yUHFQIAANYDAAAOAAAAZHJzL2Uyb0RvYy54bWysU81uEzEQviPxDpbvZDdp2oQom6hQFSEh&#10;QGp5AMdrZ438h+1kN0c4cOJheuBQhFpeYfNGjL3ZtIIbIlKcscf+vplvvsyXjZJoy5wXRhd4OMgx&#10;YpqaUuh1gT9cXz6bYuQD0SWRRrMC75jHy8XTJ/PaztjIVEaWzCEA0X5W2wJXIdhZlnlaMUX8wFim&#10;IcmNUyTA1q2z0pEa0JXMRnl+ltXGldYZyryH04suiRcJn3NGwzvOPQtIFhhqC2l1aV3FNVvMyWzt&#10;iK0EPZRB/qEKRYQG0iPUBQkEbZz4C0oJ6ow3PAyoUZnhXFCWeoBuhvkf3VxVxLLUC4jj7VEm//9g&#10;6dvte4dECbPLJyeT8XA6PsVIEwWz6qo7dwGZ1UdQEqOSeQri7T+39/uv7W170/7cf2vv2vv2B4LN&#10;d/j+2n9pb1LydhnVra2fAcmVBZrQvDANMPXnHg6jaA13Kv4CIYI8zGl3nA1rAqLx0fTsZDKC2ijk&#10;htP8+eQ0wmQPr63z4RUzCsWgwC5WHFHJ9o0P3dX+SjzW5lJImeYvNaoBdDTJgZoSsCGXpHv86JYS&#10;AawqhSrwOI+fA7/UEY4lsx2YYtNdczEKzapJEk/7xlem3IEeNfiuwP7ThjiGkXytYbDRpH3g+mDV&#10;B3qjXhqw8hAjomllYBh9neebYLhIjUbSjgIEihswT5LqYPTozsf7dOvh77j4DQAA//8DAFBLAwQU&#10;AAYACAAAACEAfOVHWNoAAAAEAQAADwAAAGRycy9kb3ducmV2LnhtbEyPQUvDQBCF70L/wzIFb3bT&#10;SKTGbEpRBFEppHrwOM2OSTA7G7LbNv33jl70MrzhDe99U6wn16sjjaHzbGC5SEAR19523Bh4f3u8&#10;WoEKEdli75kMnCnAupxdFJhbf+KKjrvYKAnhkKOBNsYh1zrULTkMCz8Qi/fpR4dR1rHRdsSThLte&#10;p0lyox12LA0tDnTfUv21OzgDzxW+vmCVpb5zwX486e35wZMxl/Npcwcq0hT/juEHX9ChFKa9P7AN&#10;qjcgj8TfKV56e52B2otYZaDLQv+HL78BAAD//wMAUEsBAi0AFAAGAAgAAAAhALaDOJL+AAAA4QEA&#10;ABMAAAAAAAAAAAAAAAAAAAAAAFtDb250ZW50X1R5cGVzXS54bWxQSwECLQAUAAYACAAAACEAOP0h&#10;/9YAAACUAQAACwAAAAAAAAAAAAAAAAAvAQAAX3JlbHMvLnJlbHNQSwECLQAUAAYACAAAACEAGfsl&#10;BxUCAADWAwAADgAAAAAAAAAAAAAAAAAuAgAAZHJzL2Uyb0RvYy54bWxQSwECLQAUAAYACAAAACEA&#10;fOVHWNoAAAAEAQAADwAAAAAAAAAAAAAAAABvBAAAZHJzL2Rvd25yZXYueG1sUEsFBgAAAAAEAAQA&#10;8wAAAHYFAAAAAA==&#10;" filled="f" stroked="f" strokeweight="1pt">
                <v:stroke miterlimit="4"/>
                <v:textbox inset="0,0,0,0">
                  <w:txbxContent>
                    <w:p w:rsidR="00DA3668" w:rsidRDefault="009F2230">
                      <w:pPr>
                        <w:pStyle w:val="a5"/>
                        <w:rPr>
                          <w:rFonts w:hint="eastAsia"/>
                        </w:rPr>
                      </w:pPr>
                      <w:r>
                        <w:rPr>
                          <w:rFonts w:ascii="Montserrat Bold" w:hAnsi="Montserrat Bold"/>
                          <w:color w:val="253A78"/>
                          <w:u w:color="253A78"/>
                          <w:lang w:val="ru-RU"/>
                        </w:rPr>
                        <w:t>социальной</w:t>
                      </w:r>
                      <w:r>
                        <w:rPr>
                          <w:rFonts w:ascii="Montserrat Bold" w:hAnsi="Montserrat Bold"/>
                          <w:color w:val="253A78"/>
                          <w:spacing w:val="-12"/>
                          <w:u w:color="253A78"/>
                        </w:rPr>
                        <w:t xml:space="preserve"> </w:t>
                      </w:r>
                      <w:r>
                        <w:rPr>
                          <w:rFonts w:ascii="Montserrat Bold" w:hAnsi="Montserrat Bold"/>
                          <w:color w:val="253A78"/>
                          <w:u w:color="253A78"/>
                          <w:lang w:val="ru-RU"/>
                        </w:rPr>
                        <w:t>адаптации</w:t>
                      </w:r>
                      <w:r>
                        <w:rPr>
                          <w:rFonts w:ascii="Montserrat Bold" w:hAnsi="Montserrat Bold"/>
                          <w:color w:val="253A78"/>
                          <w:u w:color="253A78"/>
                          <w:lang w:val="zh-TW" w:eastAsia="zh-TW"/>
                        </w:rPr>
                        <w:t>?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DA3668" w:rsidRDefault="009F2230">
      <w:pPr>
        <w:pStyle w:val="a5"/>
        <w:spacing w:before="152" w:line="216" w:lineRule="auto"/>
        <w:ind w:left="113"/>
      </w:pPr>
      <w:r w:rsidRPr="003036B9">
        <w:rPr>
          <w:lang w:val="ru-RU"/>
        </w:rPr>
        <w:t xml:space="preserve">Это программа действий по исполнению договора социального контракта. </w:t>
      </w:r>
      <w:r>
        <w:t xml:space="preserve">В </w:t>
      </w:r>
      <w:proofErr w:type="spellStart"/>
      <w:r>
        <w:t>ней</w:t>
      </w:r>
      <w:proofErr w:type="spellEnd"/>
      <w:r>
        <w:t xml:space="preserve"> </w:t>
      </w:r>
      <w:proofErr w:type="spellStart"/>
      <w:r>
        <w:t>предусматриваются</w:t>
      </w:r>
      <w:proofErr w:type="spellEnd"/>
      <w:r>
        <w:t xml:space="preserve"> </w:t>
      </w:r>
      <w:proofErr w:type="spellStart"/>
      <w:r>
        <w:t>следующие</w:t>
      </w:r>
      <w:proofErr w:type="spellEnd"/>
      <w:r>
        <w:t xml:space="preserve"> </w:t>
      </w:r>
      <w:proofErr w:type="spellStart"/>
      <w:r>
        <w:t>мероприятия</w:t>
      </w:r>
      <w:proofErr w:type="spellEnd"/>
      <w:r>
        <w:t>.</w:t>
      </w:r>
    </w:p>
    <w:p w:rsidR="00DA3668" w:rsidRPr="003036B9" w:rsidRDefault="009F2230">
      <w:pPr>
        <w:pStyle w:val="a8"/>
        <w:numPr>
          <w:ilvl w:val="0"/>
          <w:numId w:val="3"/>
        </w:numPr>
        <w:spacing w:line="216" w:lineRule="auto"/>
        <w:rPr>
          <w:lang w:val="ru-RU"/>
        </w:rPr>
      </w:pPr>
      <w:r w:rsidRPr="003036B9">
        <w:rPr>
          <w:rFonts w:ascii="Montserrat Bold" w:hAnsi="Montserrat Bold"/>
          <w:color w:val="231F20"/>
          <w:u w:color="231F20"/>
          <w:lang w:val="ru-RU"/>
        </w:rPr>
        <w:t xml:space="preserve">По поиску работы. </w:t>
      </w:r>
      <w:r w:rsidRPr="003036B9">
        <w:rPr>
          <w:color w:val="231F20"/>
          <w:u w:color="231F20"/>
          <w:lang w:val="ru-RU"/>
        </w:rPr>
        <w:t xml:space="preserve">В рамках указанного </w:t>
      </w:r>
      <w:proofErr w:type="spellStart"/>
      <w:r w:rsidRPr="003036B9">
        <w:rPr>
          <w:color w:val="231F20"/>
          <w:u w:color="231F20"/>
          <w:lang w:val="ru-RU"/>
        </w:rPr>
        <w:t>меропри</w:t>
      </w:r>
      <w:proofErr w:type="spellEnd"/>
      <w:r w:rsidRPr="003036B9">
        <w:rPr>
          <w:color w:val="231F20"/>
          <w:u w:color="231F20"/>
          <w:lang w:val="ru-RU"/>
        </w:rPr>
        <w:t>-</w:t>
      </w:r>
    </w:p>
    <w:p w:rsidR="00DA3668" w:rsidRPr="003036B9" w:rsidRDefault="009F2230">
      <w:pPr>
        <w:pStyle w:val="a5"/>
        <w:spacing w:line="216" w:lineRule="auto"/>
        <w:rPr>
          <w:lang w:val="ru-RU"/>
        </w:rPr>
      </w:pPr>
      <w:proofErr w:type="spellStart"/>
      <w:r w:rsidRPr="003036B9">
        <w:rPr>
          <w:color w:val="231F20"/>
          <w:u w:color="231F20"/>
          <w:lang w:val="ru-RU"/>
        </w:rPr>
        <w:t>ятия</w:t>
      </w:r>
      <w:proofErr w:type="spellEnd"/>
      <w:r w:rsidRPr="003036B9">
        <w:rPr>
          <w:color w:val="231F20"/>
          <w:u w:color="231F20"/>
          <w:lang w:val="ru-RU"/>
        </w:rPr>
        <w:t xml:space="preserve"> в приоритетном порядке оказывается </w:t>
      </w:r>
      <w:proofErr w:type="spellStart"/>
      <w:r w:rsidRPr="003036B9">
        <w:rPr>
          <w:color w:val="231F20"/>
          <w:u w:color="231F20"/>
          <w:lang w:val="ru-RU"/>
        </w:rPr>
        <w:t>государ</w:t>
      </w:r>
      <w:proofErr w:type="spellEnd"/>
      <w:r w:rsidRPr="003036B9">
        <w:rPr>
          <w:color w:val="231F20"/>
          <w:u w:color="231F20"/>
          <w:lang w:val="ru-RU"/>
        </w:rPr>
        <w:t>-</w:t>
      </w:r>
    </w:p>
    <w:p w:rsidR="00DA3668" w:rsidRPr="003036B9" w:rsidRDefault="009F2230">
      <w:pPr>
        <w:pStyle w:val="a5"/>
        <w:spacing w:before="5" w:line="216" w:lineRule="auto"/>
        <w:ind w:right="93"/>
        <w:rPr>
          <w:lang w:val="ru-RU"/>
        </w:rPr>
      </w:pPr>
      <w:proofErr w:type="spellStart"/>
      <w:r w:rsidRPr="003036B9">
        <w:rPr>
          <w:color w:val="231F20"/>
          <w:u w:color="231F20"/>
          <w:lang w:val="ru-RU"/>
        </w:rPr>
        <w:t>ственная</w:t>
      </w:r>
      <w:proofErr w:type="spellEnd"/>
      <w:r w:rsidRPr="003036B9">
        <w:rPr>
          <w:color w:val="231F20"/>
          <w:u w:color="231F20"/>
          <w:lang w:val="ru-RU"/>
        </w:rPr>
        <w:t xml:space="preserve"> социальная помощь на </w:t>
      </w:r>
      <w:r w:rsidR="003036B9">
        <w:rPr>
          <w:color w:val="231F20"/>
          <w:u w:color="231F20"/>
          <w:lang w:val="ru-RU"/>
        </w:rPr>
        <w:t>основании соци</w:t>
      </w:r>
      <w:r w:rsidRPr="003036B9">
        <w:rPr>
          <w:color w:val="231F20"/>
          <w:u w:color="231F20"/>
          <w:lang w:val="ru-RU"/>
        </w:rPr>
        <w:t>ального контракта гражданам, проживающим</w:t>
      </w:r>
    </w:p>
    <w:p w:rsidR="00DA3668" w:rsidRPr="003036B9" w:rsidRDefault="009F2230">
      <w:pPr>
        <w:pStyle w:val="a5"/>
        <w:spacing w:before="2" w:line="216" w:lineRule="auto"/>
        <w:rPr>
          <w:lang w:val="ru-RU"/>
        </w:rPr>
      </w:pPr>
      <w:r w:rsidRPr="003036B9">
        <w:rPr>
          <w:color w:val="231F20"/>
          <w:u w:color="231F20"/>
          <w:lang w:val="ru-RU"/>
        </w:rPr>
        <w:t xml:space="preserve">в семьях с детьми. Контракт с одним и тем же </w:t>
      </w:r>
      <w:proofErr w:type="spellStart"/>
      <w:r w:rsidRPr="003036B9">
        <w:rPr>
          <w:color w:val="231F20"/>
          <w:u w:color="231F20"/>
          <w:lang w:val="ru-RU"/>
        </w:rPr>
        <w:t>гра</w:t>
      </w:r>
      <w:proofErr w:type="gramStart"/>
      <w:r w:rsidRPr="003036B9">
        <w:rPr>
          <w:color w:val="231F20"/>
          <w:u w:color="231F20"/>
          <w:lang w:val="ru-RU"/>
        </w:rPr>
        <w:t>ж</w:t>
      </w:r>
      <w:proofErr w:type="spellEnd"/>
      <w:r w:rsidRPr="003036B9">
        <w:rPr>
          <w:color w:val="231F20"/>
          <w:u w:color="231F20"/>
          <w:lang w:val="ru-RU"/>
        </w:rPr>
        <w:t>-</w:t>
      </w:r>
      <w:proofErr w:type="gramEnd"/>
      <w:r w:rsidRPr="003036B9">
        <w:rPr>
          <w:color w:val="231F20"/>
          <w:u w:color="231F20"/>
          <w:lang w:val="ru-RU"/>
        </w:rPr>
        <w:t xml:space="preserve"> </w:t>
      </w:r>
      <w:proofErr w:type="spellStart"/>
      <w:r w:rsidRPr="003036B9">
        <w:rPr>
          <w:color w:val="231F20"/>
          <w:u w:color="231F20"/>
          <w:lang w:val="ru-RU"/>
        </w:rPr>
        <w:t>данином</w:t>
      </w:r>
      <w:proofErr w:type="spellEnd"/>
      <w:r w:rsidRPr="003036B9">
        <w:rPr>
          <w:color w:val="231F20"/>
          <w:u w:color="231F20"/>
          <w:lang w:val="ru-RU"/>
        </w:rPr>
        <w:t xml:space="preserve"> заключается не чаще одного раза в год.</w:t>
      </w:r>
    </w:p>
    <w:p w:rsidR="00DA3668" w:rsidRDefault="009F2230">
      <w:pPr>
        <w:pStyle w:val="a8"/>
        <w:numPr>
          <w:ilvl w:val="0"/>
          <w:numId w:val="3"/>
        </w:numPr>
        <w:spacing w:line="216" w:lineRule="auto"/>
        <w:rPr>
          <w:rFonts w:ascii="Montserrat Bold" w:hAnsi="Montserrat Bold"/>
        </w:rPr>
      </w:pPr>
      <w:proofErr w:type="spellStart"/>
      <w:r>
        <w:rPr>
          <w:rFonts w:ascii="Montserrat Bold" w:hAnsi="Montserrat Bold"/>
          <w:color w:val="231F20"/>
          <w:u w:color="231F20"/>
        </w:rPr>
        <w:t>По</w:t>
      </w:r>
      <w:proofErr w:type="spellEnd"/>
      <w:r>
        <w:rPr>
          <w:rFonts w:ascii="Montserrat Bold" w:hAnsi="Montserrat Bold"/>
          <w:color w:val="231F20"/>
          <w:u w:color="231F20"/>
        </w:rPr>
        <w:t xml:space="preserve"> </w:t>
      </w:r>
      <w:proofErr w:type="spellStart"/>
      <w:r>
        <w:rPr>
          <w:rFonts w:ascii="Montserrat Bold" w:hAnsi="Montserrat Bold"/>
          <w:color w:val="231F20"/>
          <w:u w:color="231F20"/>
        </w:rPr>
        <w:t>осуществлению</w:t>
      </w:r>
      <w:proofErr w:type="spellEnd"/>
      <w:r>
        <w:rPr>
          <w:rFonts w:ascii="Montserrat Bold" w:hAnsi="Montserrat Bold"/>
          <w:color w:val="231F20"/>
          <w:u w:color="231F20"/>
        </w:rPr>
        <w:t xml:space="preserve"> </w:t>
      </w:r>
      <w:proofErr w:type="spellStart"/>
      <w:r>
        <w:rPr>
          <w:rFonts w:ascii="Montserrat Bold" w:hAnsi="Montserrat Bold"/>
          <w:color w:val="231F20"/>
          <w:u w:color="231F20"/>
        </w:rPr>
        <w:t>индивидуальной</w:t>
      </w:r>
      <w:proofErr w:type="spellEnd"/>
      <w:r>
        <w:rPr>
          <w:rFonts w:ascii="Montserrat Bold" w:hAnsi="Montserrat Bold"/>
          <w:color w:val="231F20"/>
          <w:u w:color="231F20"/>
        </w:rPr>
        <w:t xml:space="preserve"> </w:t>
      </w:r>
      <w:proofErr w:type="spellStart"/>
      <w:r>
        <w:rPr>
          <w:rFonts w:ascii="Montserrat Bold" w:hAnsi="Montserrat Bold"/>
          <w:color w:val="231F20"/>
          <w:u w:color="231F20"/>
        </w:rPr>
        <w:t>предпри</w:t>
      </w:r>
      <w:proofErr w:type="spellEnd"/>
      <w:r>
        <w:rPr>
          <w:rFonts w:ascii="Montserrat Bold" w:hAnsi="Montserrat Bold"/>
          <w:color w:val="231F20"/>
          <w:u w:color="231F20"/>
        </w:rPr>
        <w:t>-</w:t>
      </w:r>
    </w:p>
    <w:p w:rsidR="00DA3668" w:rsidRDefault="009F2230">
      <w:pPr>
        <w:pStyle w:val="a5"/>
        <w:spacing w:line="216" w:lineRule="auto"/>
        <w:rPr>
          <w:rFonts w:ascii="Montserrat Bold" w:eastAsia="Montserrat Bold" w:hAnsi="Montserrat Bold" w:cs="Montserrat Bold"/>
        </w:rPr>
      </w:pPr>
      <w:proofErr w:type="spellStart"/>
      <w:r>
        <w:rPr>
          <w:rFonts w:ascii="Montserrat Bold" w:hAnsi="Montserrat Bold"/>
          <w:color w:val="231F20"/>
          <w:u w:color="231F20"/>
          <w:lang w:val="ru-RU"/>
        </w:rPr>
        <w:t>нимательской</w:t>
      </w:r>
      <w:proofErr w:type="spellEnd"/>
      <w:r>
        <w:rPr>
          <w:rFonts w:ascii="Montserrat Bold" w:hAnsi="Montserrat Bold"/>
          <w:color w:val="231F20"/>
          <w:u w:color="231F20"/>
        </w:rPr>
        <w:t xml:space="preserve"> </w:t>
      </w:r>
      <w:r>
        <w:rPr>
          <w:rFonts w:ascii="Montserrat Bold" w:hAnsi="Montserrat Bold"/>
          <w:color w:val="231F20"/>
          <w:u w:color="231F20"/>
          <w:lang w:val="ru-RU"/>
        </w:rPr>
        <w:t>деятельности</w:t>
      </w:r>
      <w:r>
        <w:rPr>
          <w:rFonts w:ascii="Montserrat Bold" w:hAnsi="Montserrat Bold"/>
          <w:color w:val="231F20"/>
          <w:u w:color="231F20"/>
        </w:rPr>
        <w:t>.</w:t>
      </w:r>
    </w:p>
    <w:p w:rsidR="00DA3668" w:rsidRPr="003036B9" w:rsidRDefault="009F2230">
      <w:pPr>
        <w:pStyle w:val="a8"/>
        <w:numPr>
          <w:ilvl w:val="0"/>
          <w:numId w:val="3"/>
        </w:numPr>
        <w:spacing w:line="216" w:lineRule="auto"/>
        <w:rPr>
          <w:rFonts w:ascii="Montserrat Bold" w:hAnsi="Montserrat Bold"/>
          <w:lang w:val="ru-RU"/>
        </w:rPr>
      </w:pPr>
      <w:r w:rsidRPr="003036B9">
        <w:rPr>
          <w:rFonts w:ascii="Montserrat Bold" w:hAnsi="Montserrat Bold"/>
          <w:color w:val="231F20"/>
          <w:u w:color="231F20"/>
          <w:lang w:val="ru-RU"/>
        </w:rPr>
        <w:t>По ведению личного подсобного хозяйства.</w:t>
      </w:r>
    </w:p>
    <w:p w:rsidR="00DA3668" w:rsidRPr="003036B9" w:rsidRDefault="009F2230">
      <w:pPr>
        <w:pStyle w:val="a5"/>
        <w:spacing w:line="216" w:lineRule="auto"/>
        <w:rPr>
          <w:lang w:val="ru-RU"/>
        </w:rPr>
      </w:pPr>
      <w:r w:rsidRPr="003036B9">
        <w:rPr>
          <w:color w:val="231F20"/>
          <w:u w:color="231F20"/>
          <w:lang w:val="ru-RU"/>
        </w:rPr>
        <w:t>В рамках указанного мероприятия оказывается</w:t>
      </w:r>
    </w:p>
    <w:p w:rsidR="00DA3668" w:rsidRPr="003036B9" w:rsidRDefault="009F2230">
      <w:pPr>
        <w:pStyle w:val="a5"/>
        <w:spacing w:before="5" w:line="216" w:lineRule="auto"/>
        <w:ind w:right="158"/>
        <w:rPr>
          <w:lang w:val="ru-RU"/>
        </w:rPr>
      </w:pPr>
      <w:r w:rsidRPr="003036B9">
        <w:rPr>
          <w:color w:val="231F20"/>
          <w:u w:color="231F20"/>
          <w:lang w:val="ru-RU"/>
        </w:rPr>
        <w:t>всестороннее содействие гражданам в ведении личного подсобно</w:t>
      </w:r>
      <w:r w:rsidR="003036B9">
        <w:rPr>
          <w:color w:val="231F20"/>
          <w:u w:color="231F20"/>
          <w:lang w:val="ru-RU"/>
        </w:rPr>
        <w:t>го хозяйства, в том числе в при</w:t>
      </w:r>
      <w:r w:rsidRPr="003036B9">
        <w:rPr>
          <w:color w:val="231F20"/>
          <w:u w:color="231F20"/>
          <w:lang w:val="ru-RU"/>
        </w:rPr>
        <w:t>обретении необходимых товаров и консультации с представите</w:t>
      </w:r>
      <w:r w:rsidR="003036B9">
        <w:rPr>
          <w:color w:val="231F20"/>
          <w:u w:color="231F20"/>
          <w:lang w:val="ru-RU"/>
        </w:rPr>
        <w:t>лями уполномоченных органов. Го</w:t>
      </w:r>
      <w:r w:rsidRPr="003036B9">
        <w:rPr>
          <w:color w:val="231F20"/>
          <w:u w:color="231F20"/>
          <w:lang w:val="ru-RU"/>
        </w:rPr>
        <w:t xml:space="preserve">сударственная помощь оказывается на основании социального </w:t>
      </w:r>
      <w:r w:rsidR="003036B9">
        <w:rPr>
          <w:color w:val="231F20"/>
          <w:u w:color="231F20"/>
          <w:lang w:val="ru-RU"/>
        </w:rPr>
        <w:t>контракта при наличии в соответ</w:t>
      </w:r>
      <w:r w:rsidRPr="003036B9">
        <w:rPr>
          <w:color w:val="231F20"/>
          <w:u w:color="231F20"/>
          <w:lang w:val="ru-RU"/>
        </w:rPr>
        <w:t>ствующем субъекте РФ утвержденных нормативов чистого дохода в стоимостном выражении</w:t>
      </w:r>
    </w:p>
    <w:p w:rsidR="00DA3668" w:rsidRPr="003036B9" w:rsidRDefault="009F2230">
      <w:pPr>
        <w:pStyle w:val="a5"/>
        <w:spacing w:before="8" w:line="216" w:lineRule="auto"/>
        <w:rPr>
          <w:lang w:val="ru-RU"/>
        </w:rPr>
      </w:pPr>
      <w:r w:rsidRPr="003036B9">
        <w:rPr>
          <w:color w:val="231F20"/>
          <w:u w:color="231F20"/>
          <w:lang w:val="ru-RU"/>
        </w:rPr>
        <w:t>от реализации полученных в личном подсобном хозяйстве плодов и продукции.</w:t>
      </w:r>
    </w:p>
    <w:p w:rsidR="00DA3668" w:rsidRDefault="009F2230">
      <w:pPr>
        <w:pStyle w:val="a8"/>
        <w:numPr>
          <w:ilvl w:val="0"/>
          <w:numId w:val="3"/>
        </w:numPr>
        <w:spacing w:line="216" w:lineRule="auto"/>
        <w:rPr>
          <w:rFonts w:ascii="Montserrat Bold" w:hAnsi="Montserrat Bold"/>
        </w:rPr>
      </w:pPr>
      <w:proofErr w:type="spellStart"/>
      <w:r>
        <w:rPr>
          <w:rFonts w:ascii="Montserrat Bold" w:hAnsi="Montserrat Bold"/>
          <w:color w:val="231F20"/>
          <w:u w:color="231F20"/>
        </w:rPr>
        <w:t>По</w:t>
      </w:r>
      <w:proofErr w:type="spellEnd"/>
      <w:r>
        <w:rPr>
          <w:rFonts w:ascii="Montserrat Bold" w:hAnsi="Montserrat Bold"/>
          <w:color w:val="231F20"/>
          <w:u w:color="231F20"/>
        </w:rPr>
        <w:t xml:space="preserve"> </w:t>
      </w:r>
      <w:proofErr w:type="spellStart"/>
      <w:r>
        <w:rPr>
          <w:rFonts w:ascii="Montserrat Bold" w:hAnsi="Montserrat Bold"/>
          <w:color w:val="231F20"/>
          <w:u w:color="231F20"/>
        </w:rPr>
        <w:t>мероприятиям</w:t>
      </w:r>
      <w:proofErr w:type="spellEnd"/>
      <w:r>
        <w:rPr>
          <w:rFonts w:ascii="Montserrat Bold" w:hAnsi="Montserrat Bold"/>
          <w:color w:val="231F20"/>
          <w:u w:color="231F20"/>
        </w:rPr>
        <w:t xml:space="preserve"> </w:t>
      </w:r>
      <w:proofErr w:type="spellStart"/>
      <w:r>
        <w:rPr>
          <w:rFonts w:ascii="Montserrat Bold" w:hAnsi="Montserrat Bold"/>
          <w:color w:val="231F20"/>
          <w:u w:color="231F20"/>
        </w:rPr>
        <w:t>по</w:t>
      </w:r>
      <w:proofErr w:type="spellEnd"/>
      <w:r>
        <w:rPr>
          <w:rFonts w:ascii="Montserrat Bold" w:hAnsi="Montserrat Bold"/>
          <w:color w:val="231F20"/>
          <w:u w:color="231F20"/>
        </w:rPr>
        <w:t xml:space="preserve"> </w:t>
      </w:r>
      <w:proofErr w:type="spellStart"/>
      <w:r>
        <w:rPr>
          <w:rFonts w:ascii="Montserrat Bold" w:hAnsi="Montserrat Bold"/>
          <w:color w:val="231F20"/>
          <w:u w:color="231F20"/>
        </w:rPr>
        <w:t>преодолению</w:t>
      </w:r>
      <w:proofErr w:type="spellEnd"/>
      <w:r>
        <w:rPr>
          <w:rFonts w:ascii="Montserrat Bold" w:hAnsi="Montserrat Bold"/>
          <w:color w:val="231F20"/>
          <w:u w:color="231F20"/>
        </w:rPr>
        <w:t xml:space="preserve"> </w:t>
      </w:r>
      <w:proofErr w:type="spellStart"/>
      <w:r>
        <w:rPr>
          <w:rFonts w:ascii="Montserrat Bold" w:hAnsi="Montserrat Bold"/>
          <w:color w:val="231F20"/>
          <w:u w:color="231F20"/>
        </w:rPr>
        <w:t>трудной</w:t>
      </w:r>
      <w:proofErr w:type="spellEnd"/>
    </w:p>
    <w:p w:rsidR="00DA3668" w:rsidRPr="003036B9" w:rsidRDefault="009F2230">
      <w:pPr>
        <w:pStyle w:val="a5"/>
        <w:spacing w:line="216" w:lineRule="auto"/>
        <w:rPr>
          <w:lang w:val="ru-RU"/>
        </w:rPr>
      </w:pPr>
      <w:r>
        <w:rPr>
          <w:rFonts w:ascii="Montserrat Bold" w:hAnsi="Montserrat Bold"/>
          <w:color w:val="231F20"/>
          <w:u w:color="231F20"/>
          <w:lang w:val="ru-RU"/>
        </w:rPr>
        <w:t>жизненной</w:t>
      </w:r>
      <w:r w:rsidRPr="003036B9">
        <w:rPr>
          <w:rFonts w:ascii="Montserrat Bold" w:hAnsi="Montserrat Bold"/>
          <w:color w:val="231F20"/>
          <w:u w:color="231F20"/>
          <w:lang w:val="ru-RU"/>
        </w:rPr>
        <w:t xml:space="preserve"> </w:t>
      </w:r>
      <w:r>
        <w:rPr>
          <w:rFonts w:ascii="Montserrat Bold" w:hAnsi="Montserrat Bold"/>
          <w:color w:val="231F20"/>
          <w:u w:color="231F20"/>
          <w:lang w:val="ru-RU"/>
        </w:rPr>
        <w:t>ситуации</w:t>
      </w:r>
      <w:r w:rsidRPr="003036B9">
        <w:rPr>
          <w:rFonts w:ascii="Montserrat Bold" w:hAnsi="Montserrat Bold"/>
          <w:color w:val="231F20"/>
          <w:u w:color="231F20"/>
          <w:lang w:val="ru-RU"/>
        </w:rPr>
        <w:t xml:space="preserve">. </w:t>
      </w:r>
      <w:r w:rsidRPr="003036B9">
        <w:rPr>
          <w:color w:val="231F20"/>
          <w:u w:color="231F20"/>
          <w:lang w:val="ru-RU"/>
        </w:rPr>
        <w:t xml:space="preserve">В </w:t>
      </w:r>
      <w:r>
        <w:rPr>
          <w:color w:val="231F20"/>
          <w:u w:color="231F20"/>
          <w:lang w:val="ru-RU"/>
        </w:rPr>
        <w:t>рамках</w:t>
      </w:r>
      <w:r w:rsidRPr="003036B9">
        <w:rPr>
          <w:color w:val="231F20"/>
          <w:u w:color="231F20"/>
          <w:lang w:val="ru-RU"/>
        </w:rPr>
        <w:t xml:space="preserve"> </w:t>
      </w:r>
      <w:r>
        <w:rPr>
          <w:color w:val="231F20"/>
          <w:u w:color="231F20"/>
          <w:lang w:val="ru-RU"/>
        </w:rPr>
        <w:t>указанного</w:t>
      </w:r>
      <w:r w:rsidRPr="003036B9">
        <w:rPr>
          <w:color w:val="231F20"/>
          <w:u w:color="231F20"/>
          <w:lang w:val="ru-RU"/>
        </w:rPr>
        <w:t xml:space="preserve"> </w:t>
      </w:r>
      <w:proofErr w:type="spellStart"/>
      <w:r w:rsidRPr="003036B9">
        <w:rPr>
          <w:color w:val="231F20"/>
          <w:u w:color="231F20"/>
          <w:lang w:val="ru-RU"/>
        </w:rPr>
        <w:t>меро</w:t>
      </w:r>
      <w:proofErr w:type="spellEnd"/>
      <w:r w:rsidRPr="003036B9">
        <w:rPr>
          <w:color w:val="231F20"/>
          <w:u w:color="231F20"/>
          <w:lang w:val="ru-RU"/>
        </w:rPr>
        <w:t>-</w:t>
      </w:r>
    </w:p>
    <w:p w:rsidR="00DA3668" w:rsidRPr="003036B9" w:rsidRDefault="009F2230">
      <w:pPr>
        <w:pStyle w:val="a5"/>
        <w:spacing w:before="5" w:line="216" w:lineRule="auto"/>
        <w:rPr>
          <w:lang w:val="ru-RU"/>
        </w:rPr>
      </w:pPr>
      <w:r w:rsidRPr="003036B9">
        <w:rPr>
          <w:color w:val="231F20"/>
          <w:u w:color="231F20"/>
          <w:lang w:val="ru-RU"/>
        </w:rPr>
        <w:t>приятия оказывается государственная социальная помощь в п</w:t>
      </w:r>
      <w:r w:rsidR="003036B9">
        <w:rPr>
          <w:color w:val="231F20"/>
          <w:u w:color="231F20"/>
          <w:lang w:val="ru-RU"/>
        </w:rPr>
        <w:t>риобретении товаров первой необ</w:t>
      </w:r>
      <w:r w:rsidRPr="003036B9">
        <w:rPr>
          <w:color w:val="231F20"/>
          <w:u w:color="231F20"/>
          <w:lang w:val="ru-RU"/>
        </w:rPr>
        <w:t>ходимости, одежды, обуви, лекарств, товаров для ведения личног</w:t>
      </w:r>
      <w:r w:rsidR="003036B9">
        <w:rPr>
          <w:color w:val="231F20"/>
          <w:u w:color="231F20"/>
          <w:lang w:val="ru-RU"/>
        </w:rPr>
        <w:t>о подсобного хозяйства, в профи</w:t>
      </w:r>
      <w:r w:rsidRPr="003036B9">
        <w:rPr>
          <w:color w:val="231F20"/>
          <w:u w:color="231F20"/>
          <w:lang w:val="ru-RU"/>
        </w:rPr>
        <w:t>лактическом м</w:t>
      </w:r>
      <w:r w:rsidR="003036B9">
        <w:rPr>
          <w:color w:val="231F20"/>
          <w:u w:color="231F20"/>
          <w:lang w:val="ru-RU"/>
        </w:rPr>
        <w:t>едицинском осмотре, в стимулиро</w:t>
      </w:r>
      <w:r w:rsidRPr="003036B9">
        <w:rPr>
          <w:color w:val="231F20"/>
          <w:u w:color="231F20"/>
          <w:lang w:val="ru-RU"/>
        </w:rPr>
        <w:t xml:space="preserve">вании здорового образа жизни, а также для </w:t>
      </w:r>
      <w:proofErr w:type="spellStart"/>
      <w:r w:rsidRPr="003036B9">
        <w:rPr>
          <w:color w:val="231F20"/>
          <w:u w:color="231F20"/>
          <w:lang w:val="ru-RU"/>
        </w:rPr>
        <w:t>обе</w:t>
      </w:r>
      <w:proofErr w:type="gramStart"/>
      <w:r w:rsidRPr="003036B9">
        <w:rPr>
          <w:color w:val="231F20"/>
          <w:u w:color="231F20"/>
          <w:lang w:val="ru-RU"/>
        </w:rPr>
        <w:t>с</w:t>
      </w:r>
      <w:proofErr w:type="spellEnd"/>
      <w:r w:rsidRPr="003036B9">
        <w:rPr>
          <w:color w:val="231F20"/>
          <w:u w:color="231F20"/>
          <w:lang w:val="ru-RU"/>
        </w:rPr>
        <w:t>-</w:t>
      </w:r>
      <w:proofErr w:type="gramEnd"/>
      <w:r w:rsidRPr="003036B9">
        <w:rPr>
          <w:color w:val="231F20"/>
          <w:u w:color="231F20"/>
          <w:lang w:val="ru-RU"/>
        </w:rPr>
        <w:t xml:space="preserve"> печения потребности семьи в товарах и услугах школьного и дошкольного образования. Помощь оказывается в приоритетном порядке гражданам, проживающим в семьях с детьми.</w:t>
      </w:r>
    </w:p>
    <w:p w:rsidR="00DA3668" w:rsidRDefault="00DA3668">
      <w:pPr>
        <w:pStyle w:val="a7"/>
        <w:spacing w:before="84" w:line="225" w:lineRule="auto"/>
        <w:ind w:right="1872"/>
      </w:pPr>
    </w:p>
    <w:p w:rsidR="00DA3668" w:rsidRDefault="00DA3668">
      <w:pPr>
        <w:pStyle w:val="a7"/>
        <w:spacing w:before="84" w:line="225" w:lineRule="auto"/>
        <w:ind w:right="1872"/>
      </w:pPr>
    </w:p>
    <w:p w:rsidR="00DA3668" w:rsidRDefault="009F2230">
      <w:pPr>
        <w:pStyle w:val="a7"/>
        <w:spacing w:before="84" w:line="225" w:lineRule="auto"/>
        <w:ind w:right="1872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2096" behindDoc="1" locked="0" layoutInCell="1" allowOverlap="1">
                <wp:simplePos x="0" y="0"/>
                <wp:positionH relativeFrom="margin">
                  <wp:posOffset>-539699</wp:posOffset>
                </wp:positionH>
                <wp:positionV relativeFrom="line">
                  <wp:posOffset>0</wp:posOffset>
                </wp:positionV>
                <wp:extent cx="5328285" cy="7596506"/>
                <wp:effectExtent l="0" t="0" r="0" b="0"/>
                <wp:wrapNone/>
                <wp:docPr id="1073741853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8285" cy="7596506"/>
                          <a:chOff x="0" y="0"/>
                          <a:chExt cx="5328284" cy="7596505"/>
                        </a:xfrm>
                      </wpg:grpSpPr>
                      <pic:pic xmlns:pic="http://schemas.openxmlformats.org/drawingml/2006/picture">
                        <pic:nvPicPr>
                          <pic:cNvPr id="1073741846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229225"/>
                            <a:ext cx="5063490" cy="236664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47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84375" y="0"/>
                            <a:ext cx="3343275" cy="617029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48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53204" y="1162050"/>
                            <a:ext cx="1275081" cy="304101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49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11505" y="746760"/>
                            <a:ext cx="261621" cy="261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50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11505" y="3545840"/>
                            <a:ext cx="261621" cy="261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51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11505" y="2537460"/>
                            <a:ext cx="261621" cy="261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52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39994" y="0"/>
                            <a:ext cx="288291" cy="759650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_x0000_s1044" style="visibility:visible;position:absolute;margin-left:-42.5pt;margin-top:0.0pt;width:419.5pt;height:598.2pt;z-index:-251664384;mso-position-horizontal:absolute;mso-position-horizontal-relative:margin;mso-position-vertical:absolute;mso-position-vertical-relative:line;mso-wrap-distance-left:0.0pt;mso-wrap-distance-top:0.0pt;mso-wrap-distance-right:0.0pt;mso-wrap-distance-bottom:0.0pt;" coordorigin="0,0" coordsize="5328285,7596505">
                <w10:wrap type="none" side="bothSides" anchorx="margin"/>
                <v:shape id="_x0000_s1045" type="#_x0000_t75" style="position:absolute;left:0;top:5229225;width:5063490;height:2366645;">
                  <v:imagedata r:id="rId23" o:title="image8.png"/>
                </v:shape>
                <v:shape id="_x0000_s1046" type="#_x0000_t75" style="position:absolute;left:1984375;top:0;width:3343275;height:6170295;">
                  <v:imagedata r:id="rId24" o:title="image9.png"/>
                </v:shape>
                <v:shape id="_x0000_s1047" type="#_x0000_t75" style="position:absolute;left:4053205;top:1162050;width:1275080;height:3041015;">
                  <v:imagedata r:id="rId12" o:title="image2.png"/>
                </v:shape>
                <v:shape id="_x0000_s1048" type="#_x0000_t75" style="position:absolute;left:611505;top:746760;width:261620;height:261620;">
                  <v:imagedata r:id="rId25" o:title="image4.png"/>
                </v:shape>
                <v:shape id="_x0000_s1049" type="#_x0000_t75" style="position:absolute;left:611505;top:3545840;width:261620;height:261620;">
                  <v:imagedata r:id="rId26" o:title="image5.png"/>
                </v:shape>
                <v:shape id="_x0000_s1050" type="#_x0000_t75" style="position:absolute;left:611505;top:2537460;width:261620;height:261620;">
                  <v:imagedata r:id="rId25" o:title="image4.png"/>
                </v:shape>
                <v:shape id="_x0000_s1051" type="#_x0000_t75" style="position:absolute;left:5039995;top:0;width:288290;height:7596505;">
                  <v:imagedata r:id="rId13" o:title="image3.png"/>
                </v:shape>
              </v:group>
            </w:pict>
          </mc:Fallback>
        </mc:AlternateContent>
      </w:r>
    </w:p>
    <w:p w:rsidR="00DA3668" w:rsidRDefault="00DA3668" w:rsidP="003036B9">
      <w:pPr>
        <w:pStyle w:val="a7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84" w:line="225" w:lineRule="auto"/>
        <w:ind w:right="1872"/>
      </w:pPr>
    </w:p>
    <w:p w:rsidR="00DA3668" w:rsidRDefault="00DA3668" w:rsidP="003036B9">
      <w:pPr>
        <w:pStyle w:val="a7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84" w:line="225" w:lineRule="auto"/>
        <w:ind w:right="1872"/>
      </w:pPr>
    </w:p>
    <w:p w:rsidR="00DA3668" w:rsidRDefault="003036B9" w:rsidP="003036B9">
      <w:pPr>
        <w:pStyle w:val="a7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84" w:line="225" w:lineRule="auto"/>
        <w:ind w:right="187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271056F" wp14:editId="04EA3B09">
                <wp:simplePos x="0" y="0"/>
                <wp:positionH relativeFrom="column">
                  <wp:posOffset>71756</wp:posOffset>
                </wp:positionH>
                <wp:positionV relativeFrom="paragraph">
                  <wp:posOffset>182246</wp:posOffset>
                </wp:positionV>
                <wp:extent cx="261621" cy="261621"/>
                <wp:effectExtent l="0" t="0" r="0" b="0"/>
                <wp:wrapNone/>
                <wp:docPr id="4" name="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621" cy="26162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3036B9" w:rsidRPr="003036B9" w:rsidRDefault="003036B9" w:rsidP="003036B9">
                            <w:pPr>
                              <w:pStyle w:val="a5"/>
                              <w:spacing w:before="79"/>
                              <w:ind w:left="129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rFonts w:ascii="Montserrat Bold" w:hAnsi="Montserrat Bold"/>
                                <w:color w:val="FFFFFF"/>
                                <w:u w:color="FFFFFF"/>
                                <w:lang w:val="ru-RU"/>
                              </w:rPr>
                              <w:t>5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271056F" id="_x0000_s1043" type="#_x0000_t202" style="position:absolute;left:0;text-align:left;margin-left:5.65pt;margin-top:14.35pt;width:20.6pt;height:20.6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kPMywEAAIwDAAAOAAAAZHJzL2Uyb0RvYy54bWysU8Fu2zAMvQ/YPwi6L3aMItuMOMW2osOA&#10;YRvQ7gMYWYoFSKImKbHz96PkOC22W1EfZIqkSb7H5+3tZA07yRA1uo6vVzVn0gnstTt0/Pfj/bsP&#10;nMUErgeDTnb8LCO/3b19sx19Kxsc0PQyMCriYjv6jg8p+baqohikhbhCLx0FFQYLia7hUPUBRqpu&#10;TdXU9aYaMfQ+oJAxkvduDvJdqa+UFOmnUlEmZjpOs6VyhnLu81ntttAeAvhBi8sY8IIpLGhHTa+l&#10;7iABOwb9XymrRcCIKq0E2gqV0kIWDIRmXf+D5mEALwsWIif6K03x9cqKH6dfgem+4zecObC0optM&#10;yuhjS7EHT9E0fcaJlrv4Izkz1kkFm9+EglGc6D1fKZVTYoKczWa9adacCQpdbKpePX3sQ0xfJVqW&#10;jY4H2lghEk7fY5pTl5Tcy+G9NqZszTg20lTN+5o6CyDxKAPzx8+yrE4kMKMtAavzk1FQf+NyOVkk&#10;cumUMc/YspWm/VSI+bjg3mN/JjpGUkvH458jBMmZ+eZoHVlaixEWY78Y7mi/IAmQeAAnBiT9LXN+&#10;OiZUugDNTecWNGC+0MrLqBd5Zk09v5esp59o9xcAAP//AwBQSwMEFAAGAAgAAAAhACoqgqLcAAAA&#10;BwEAAA8AAABkcnMvZG93bnJldi54bWxMjkFLw0AQhe+C/2EZwZvdNJLaptkUUQRREVI99DjNjkkw&#10;Oxuy2zb9944nPT7e43tfsZlcr440hs6zgfksAUVce9txY+Dz4+lmCSpEZIu9ZzJwpgCb8vKiwNz6&#10;E1d03MZGCYRDjgbaGIdc61C35DDM/EAs3ZcfHUaJY6PtiCeBu16nSbLQDjuWhxYHemip/t4enIGX&#10;Ct9escpS37lgd8/6/fzoyZjrq+l+DSrSFP/G8Ksv6lCK094f2AbVS57fytJAurwDJX2WZqD2Bhar&#10;Feiy0P/9yx8AAAD//wMAUEsBAi0AFAAGAAgAAAAhALaDOJL+AAAA4QEAABMAAAAAAAAAAAAAAAAA&#10;AAAAAFtDb250ZW50X1R5cGVzXS54bWxQSwECLQAUAAYACAAAACEAOP0h/9YAAACUAQAACwAAAAAA&#10;AAAAAAAAAAAvAQAAX3JlbHMvLnJlbHNQSwECLQAUAAYACAAAACEARF5DzMsBAACMAwAADgAAAAAA&#10;AAAAAAAAAAAuAgAAZHJzL2Uyb0RvYy54bWxQSwECLQAUAAYACAAAACEAKiqCotwAAAAHAQAADwAA&#10;AAAAAAAAAAAAAAAlBAAAZHJzL2Rvd25yZXYueG1sUEsFBgAAAAAEAAQA8wAAAC4FAAAAAA==&#10;" filled="f" stroked="f" strokeweight="1pt">
                <v:stroke miterlimit="4"/>
                <v:textbox inset="0,0,0,0">
                  <w:txbxContent>
                    <w:p w:rsidR="003036B9" w:rsidRPr="003036B9" w:rsidRDefault="003036B9" w:rsidP="003036B9">
                      <w:pPr>
                        <w:pStyle w:val="a5"/>
                        <w:spacing w:before="79"/>
                        <w:ind w:left="129"/>
                        <w:rPr>
                          <w:rFonts w:hint="eastAsia"/>
                          <w:lang w:val="ru-RU"/>
                        </w:rPr>
                      </w:pPr>
                      <w:r>
                        <w:rPr>
                          <w:rFonts w:ascii="Montserrat Bold" w:hAnsi="Montserrat Bold"/>
                          <w:color w:val="FFFFFF"/>
                          <w:u w:color="FFFFFF"/>
                          <w:lang w:val="ru-RU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9F2230">
        <w:rPr>
          <w:noProof/>
        </w:rPr>
        <mc:AlternateContent>
          <mc:Choice Requires="wps">
            <w:drawing>
              <wp:anchor distT="0" distB="0" distL="0" distR="0" simplePos="0" relativeHeight="251664384" behindDoc="0" locked="0" layoutInCell="1" allowOverlap="1">
                <wp:simplePos x="0" y="0"/>
                <wp:positionH relativeFrom="page">
                  <wp:posOffset>808940</wp:posOffset>
                </wp:positionH>
                <wp:positionV relativeFrom="page">
                  <wp:posOffset>122412</wp:posOffset>
                </wp:positionV>
                <wp:extent cx="83186" cy="180975"/>
                <wp:effectExtent l="0" t="0" r="0" b="0"/>
                <wp:wrapNone/>
                <wp:docPr id="1073741854" name="officeArt object" descr="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186" cy="18097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DA3668" w:rsidRDefault="009F2230">
                            <w:pPr>
                              <w:pStyle w:val="a5"/>
                            </w:pPr>
                            <w:r>
                              <w:rPr>
                                <w:rFonts w:ascii="Montserrat Bold" w:hAnsi="Montserrat Bold"/>
                                <w:color w:val="FFFFFF"/>
                                <w:u w:color="FFFFFF"/>
                              </w:rPr>
                              <w:t>5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044" type="#_x0000_t202" alt="5" style="position:absolute;left:0;text-align:left;margin-left:63.7pt;margin-top:9.65pt;width:6.55pt;height:14.25pt;z-index:251664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RYG5gEAAK4DAAAOAAAAZHJzL2Uyb0RvYy54bWysU9Fu2yAUfZ+0f0C8L7bTtPGsOFW3qtOk&#10;aZ3U7QMIhpgJuAxI7Pz9LjhOq/WtWh7I5QLn3nPu8eZ2NJochQ8KbEurRUmJsBw6Zfct/fXz4UNN&#10;SYjMdkyDFS09iUBvt+/fbQbXiCX0oDvhCYLY0AyupX2MrimKwHthWFiAExYPJXjDIm79vug8GxDd&#10;6GJZljfFAL5zHrgIAbP30yHdZnwpBY+PUgYRiW4p9hbz6vO6S2ux3bBm75nrFT+3wd7QhWHKYtEL&#10;1D2LjBy8egVlFPcQQMYFB1OAlIqLzAHZVOU/bJ565kTmguIEd5Ep/D9Y/v34wxPV4ezK9dV6VdXX&#10;K0osMzirqbs7HwnsfqOSlHQicBTvOsk2uNDg6yeH7+P4CUaEmPMBk0mNUXqT/hGJ4DkO4HQRXYyR&#10;cEzWV1V9QwnHk6ouP64zePH81vkQvwgwJAUt9amRhMmO30LEPvDqfCWlLTworfNYtSUDgi7XJRbm&#10;DN0lNZsev7hlVEQHamVauirTL5FAUG0TnMgeOldKlCdqKYrjbjwrN/PeQXdCOQb0U0vDnwPzghL9&#10;1eLAkvnmwM/Bbg7swXwGtGhFCbO8BxR5bvTuEEGqzDRVnUpgh2mDpsi9ng2cXPdyn289f2bbvwAA&#10;AP//AwBQSwMEFAAGAAgAAAAhAMg392neAAAACQEAAA8AAABkcnMvZG93bnJldi54bWxMj8FKw0AQ&#10;hu+C77CM4M1ujKmtMZsiiiBWhFQPHqfZMQlmZ0N226Zv7/Skt/mZj3++KVaT69WextB5NnA9S0AR&#10;19523Bj4/Hi+WoIKEdli75kMHCnAqjw/KzC3/sAV7TexUVLCIUcDbYxDrnWoW3IYZn4glt23Hx1G&#10;iWOj7YgHKXe9TpPkVjvsWC60ONBjS/XPZucMvFb4tsZqnvrOBfv1ot+PT56MubyYHu5BRZriHwwn&#10;fVGHUpy2fsc2qF5yusgEleHuBtQJyJI5qK2BbLEEXRb6/wflLwAAAP//AwBQSwECLQAUAAYACAAA&#10;ACEAtoM4kv4AAADhAQAAEwAAAAAAAAAAAAAAAAAAAAAAW0NvbnRlbnRfVHlwZXNdLnhtbFBLAQIt&#10;ABQABgAIAAAAIQA4/SH/1gAAAJQBAAALAAAAAAAAAAAAAAAAAC8BAABfcmVscy8ucmVsc1BLAQIt&#10;ABQABgAIAAAAIQBrNRYG5gEAAK4DAAAOAAAAAAAAAAAAAAAAAC4CAABkcnMvZTJvRG9jLnhtbFBL&#10;AQItABQABgAIAAAAIQDIN/dp3gAAAAkBAAAPAAAAAAAAAAAAAAAAAEAEAABkcnMvZG93bnJldi54&#10;bWxQSwUGAAAAAAQABADzAAAASwUAAAAA&#10;" filled="f" stroked="f" strokeweight="1pt">
                <v:stroke miterlimit="4"/>
                <v:textbox inset="0,0,0,0">
                  <w:txbxContent>
                    <w:p w:rsidR="00DA3668" w:rsidRDefault="009F2230">
                      <w:pPr>
                        <w:pStyle w:val="a5"/>
                        <w:rPr>
                          <w:rFonts w:hint="eastAsia"/>
                        </w:rPr>
                      </w:pPr>
                      <w:r>
                        <w:rPr>
                          <w:rFonts w:ascii="Montserrat Bold" w:hAnsi="Montserrat Bold"/>
                          <w:color w:val="FFFFFF"/>
                          <w:u w:color="FFFFFF"/>
                        </w:rPr>
                        <w:t>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F2230">
        <w:rPr>
          <w:color w:val="253A78"/>
          <w:u w:color="253A78"/>
        </w:rPr>
        <w:t>Как разрабатывается программа социальной адаптации</w:t>
      </w:r>
      <w:r w:rsidR="009F2230">
        <w:rPr>
          <w:color w:val="253A78"/>
          <w:u w:color="253A78"/>
          <w:lang w:val="zh-TW" w:eastAsia="zh-TW"/>
        </w:rPr>
        <w:t>?</w:t>
      </w:r>
    </w:p>
    <w:p w:rsidR="00DA3668" w:rsidRPr="003036B9" w:rsidRDefault="009F2230" w:rsidP="003036B9">
      <w:pPr>
        <w:pStyle w:val="a5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172" w:line="225" w:lineRule="auto"/>
        <w:ind w:left="113"/>
        <w:rPr>
          <w:lang w:val="ru-RU"/>
        </w:rPr>
      </w:pPr>
      <w:r w:rsidRPr="003036B9">
        <w:rPr>
          <w:lang w:val="ru-RU"/>
        </w:rPr>
        <w:t>Программа разрабатывается органом социальной защиты населения субъекта Российской Федерации вместе с гражданином, заключающим социальный контракт, и с о</w:t>
      </w:r>
      <w:r w:rsidR="003036B9">
        <w:rPr>
          <w:lang w:val="ru-RU"/>
        </w:rPr>
        <w:t>рганами занятости местного само</w:t>
      </w:r>
      <w:r w:rsidRPr="003036B9">
        <w:rPr>
          <w:lang w:val="ru-RU"/>
        </w:rPr>
        <w:t xml:space="preserve">управления, органами, уполномоченными в сфере регулирования малого и среднего </w:t>
      </w:r>
      <w:r w:rsidR="003036B9">
        <w:rPr>
          <w:lang w:val="ru-RU"/>
        </w:rPr>
        <w:t>предприниматель</w:t>
      </w:r>
      <w:r w:rsidRPr="003036B9">
        <w:rPr>
          <w:lang w:val="ru-RU"/>
        </w:rPr>
        <w:t>ства, в сфере сельского хозяйства.</w:t>
      </w:r>
    </w:p>
    <w:p w:rsidR="003036B9" w:rsidRPr="003036B9" w:rsidRDefault="003036B9" w:rsidP="003036B9">
      <w:pPr>
        <w:pStyle w:val="a7"/>
        <w:numPr>
          <w:ilvl w:val="0"/>
          <w:numId w:val="6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before="246"/>
      </w:pPr>
    </w:p>
    <w:p w:rsidR="00DA3668" w:rsidRDefault="003036B9" w:rsidP="003036B9">
      <w:pPr>
        <w:pStyle w:val="a7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681"/>
        </w:tabs>
        <w:spacing w:before="246"/>
        <w:ind w:left="24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271056F" wp14:editId="04EA3B09">
                <wp:simplePos x="0" y="0"/>
                <wp:positionH relativeFrom="column">
                  <wp:posOffset>72391</wp:posOffset>
                </wp:positionH>
                <wp:positionV relativeFrom="paragraph">
                  <wp:posOffset>261621</wp:posOffset>
                </wp:positionV>
                <wp:extent cx="261621" cy="261621"/>
                <wp:effectExtent l="0" t="0" r="0" b="0"/>
                <wp:wrapNone/>
                <wp:docPr id="5" name="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621" cy="26162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3036B9" w:rsidRPr="003036B9" w:rsidRDefault="003036B9" w:rsidP="003036B9">
                            <w:pPr>
                              <w:pStyle w:val="a5"/>
                              <w:spacing w:before="79"/>
                              <w:ind w:left="129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rFonts w:ascii="Montserrat Bold" w:hAnsi="Montserrat Bold"/>
                                <w:color w:val="FFFFFF"/>
                                <w:u w:color="FFFFFF"/>
                                <w:lang w:val="ru-RU"/>
                              </w:rPr>
                              <w:t>6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271056F" id="_x0000_s1045" type="#_x0000_t202" style="position:absolute;left:0;text-align:left;margin-left:5.7pt;margin-top:20.6pt;width:20.6pt;height:20.6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SYaywEAAI0DAAAOAAAAZHJzL2Uyb0RvYy54bWysU12v0zAMfUfiP0R5Z/0QDFStuwKuLkJC&#10;gHThB3hpskZK4pBka/fvcdJ19wreEH1IHdu1fY5Pd3ezNewsQ9Toet5sas6kEzhod+z5zx8Pr95x&#10;FhO4AQw62fOLjPxu//LFbvKdbHFEM8jAqIiL3eR7Pqbku6qKYpQW4ga9dBRUGCwkuoZjNQSYqLo1&#10;VVvX22rCMPiAQsZI3vslyPelvlJSpG9KRZmY6TnNlsoZynnIZ7XfQXcM4EctrmPAP0xhQTtqeit1&#10;DwnYKei/SlktAkZUaSPQVqiUFrJgIDRN/QeaxxG8LFiInOhvNMX/V1Z8PX8PTA89f8OZA0srep1J&#10;mXzsKPboKZrmDzjTcld/JGfGOqtg85tQMIoTvZcbpXJOTJCz3TbbtuFMUOhqU/Xq6WMfYvok0bJs&#10;9DzQxgqRcP4S05K6puReDh+0MWVrxrGJpmrf1tRZAIlHGVg+fpZldSKBGW0JWJ2fjIL6G5fLySKR&#10;a6eMecGWrTQf5kJMcwN+wOFCfEwkl57HXycIkjPz2dE+srZWI6zGYTXcyX5EUiARAU6MSAJcB31/&#10;Sqh0QZq7Li1ownyhnZdZr/rMonp+L1lPf9H+NwAAAP//AwBQSwMEFAAGAAgAAAAhAK+ZnN/bAAAA&#10;BwEAAA8AAABkcnMvZG93bnJldi54bWxMjkFLw0AQhe+C/2EZwZvdJKSlpNkUUQRREVI9eJxmp0kw&#10;Oxuy2zb9944nPT7e43tfuZ3doE40hd6zgXSRgCJuvO25NfD58XS3BhUissXBMxm4UIBtdX1VYmH9&#10;mWs67WKrBMKhQANdjGOhdWg6chgWfiSW7uAnh1Hi1Go74VngbtBZkqy0w57locORHjpqvndHZ+Cl&#10;xrdXrJeZ712wX8/6/fLoyZjbm/l+AyrSHP/G8Ksv6lCJ094f2QY1SE5zWRrI0wyU9MtsBWpvYJ3l&#10;oKtS//evfgAAAP//AwBQSwECLQAUAAYACAAAACEAtoM4kv4AAADhAQAAEwAAAAAAAAAAAAAAAAAA&#10;AAAAW0NvbnRlbnRfVHlwZXNdLnhtbFBLAQItABQABgAIAAAAIQA4/SH/1gAAAJQBAAALAAAAAAAA&#10;AAAAAAAAAC8BAABfcmVscy8ucmVsc1BLAQItABQABgAIAAAAIQCGNSYaywEAAI0DAAAOAAAAAAAA&#10;AAAAAAAAAC4CAABkcnMvZTJvRG9jLnhtbFBLAQItABQABgAIAAAAIQCvmZzf2wAAAAcBAAAPAAAA&#10;AAAAAAAAAAAAACUEAABkcnMvZG93bnJldi54bWxQSwUGAAAAAAQABADzAAAALQUAAAAA&#10;" filled="f" stroked="f" strokeweight="1pt">
                <v:stroke miterlimit="4"/>
                <v:textbox inset="0,0,0,0">
                  <w:txbxContent>
                    <w:p w:rsidR="003036B9" w:rsidRPr="003036B9" w:rsidRDefault="003036B9" w:rsidP="003036B9">
                      <w:pPr>
                        <w:pStyle w:val="a5"/>
                        <w:spacing w:before="79"/>
                        <w:ind w:left="129"/>
                        <w:rPr>
                          <w:rFonts w:hint="eastAsia"/>
                          <w:lang w:val="ru-RU"/>
                        </w:rPr>
                      </w:pPr>
                      <w:r>
                        <w:rPr>
                          <w:rFonts w:ascii="Montserrat Bold" w:hAnsi="Montserrat Bold"/>
                          <w:color w:val="FFFFFF"/>
                          <w:u w:color="FFFFFF"/>
                          <w:lang w:val="ru-RU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253A78"/>
          <w:u w:color="253A78"/>
        </w:rPr>
        <w:t xml:space="preserve">       </w:t>
      </w:r>
      <w:r w:rsidR="009F2230">
        <w:rPr>
          <w:color w:val="253A78"/>
          <w:u w:color="253A78"/>
        </w:rPr>
        <w:t>Кто может заключить социальный контракт</w:t>
      </w:r>
      <w:r w:rsidR="009F2230">
        <w:rPr>
          <w:color w:val="253A78"/>
          <w:u w:color="253A78"/>
          <w:lang w:val="zh-TW" w:eastAsia="zh-TW"/>
        </w:rPr>
        <w:t>?</w:t>
      </w:r>
    </w:p>
    <w:p w:rsidR="00DA3668" w:rsidRPr="003036B9" w:rsidRDefault="003036B9">
      <w:pPr>
        <w:pStyle w:val="a8"/>
        <w:numPr>
          <w:ilvl w:val="0"/>
          <w:numId w:val="3"/>
        </w:numPr>
        <w:spacing w:before="40" w:line="358" w:lineRule="exact"/>
        <w:rPr>
          <w:lang w:val="ru-RU"/>
        </w:rPr>
      </w:pPr>
      <w:r>
        <w:rPr>
          <w:lang w:val="ru-RU"/>
        </w:rPr>
        <w:t xml:space="preserve">   </w:t>
      </w:r>
      <w:r w:rsidR="009F2230" w:rsidRPr="003036B9">
        <w:rPr>
          <w:lang w:val="ru-RU"/>
        </w:rPr>
        <w:t>Малоимущие семьи, в т. ч. многодетные.</w:t>
      </w:r>
    </w:p>
    <w:p w:rsidR="00DA3668" w:rsidRDefault="003036B9">
      <w:pPr>
        <w:pStyle w:val="a8"/>
        <w:numPr>
          <w:ilvl w:val="0"/>
          <w:numId w:val="3"/>
        </w:numPr>
        <w:spacing w:line="358" w:lineRule="exact"/>
      </w:pPr>
      <w:r>
        <w:rPr>
          <w:lang w:val="ru-RU"/>
        </w:rPr>
        <w:t xml:space="preserve">   </w:t>
      </w:r>
      <w:proofErr w:type="spellStart"/>
      <w:r w:rsidR="009F2230">
        <w:t>Малоимущие</w:t>
      </w:r>
      <w:proofErr w:type="spellEnd"/>
      <w:r w:rsidR="009F2230">
        <w:t xml:space="preserve"> </w:t>
      </w:r>
      <w:proofErr w:type="spellStart"/>
      <w:r w:rsidR="009F2230">
        <w:t>одиноко</w:t>
      </w:r>
      <w:proofErr w:type="spellEnd"/>
      <w:r w:rsidR="009F2230">
        <w:t xml:space="preserve"> </w:t>
      </w:r>
      <w:proofErr w:type="spellStart"/>
      <w:r w:rsidR="009F2230">
        <w:t>проживающие</w:t>
      </w:r>
      <w:proofErr w:type="spellEnd"/>
      <w:r w:rsidR="009F2230">
        <w:t xml:space="preserve"> </w:t>
      </w:r>
      <w:proofErr w:type="spellStart"/>
      <w:r w:rsidR="009F2230">
        <w:t>граждане</w:t>
      </w:r>
      <w:proofErr w:type="spellEnd"/>
      <w:r w:rsidR="009F2230">
        <w:t>.</w:t>
      </w:r>
    </w:p>
    <w:p w:rsidR="00DA3668" w:rsidRDefault="00DA3668">
      <w:pPr>
        <w:pStyle w:val="a7"/>
        <w:numPr>
          <w:ilvl w:val="0"/>
          <w:numId w:val="7"/>
        </w:numPr>
        <w:spacing w:before="139"/>
      </w:pPr>
    </w:p>
    <w:p w:rsidR="00DA3668" w:rsidRDefault="003036B9">
      <w:pPr>
        <w:pStyle w:val="a7"/>
        <w:numPr>
          <w:ilvl w:val="0"/>
          <w:numId w:val="7"/>
        </w:numPr>
        <w:spacing w:before="139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3C1CBA4" wp14:editId="1CAE2D3E">
                <wp:simplePos x="0" y="0"/>
                <wp:positionH relativeFrom="column">
                  <wp:posOffset>69850</wp:posOffset>
                </wp:positionH>
                <wp:positionV relativeFrom="paragraph">
                  <wp:posOffset>227965</wp:posOffset>
                </wp:positionV>
                <wp:extent cx="261620" cy="251460"/>
                <wp:effectExtent l="0" t="0" r="5080" b="0"/>
                <wp:wrapNone/>
                <wp:docPr id="6" name="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620" cy="25146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3036B9" w:rsidRPr="003036B9" w:rsidRDefault="003036B9" w:rsidP="003036B9">
                            <w:pPr>
                              <w:pStyle w:val="a5"/>
                              <w:spacing w:before="79"/>
                              <w:ind w:left="129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rFonts w:ascii="Montserrat Bold" w:hAnsi="Montserrat Bold"/>
                                <w:color w:val="FFFFFF"/>
                                <w:u w:color="FFFFFF"/>
                                <w:lang w:val="ru-RU"/>
                              </w:rPr>
                              <w:t>7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3C1CBA4" id="_x0000_s1046" type="#_x0000_t202" style="position:absolute;left:0;text-align:left;margin-left:5.5pt;margin-top:17.95pt;width:20.6pt;height:19.8pt;z-index:2517002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wqCu0AEAAI0DAAAOAAAAZHJzL2Uyb0RvYy54bWysU9uO0zAQfUfiHyy/01y0FBQ1XQGrRUgI&#10;kHb5gKljN5Zsj7HdJv17xm7TXcHbavPgjD3OmTlnTja3szXsKEPU6HrerGrOpBM4aLfv+e/H+3cf&#10;OYsJ3AAGnez5SUZ+u337ZjP5TrY4ohlkYATiYjf5no8p+a6qohilhbhCLx0lFQYLibZhXw0BJkK3&#10;pmrrel1NGAYfUMgY6fTunOTbgq+UFOmnUlEmZnpOvaWyhrLu8lptN9DtA/hRi0sb8IIuLGhHRa9Q&#10;d5CAHYL+D8pqETCiSiuBtkKltJCFA7Fp6n/YPIzgZeFC4kR/lSm+Hqz4cfwVmB56vubMgaUR3WRR&#10;Jh87yj14yqb5M8403OU80mHmOqtg85tYMMqTvKerpHJOTNBhu27WLWUEpdr3zc26SF49fexDTF8l&#10;WpaDngeaWBESjt9jokbo6nIl13J4r40pUzOOTdRV+6HO+EDmUQbOHz+7ZXUigxltiVidn8yCQI3L&#10;cLJY5FIpcz5zy1Gad3MRpmkX4jscTqTHRHbpefxzgCA5M98czSN7awnCEuyWwB3sFyQHNpyBEyOS&#10;AZdGPx0SKl2Y5qrnEtRh3tDMS68Xf2ZTPd+XW09/0fYvAAAA//8DAFBLAwQUAAYACAAAACEA9iik&#10;TtwAAAAHAQAADwAAAGRycy9kb3ducmV2LnhtbEyPT0vDQBTE74LfYXmCN7tpZP0TsymiCKJFSPXg&#10;8TX7TILZtyG7bdNv7/Okx2GGmd+Uq9kPak9T7ANbWC4yUMRNcD23Fj7eny5uQMWE7HAITBaOFGFV&#10;nZ6UWLhw4Jr2m9QqKeFYoIUupbHQOjYdeYyLMBKL9xUmj0nk1Go34UHK/aDzLLvSHnuWhQ5Heuio&#10;+d7svIWXGtevWJs89D66z2f9dnwMZO352Xx/ByrRnP7C8Isv6FAJ0zbs2EU1iF7KlWTh0tyCEt/k&#10;OaithWtjQFel/s9f/QAAAP//AwBQSwECLQAUAAYACAAAACEAtoM4kv4AAADhAQAAEwAAAAAAAAAA&#10;AAAAAAAAAAAAW0NvbnRlbnRfVHlwZXNdLnhtbFBLAQItABQABgAIAAAAIQA4/SH/1gAAAJQBAAAL&#10;AAAAAAAAAAAAAAAAAC8BAABfcmVscy8ucmVsc1BLAQItABQABgAIAAAAIQD5wqCu0AEAAI0DAAAO&#10;AAAAAAAAAAAAAAAAAC4CAABkcnMvZTJvRG9jLnhtbFBLAQItABQABgAIAAAAIQD2KKRO3AAAAAcB&#10;AAAPAAAAAAAAAAAAAAAAACoEAABkcnMvZG93bnJldi54bWxQSwUGAAAAAAQABADzAAAAMwUAAAAA&#10;" filled="f" stroked="f" strokeweight="1pt">
                <v:stroke miterlimit="4"/>
                <v:textbox inset="0,0,0,0">
                  <w:txbxContent>
                    <w:p w:rsidR="003036B9" w:rsidRPr="003036B9" w:rsidRDefault="003036B9" w:rsidP="003036B9">
                      <w:pPr>
                        <w:pStyle w:val="a5"/>
                        <w:spacing w:before="79"/>
                        <w:ind w:left="129"/>
                        <w:rPr>
                          <w:rFonts w:hint="eastAsia"/>
                          <w:lang w:val="ru-RU"/>
                        </w:rPr>
                      </w:pPr>
                      <w:r>
                        <w:rPr>
                          <w:rFonts w:ascii="Montserrat Bold" w:hAnsi="Montserrat Bold"/>
                          <w:color w:val="FFFFFF"/>
                          <w:u w:color="FFFFFF"/>
                          <w:lang w:val="ru-RU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9F2230">
        <w:rPr>
          <w:color w:val="253A78"/>
          <w:u w:color="253A78"/>
        </w:rPr>
        <w:t>Какие документы необходимы</w:t>
      </w:r>
    </w:p>
    <w:p w:rsidR="00DA3668" w:rsidRDefault="009F2230">
      <w:pPr>
        <w:pStyle w:val="a5"/>
        <w:spacing w:line="206" w:lineRule="exact"/>
        <w:ind w:left="680"/>
        <w:rPr>
          <w:rFonts w:ascii="Montserrat Bold" w:eastAsia="Montserrat Bold" w:hAnsi="Montserrat Bold" w:cs="Montserrat Bold"/>
        </w:rPr>
      </w:pPr>
      <w:proofErr w:type="spellStart"/>
      <w:proofErr w:type="gramStart"/>
      <w:r>
        <w:rPr>
          <w:rFonts w:ascii="Montserrat Bold" w:hAnsi="Montserrat Bold"/>
          <w:color w:val="253A78"/>
          <w:u w:color="253A78"/>
        </w:rPr>
        <w:t>для</w:t>
      </w:r>
      <w:proofErr w:type="spellEnd"/>
      <w:proofErr w:type="gramEnd"/>
      <w:r>
        <w:rPr>
          <w:rFonts w:ascii="Montserrat Bold" w:hAnsi="Montserrat Bold"/>
          <w:color w:val="253A78"/>
          <w:u w:color="253A78"/>
        </w:rPr>
        <w:t xml:space="preserve"> </w:t>
      </w:r>
      <w:r>
        <w:rPr>
          <w:rFonts w:ascii="Montserrat Bold" w:hAnsi="Montserrat Bold"/>
          <w:color w:val="253A78"/>
          <w:u w:color="253A78"/>
          <w:lang w:val="ru-RU"/>
        </w:rPr>
        <w:t>заключения</w:t>
      </w:r>
      <w:r>
        <w:rPr>
          <w:rFonts w:ascii="Montserrat Bold" w:hAnsi="Montserrat Bold"/>
          <w:color w:val="253A78"/>
          <w:u w:color="253A78"/>
        </w:rPr>
        <w:t xml:space="preserve"> </w:t>
      </w:r>
      <w:r>
        <w:rPr>
          <w:rFonts w:ascii="Montserrat Bold" w:hAnsi="Montserrat Bold"/>
          <w:color w:val="253A78"/>
          <w:u w:color="253A78"/>
          <w:lang w:val="ru-RU"/>
        </w:rPr>
        <w:t>социального</w:t>
      </w:r>
      <w:r>
        <w:rPr>
          <w:rFonts w:ascii="Montserrat Bold" w:hAnsi="Montserrat Bold"/>
          <w:color w:val="253A78"/>
          <w:u w:color="253A78"/>
        </w:rPr>
        <w:t xml:space="preserve"> </w:t>
      </w:r>
      <w:proofErr w:type="spellStart"/>
      <w:r>
        <w:rPr>
          <w:rFonts w:ascii="Montserrat Bold" w:hAnsi="Montserrat Bold"/>
          <w:color w:val="253A78"/>
          <w:u w:color="253A78"/>
        </w:rPr>
        <w:t>контракта</w:t>
      </w:r>
      <w:proofErr w:type="spellEnd"/>
      <w:r>
        <w:rPr>
          <w:rFonts w:ascii="Montserrat Bold" w:hAnsi="Montserrat Bold"/>
          <w:color w:val="253A78"/>
          <w:u w:color="253A78"/>
          <w:lang w:val="zh-TW" w:eastAsia="zh-TW"/>
        </w:rPr>
        <w:t>?</w:t>
      </w:r>
    </w:p>
    <w:p w:rsidR="00DA3668" w:rsidRDefault="009F2230">
      <w:pPr>
        <w:pStyle w:val="a8"/>
        <w:numPr>
          <w:ilvl w:val="0"/>
          <w:numId w:val="3"/>
        </w:numPr>
        <w:spacing w:before="40"/>
      </w:pPr>
      <w:proofErr w:type="spellStart"/>
      <w:r>
        <w:t>Заявление</w:t>
      </w:r>
      <w:proofErr w:type="spellEnd"/>
      <w:r>
        <w:t>.</w:t>
      </w:r>
    </w:p>
    <w:p w:rsidR="00DA3668" w:rsidRDefault="009F2230">
      <w:pPr>
        <w:pStyle w:val="a8"/>
        <w:numPr>
          <w:ilvl w:val="0"/>
          <w:numId w:val="3"/>
        </w:numPr>
      </w:pPr>
      <w:proofErr w:type="spellStart"/>
      <w:r>
        <w:t>Паспорт</w:t>
      </w:r>
      <w:proofErr w:type="spellEnd"/>
      <w:r>
        <w:t xml:space="preserve"> </w:t>
      </w:r>
      <w:proofErr w:type="spellStart"/>
      <w:r>
        <w:t>заявителя</w:t>
      </w:r>
      <w:proofErr w:type="spellEnd"/>
      <w:r>
        <w:t>.</w:t>
      </w:r>
    </w:p>
    <w:p w:rsidR="00DA3668" w:rsidRPr="003036B9" w:rsidRDefault="009F2230">
      <w:pPr>
        <w:pStyle w:val="a8"/>
        <w:numPr>
          <w:ilvl w:val="0"/>
          <w:numId w:val="3"/>
        </w:numPr>
        <w:rPr>
          <w:lang w:val="ru-RU"/>
        </w:rPr>
      </w:pPr>
      <w:r w:rsidRPr="003036B9">
        <w:rPr>
          <w:lang w:val="ru-RU"/>
        </w:rPr>
        <w:t>Сведения о составе семьи (паспорта всех членов</w:t>
      </w:r>
    </w:p>
    <w:p w:rsidR="00DA3668" w:rsidRPr="003036B9" w:rsidRDefault="009F2230">
      <w:pPr>
        <w:pStyle w:val="a5"/>
        <w:rPr>
          <w:lang w:val="ru-RU"/>
        </w:rPr>
      </w:pPr>
      <w:r w:rsidRPr="003036B9">
        <w:rPr>
          <w:spacing w:val="-5"/>
          <w:lang w:val="ru-RU"/>
        </w:rPr>
        <w:t>семьи</w:t>
      </w:r>
      <w:r w:rsidRPr="003036B9">
        <w:rPr>
          <w:spacing w:val="-9"/>
          <w:lang w:val="ru-RU"/>
        </w:rPr>
        <w:t xml:space="preserve"> </w:t>
      </w:r>
      <w:r w:rsidRPr="003036B9">
        <w:rPr>
          <w:spacing w:val="-5"/>
          <w:lang w:val="ru-RU"/>
        </w:rPr>
        <w:t>или</w:t>
      </w:r>
      <w:r w:rsidRPr="003036B9">
        <w:rPr>
          <w:spacing w:val="-9"/>
          <w:lang w:val="ru-RU"/>
        </w:rPr>
        <w:t xml:space="preserve"> </w:t>
      </w:r>
      <w:r w:rsidRPr="003036B9">
        <w:rPr>
          <w:spacing w:val="-5"/>
          <w:lang w:val="ru-RU"/>
        </w:rPr>
        <w:t>иные</w:t>
      </w:r>
      <w:r w:rsidRPr="003036B9">
        <w:rPr>
          <w:spacing w:val="-9"/>
          <w:lang w:val="ru-RU"/>
        </w:rPr>
        <w:t xml:space="preserve"> </w:t>
      </w:r>
      <w:r w:rsidRPr="003036B9">
        <w:rPr>
          <w:spacing w:val="-5"/>
          <w:lang w:val="ru-RU"/>
        </w:rPr>
        <w:t>документы,</w:t>
      </w:r>
      <w:r w:rsidRPr="003036B9">
        <w:rPr>
          <w:spacing w:val="-9"/>
          <w:lang w:val="ru-RU"/>
        </w:rPr>
        <w:t xml:space="preserve"> </w:t>
      </w:r>
      <w:r w:rsidRPr="003036B9">
        <w:rPr>
          <w:spacing w:val="-5"/>
          <w:lang w:val="ru-RU"/>
        </w:rPr>
        <w:t>удостоверяющие</w:t>
      </w:r>
      <w:r w:rsidRPr="003036B9">
        <w:rPr>
          <w:spacing w:val="-9"/>
          <w:lang w:val="ru-RU"/>
        </w:rPr>
        <w:t xml:space="preserve"> </w:t>
      </w:r>
      <w:proofErr w:type="spellStart"/>
      <w:r w:rsidRPr="003036B9">
        <w:rPr>
          <w:spacing w:val="-5"/>
          <w:lang w:val="ru-RU"/>
        </w:rPr>
        <w:t>лич</w:t>
      </w:r>
      <w:proofErr w:type="spellEnd"/>
      <w:r w:rsidRPr="003036B9">
        <w:rPr>
          <w:spacing w:val="-5"/>
          <w:lang w:val="ru-RU"/>
        </w:rPr>
        <w:t>-</w:t>
      </w:r>
    </w:p>
    <w:p w:rsidR="00DA3668" w:rsidRPr="003036B9" w:rsidRDefault="009F2230">
      <w:pPr>
        <w:pStyle w:val="a5"/>
        <w:spacing w:before="5"/>
        <w:ind w:right="558"/>
        <w:rPr>
          <w:lang w:val="ru-RU"/>
        </w:rPr>
      </w:pPr>
      <w:proofErr w:type="spellStart"/>
      <w:r w:rsidRPr="003036B9">
        <w:rPr>
          <w:lang w:val="ru-RU"/>
        </w:rPr>
        <w:t>ность</w:t>
      </w:r>
      <w:proofErr w:type="spellEnd"/>
      <w:r w:rsidRPr="003036B9">
        <w:rPr>
          <w:lang w:val="ru-RU"/>
        </w:rPr>
        <w:t>; свидетельства о рождении детей до 14 лет; свидетельство о браке ― при наличии).</w:t>
      </w:r>
    </w:p>
    <w:p w:rsidR="00DA3668" w:rsidRPr="003036B9" w:rsidRDefault="009F2230">
      <w:pPr>
        <w:pStyle w:val="a8"/>
        <w:numPr>
          <w:ilvl w:val="0"/>
          <w:numId w:val="3"/>
        </w:numPr>
        <w:rPr>
          <w:lang w:val="ru-RU"/>
        </w:rPr>
      </w:pPr>
      <w:r w:rsidRPr="003036B9">
        <w:rPr>
          <w:lang w:val="ru-RU"/>
        </w:rPr>
        <w:t>Сведения о доходах всех членов семьи за последние</w:t>
      </w:r>
    </w:p>
    <w:p w:rsidR="00DA3668" w:rsidRDefault="009F2230">
      <w:pPr>
        <w:pStyle w:val="a5"/>
      </w:pPr>
      <w:proofErr w:type="spellStart"/>
      <w:proofErr w:type="gramStart"/>
      <w:r>
        <w:rPr>
          <w:spacing w:val="-5"/>
        </w:rPr>
        <w:t>три</w:t>
      </w:r>
      <w:proofErr w:type="spellEnd"/>
      <w:proofErr w:type="gramEnd"/>
      <w:r>
        <w:rPr>
          <w:spacing w:val="-9"/>
        </w:rPr>
        <w:t xml:space="preserve"> </w:t>
      </w:r>
      <w:proofErr w:type="spellStart"/>
      <w:r>
        <w:rPr>
          <w:spacing w:val="-5"/>
        </w:rPr>
        <w:t>месяца</w:t>
      </w:r>
      <w:proofErr w:type="spellEnd"/>
      <w:r>
        <w:rPr>
          <w:spacing w:val="-5"/>
        </w:rPr>
        <w:t>.</w:t>
      </w:r>
    </w:p>
    <w:p w:rsidR="00DA3668" w:rsidRPr="003036B9" w:rsidRDefault="009F2230">
      <w:pPr>
        <w:pStyle w:val="a8"/>
        <w:numPr>
          <w:ilvl w:val="0"/>
          <w:numId w:val="2"/>
        </w:numPr>
        <w:spacing w:before="24"/>
        <w:ind w:right="196"/>
        <w:rPr>
          <w:lang w:val="ru-RU"/>
        </w:rPr>
      </w:pPr>
      <w:r w:rsidRPr="003036B9">
        <w:rPr>
          <w:lang w:val="ru-RU"/>
        </w:rPr>
        <w:t>Справка о предоставлении членам семьи любого вида социальной помощи за последние три месяца.</w:t>
      </w:r>
    </w:p>
    <w:p w:rsidR="00DA3668" w:rsidRDefault="009F2230">
      <w:pPr>
        <w:pStyle w:val="a8"/>
        <w:numPr>
          <w:ilvl w:val="0"/>
          <w:numId w:val="3"/>
        </w:numPr>
      </w:pPr>
      <w:proofErr w:type="spellStart"/>
      <w:r>
        <w:t>Письменное</w:t>
      </w:r>
      <w:proofErr w:type="spellEnd"/>
      <w:r>
        <w:t xml:space="preserve"> </w:t>
      </w:r>
      <w:proofErr w:type="spellStart"/>
      <w:r>
        <w:t>согласие</w:t>
      </w:r>
      <w:proofErr w:type="spellEnd"/>
      <w:r>
        <w:t xml:space="preserve"> </w:t>
      </w:r>
      <w:proofErr w:type="spellStart"/>
      <w:r>
        <w:t>на</w:t>
      </w:r>
      <w:proofErr w:type="spellEnd"/>
      <w:r>
        <w:t xml:space="preserve"> </w:t>
      </w:r>
      <w:proofErr w:type="spellStart"/>
      <w:r>
        <w:t>заключение</w:t>
      </w:r>
      <w:proofErr w:type="spellEnd"/>
      <w:r>
        <w:t xml:space="preserve"> </w:t>
      </w:r>
      <w:proofErr w:type="spellStart"/>
      <w:r>
        <w:t>контракта</w:t>
      </w:r>
      <w:proofErr w:type="spellEnd"/>
    </w:p>
    <w:p w:rsidR="00DA3668" w:rsidRPr="003036B9" w:rsidRDefault="009F2230">
      <w:pPr>
        <w:pStyle w:val="a5"/>
        <w:rPr>
          <w:lang w:val="ru-RU"/>
        </w:rPr>
      </w:pPr>
      <w:r w:rsidRPr="003036B9">
        <w:rPr>
          <w:lang w:val="ru-RU"/>
        </w:rPr>
        <w:t>от</w:t>
      </w:r>
      <w:r w:rsidRPr="003036B9">
        <w:rPr>
          <w:spacing w:val="-5"/>
          <w:lang w:val="ru-RU"/>
        </w:rPr>
        <w:t xml:space="preserve"> </w:t>
      </w:r>
      <w:r w:rsidRPr="003036B9">
        <w:rPr>
          <w:lang w:val="ru-RU"/>
        </w:rPr>
        <w:t>всех</w:t>
      </w:r>
      <w:r w:rsidRPr="003036B9">
        <w:rPr>
          <w:spacing w:val="-3"/>
          <w:lang w:val="ru-RU"/>
        </w:rPr>
        <w:t xml:space="preserve"> </w:t>
      </w:r>
      <w:r w:rsidRPr="003036B9">
        <w:rPr>
          <w:lang w:val="ru-RU"/>
        </w:rPr>
        <w:t>совершеннолетних</w:t>
      </w:r>
      <w:r w:rsidRPr="003036B9">
        <w:rPr>
          <w:spacing w:val="-5"/>
          <w:lang w:val="ru-RU"/>
        </w:rPr>
        <w:t xml:space="preserve"> </w:t>
      </w:r>
      <w:r w:rsidRPr="003036B9">
        <w:rPr>
          <w:lang w:val="ru-RU"/>
        </w:rPr>
        <w:t>членов</w:t>
      </w:r>
      <w:r w:rsidRPr="003036B9">
        <w:rPr>
          <w:spacing w:val="-3"/>
          <w:lang w:val="ru-RU"/>
        </w:rPr>
        <w:t xml:space="preserve"> </w:t>
      </w:r>
      <w:r w:rsidRPr="003036B9">
        <w:rPr>
          <w:lang w:val="ru-RU"/>
        </w:rPr>
        <w:t>семьи.</w:t>
      </w:r>
    </w:p>
    <w:p w:rsidR="00DA3668" w:rsidRPr="003036B9" w:rsidRDefault="00DA3668">
      <w:pPr>
        <w:pStyle w:val="a5"/>
        <w:spacing w:line="221" w:lineRule="exact"/>
        <w:rPr>
          <w:lang w:val="ru-RU"/>
        </w:rPr>
        <w:sectPr w:rsidR="00DA3668" w:rsidRPr="003036B9">
          <w:headerReference w:type="default" r:id="rId27"/>
          <w:pgSz w:w="8580" w:h="11980"/>
          <w:pgMar w:top="0" w:right="1020" w:bottom="960" w:left="1020" w:header="0" w:footer="0" w:gutter="0"/>
          <w:cols w:space="720"/>
        </w:sectPr>
      </w:pPr>
    </w:p>
    <w:p w:rsidR="00DA3668" w:rsidRPr="003036B9" w:rsidRDefault="009F2230">
      <w:pPr>
        <w:pStyle w:val="a5"/>
        <w:ind w:left="0"/>
        <w:rPr>
          <w:sz w:val="20"/>
          <w:szCs w:val="20"/>
          <w:lang w:val="ru-RU"/>
        </w:rPr>
      </w:pPr>
      <w:r>
        <w:rPr>
          <w:noProof/>
          <w:lang w:val="ru-RU"/>
        </w:rPr>
        <w:lastRenderedPageBreak/>
        <w:drawing>
          <wp:anchor distT="0" distB="0" distL="0" distR="0" simplePos="0" relativeHeight="25166950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87998" cy="7595997"/>
            <wp:effectExtent l="0" t="0" r="0" b="0"/>
            <wp:wrapNone/>
            <wp:docPr id="1073741856" name="officeArt object" descr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6" name="image11.png" descr="image11.png"/>
                    <pic:cNvPicPr>
                      <a:picLocks noChangeAspect="1"/>
                    </pic:cNvPicPr>
                  </pic:nvPicPr>
                  <pic:blipFill>
                    <a:blip r:embed="rId2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98" cy="759599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DA3668" w:rsidRPr="003036B9" w:rsidRDefault="00DA3668">
      <w:pPr>
        <w:pStyle w:val="a5"/>
        <w:ind w:left="0"/>
        <w:rPr>
          <w:sz w:val="20"/>
          <w:szCs w:val="20"/>
          <w:lang w:val="ru-RU"/>
        </w:rPr>
      </w:pPr>
    </w:p>
    <w:p w:rsidR="00DA3668" w:rsidRPr="003036B9" w:rsidRDefault="00DA3668">
      <w:pPr>
        <w:pStyle w:val="a5"/>
        <w:ind w:left="0"/>
        <w:rPr>
          <w:sz w:val="20"/>
          <w:szCs w:val="20"/>
          <w:lang w:val="ru-RU"/>
        </w:rPr>
      </w:pPr>
    </w:p>
    <w:p w:rsidR="00DA3668" w:rsidRPr="003036B9" w:rsidRDefault="009F2230">
      <w:pPr>
        <w:pStyle w:val="a5"/>
        <w:spacing w:before="7"/>
        <w:ind w:left="0"/>
        <w:rPr>
          <w:sz w:val="24"/>
          <w:szCs w:val="24"/>
          <w:lang w:val="ru-RU"/>
        </w:rPr>
      </w:pPr>
      <w:r>
        <w:rPr>
          <w:noProof/>
          <w:sz w:val="24"/>
          <w:szCs w:val="24"/>
          <w:lang w:val="ru-RU"/>
        </w:rPr>
        <mc:AlternateContent>
          <mc:Choice Requires="wpg">
            <w:drawing>
              <wp:anchor distT="0" distB="0" distL="0" distR="0" simplePos="0" relativeHeight="251665408" behindDoc="0" locked="0" layoutInCell="1" allowOverlap="1">
                <wp:simplePos x="0" y="0"/>
                <wp:positionH relativeFrom="margin">
                  <wp:posOffset>71666</wp:posOffset>
                </wp:positionH>
                <wp:positionV relativeFrom="line">
                  <wp:posOffset>303440</wp:posOffset>
                </wp:positionV>
                <wp:extent cx="261621" cy="261621"/>
                <wp:effectExtent l="0" t="0" r="0" b="0"/>
                <wp:wrapNone/>
                <wp:docPr id="1073741859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621" cy="261621"/>
                          <a:chOff x="0" y="0"/>
                          <a:chExt cx="261620" cy="261620"/>
                        </a:xfrm>
                      </wpg:grpSpPr>
                      <pic:pic xmlns:pic="http://schemas.openxmlformats.org/drawingml/2006/picture">
                        <pic:nvPicPr>
                          <pic:cNvPr id="1073741857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58" name="8"/>
                        <wps:cNvSpPr txBox="1"/>
                        <wps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DA3668" w:rsidRDefault="009F2230">
                              <w:pPr>
                                <w:pStyle w:val="a5"/>
                                <w:spacing w:before="79"/>
                                <w:ind w:left="132"/>
                              </w:pPr>
                              <w:r>
                                <w:rPr>
                                  <w:rFonts w:ascii="Montserrat Bold" w:hAnsi="Montserrat Bold"/>
                                  <w:color w:val="FFFFFF"/>
                                  <w:u w:color="FFFFFF"/>
                                </w:rPr>
                                <w:t>8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_x0000_s1047" alt="Сгруппировать" style="position:absolute;margin-left:5.65pt;margin-top:23.9pt;width:20.6pt;height:20.6pt;z-index:251665408;mso-wrap-distance-left:0;mso-wrap-distance-right:0;mso-position-horizontal-relative:margin;mso-position-vertical-relative:line" coordsize="261620,261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P8I6MgMAANwHAAAOAAAAZHJzL2Uyb0RvYy54bWzEVc1uEzEQviPxDtbe&#10;203S0pZVk6q0tKpUQUThARyvN2u6/sF2/m4VXHkArrxBARV6AV5h80bMeLNJ20QCKiQSZTNe2+OZ&#10;7/tmvLs3lgUZcuuEVu2oud6ICFdMp0L129Grl0drOxFxnqqUFlrxdjThLtrrPHywOzIJb+lcFym3&#10;BJwol4xMO8q9N0kcO5ZzSd26NlzBZKatpB6Gth+nlo7AuyziVqOxFY+0TY3VjDsHbw+ryagT/GcZ&#10;Z/55ljnuSdGOIDYfnjY8e/iMO7s06VtqcsFmYdB7RCGpUHDo3NUh9ZQMrFhyJQWz2unMrzMtY51l&#10;gvGQA2TTbNzJ5tjqgQm59JNR38xhAmjv4HRvt+zZsGuJSIG7xvbG9mZz59HjiCgqgasqun3rie69&#10;BiQjknLHALzyY/llejF9V/6E7/X0ovxRfi4vp2+n7xHPkekn4PbYmjPTtbMX/WqEEI0zK/Ef3JNx&#10;YGIyZ4KPPWHwsrXV3Go1I8JgamYHplgOdC7tYvnTm/uA5/m+wHBcHxpjbPNQjGAJ/GawgrUE6+/l&#10;B7v8wPJo5kT+kQ9J7fnArIECDPWiJwrhJ0HNwDUGpYZdwbq2GqxgaLtmqPxQfgPwPwEFl+XX8qr8&#10;Xl6XVwueVk8DkngKOq6OoQjDqWbnjih9kFPV5/vOAOOgCmQ0vr08DG/F2CuEORJFgbSiPUMDpHJH&#10;pysArVR2qNlAcuWrora8AGC0crkwLiI24bLHQaP2JG2GMgOdnDqPoVUH4sHOW+5ZjmYGsbyA+KsF&#10;84kQ+CJWzMqBRHHH/UU5FxegaJ0/5loSNCBarBl0TofzYOsl+LpQZAQIt7YbqFgK3S+DtMMOpRFO&#10;CJ8mUnjokIWQ7WizgZ/ACO7GWR563Mz9IqGQKQyxGqGxupoRGC1x8le94yynhkOI6HaFMqHbV71j&#10;p+oEYRG2AeLHTzQUdtATbv6fwN9A959zsMgNLT/ujavuulED0tPpBPAYwZ3TjtybAcXuUZwoIAYv&#10;qNqwtdGrDTWQBxquMWiLVLFcQ3XVYtkfeJ2JIHc8tToCigMHQH6wwhUSCmZ23eEddXMcVi0u5c4v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Pb8k194AAAAHAQAADwAAAGRycy9k&#10;b3ducmV2LnhtbEyPQUvDQBSE74L/YXmCN7tJa7TGbEop6qkItoJ4e01ek9Ds25DdJum/93nS4zDD&#10;zDfZarKtGqj3jWMD8SwCRVy4suHKwOf+9W4JygfkElvHZOBCHlb59VWGaelG/qBhFyolJexTNFCH&#10;0KVa+6Imi37mOmLxjq63GET2lS57HKXctnoeRQ/aYsOyUGNHm5qK0+5sDbyNOK4X8cuwPR03l+99&#10;8v61jcmY25tp/Qwq0BT+wvCLL+iQC9PBnbn0qhUdLyRp4P5RHoifzBNQBwPLpwh0nun//PkPAAAA&#10;//8DAFBLAwQKAAAAAAAAACEAd950dPwAAAD8AAAAFAAAAGRycy9tZWRpYS9pbWFnZTEucG5niVBO&#10;Rw0KGgoAAAANSUhEUgAAADcAAAA3CAYAAACo29JGAAAABmJLR0QA/wD/AP+gvaeTAAAACXBIWXMA&#10;AA7EAAAOxAGVKw4bAAAAnElEQVRoge3PwQ2DMBQE0SWdpsA0lGL+5oAD4ZL7oHmSD+jb2LO9X89m&#10;mnStNGnO7zZtk/nOmq1NZpIk6RznOk07a7bOtPueZJ/9uedcOe4671nv+H1Dr7POXP7zyI0ZR2Uc&#10;lXFUxlEZR2UclXFUxlEZR2UclXFUxlEZR2UclXFUxlEZR2UclXFUxlEZR2UclXFUxlEZR2Uc1a3j&#10;PlSqY+WeA2CeAAAAAElFTkSuQmCCUEsBAi0AFAAGAAgAAAAhALGCZ7YKAQAAEwIAABMAAAAAAAAA&#10;AAAAAAAAAAAAAFtDb250ZW50X1R5cGVzXS54bWxQSwECLQAUAAYACAAAACEAOP0h/9YAAACUAQAA&#10;CwAAAAAAAAAAAAAAAAA7AQAAX3JlbHMvLnJlbHNQSwECLQAUAAYACAAAACEAvT/COjIDAADcBwAA&#10;DgAAAAAAAAAAAAAAAAA6AgAAZHJzL2Uyb0RvYy54bWxQSwECLQAUAAYACAAAACEAqiYOvrwAAAAh&#10;AQAAGQAAAAAAAAAAAAAAAACYBQAAZHJzL19yZWxzL2Uyb0RvYy54bWwucmVsc1BLAQItABQABgAI&#10;AAAAIQA9vyTX3gAAAAcBAAAPAAAAAAAAAAAAAAAAAIsGAABkcnMvZG93bnJldi54bWxQSwECLQAK&#10;AAAAAAAAACEAd950dPwAAAD8AAAAFAAAAAAAAAAAAAAAAACWBwAAZHJzL21lZGlhL2ltYWdlMS5w&#10;bmdQSwUGAAAAAAYABgB8AQAAxAgAAAAA&#10;">
                <v:shape id="Изображение" o:spid="_x0000_s1048" type="#_x0000_t75" alt="Изображение" style="position:absolute;width:261621;height:261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JaV3JAAAA4wAAAA8AAABkcnMvZG93bnJldi54bWxET0trwkAQvhf6H5YReil1E/uIRlcpkoIX&#10;D2ov3obsmASzs2F3Ncm/7xYKPc73ntVmMK24k/ONZQXpNAFBXFrdcKXg+/T1MgfhA7LG1jIpGMnD&#10;Zv34sMJc254PdD+GSsQQ9jkqqEPocil9WZNBP7UdceQu1hkM8XSV1A77GG5aOUuSD2mw4dhQY0fb&#10;msrr8WYU7Gblqbtt+7FwMn0+H0IxLvaFUk+T4XMJItAQ/sV/7p2O85PsNXtL5+8Z/P4UAZDrH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IAlpXckAAADjAAAADwAAAAAAAAAA&#10;AAAAAACfAgAAZHJzL2Rvd25yZXYueG1sUEsFBgAAAAAEAAQA9wAAAJUDAAAAAA==&#10;" strokeweight="1pt">
                  <v:stroke miterlimit="4"/>
                  <v:imagedata r:id="rId15" o:title="Изображение"/>
                  <v:path arrowok="t"/>
                </v:shape>
                <v:shape id="8" o:spid="_x0000_s1049" type="#_x0000_t202" style="position:absolute;width:261621;height:2616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wDUsoA&#10;AADjAAAADwAAAGRycy9kb3ducmV2LnhtbESPT2vCQBDF7wW/wzIFb3Xjvyqpq0iLIFaEWA8eh+w0&#10;Cc3Ohuyq8ds7B6HHmffmvd8sVp2r1ZXaUHk2MBwkoIhzbysuDJx+Nm9zUCEiW6w9k4E7BVgtey8L&#10;TK2/cUbXYyyUhHBI0UAZY5NqHfKSHIaBb4hF+/WtwyhjW2jb4k3CXa1HSfKuHVYsDSU29FlS/ne8&#10;OAO7DPffmE1HvnLBnrf6cP/yZEz/tVt/gIrUxX/z83prBT+ZjWeT4Xwq0PKTLEAvH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FYcA1LKAAAA4wAAAA8AAAAAAAAAAAAAAAAAmAIA&#10;AGRycy9kb3ducmV2LnhtbFBLBQYAAAAABAAEAPUAAACPAwAAAAA=&#10;" filled="f" stroked="f" strokeweight="1pt">
                  <v:stroke miterlimit="4"/>
                  <v:textbox inset="0,0,0,0">
                    <w:txbxContent>
                      <w:p w:rsidR="00DA3668" w:rsidRDefault="009F2230">
                        <w:pPr>
                          <w:pStyle w:val="a5"/>
                          <w:spacing w:before="79"/>
                          <w:ind w:left="132"/>
                          <w:rPr>
                            <w:rFonts w:hint="eastAsia"/>
                          </w:rPr>
                        </w:pPr>
                        <w:r>
                          <w:rPr>
                            <w:rFonts w:ascii="Montserrat Bold" w:hAnsi="Montserrat Bold"/>
                            <w:color w:val="FFFFFF"/>
                            <w:u w:color="FFFFFF"/>
                          </w:rPr>
                          <w:t>8</w:t>
                        </w:r>
                      </w:p>
                    </w:txbxContent>
                  </v:textbox>
                </v:shape>
                <w10:wrap anchorx="margin" anchory="line"/>
              </v:group>
            </w:pict>
          </mc:Fallback>
        </mc:AlternateContent>
      </w:r>
    </w:p>
    <w:p w:rsidR="00DA3668" w:rsidRDefault="009F2230">
      <w:pPr>
        <w:pStyle w:val="a7"/>
        <w:spacing w:before="113" w:line="225" w:lineRule="auto"/>
      </w:pPr>
      <w:r>
        <w:rPr>
          <w:color w:val="253A78"/>
          <w:u w:color="253A78"/>
        </w:rPr>
        <w:t>Как подать документы на заключение социального контракта</w:t>
      </w:r>
      <w:r>
        <w:rPr>
          <w:color w:val="253A78"/>
          <w:u w:color="253A78"/>
          <w:lang w:val="zh-TW" w:eastAsia="zh-TW"/>
        </w:rPr>
        <w:t>?</w:t>
      </w:r>
    </w:p>
    <w:p w:rsidR="00DA3668" w:rsidRPr="003036B9" w:rsidRDefault="009F2230">
      <w:pPr>
        <w:pStyle w:val="a8"/>
        <w:numPr>
          <w:ilvl w:val="0"/>
          <w:numId w:val="2"/>
        </w:numPr>
        <w:spacing w:before="133"/>
        <w:ind w:right="145"/>
        <w:rPr>
          <w:lang w:val="ru-RU"/>
        </w:rPr>
      </w:pPr>
      <w:r w:rsidRPr="003036B9">
        <w:rPr>
          <w:lang w:val="ru-RU"/>
        </w:rPr>
        <w:t>Лично или на электронный адрес Управления социальной защиты населения по месту жительства.</w:t>
      </w:r>
    </w:p>
    <w:p w:rsidR="00DA3668" w:rsidRPr="003036B9" w:rsidRDefault="009F2230">
      <w:pPr>
        <w:pStyle w:val="a8"/>
        <w:numPr>
          <w:ilvl w:val="0"/>
          <w:numId w:val="3"/>
        </w:numPr>
        <w:rPr>
          <w:lang w:val="ru-RU"/>
        </w:rPr>
      </w:pPr>
      <w:r w:rsidRPr="003036B9">
        <w:rPr>
          <w:lang w:val="ru-RU"/>
        </w:rPr>
        <w:t>Отправить письмом через отделения Почты России.</w:t>
      </w:r>
    </w:p>
    <w:p w:rsidR="00DA3668" w:rsidRDefault="009F2230">
      <w:pPr>
        <w:pStyle w:val="a8"/>
        <w:numPr>
          <w:ilvl w:val="0"/>
          <w:numId w:val="3"/>
        </w:numPr>
      </w:pPr>
      <w:proofErr w:type="spellStart"/>
      <w:r>
        <w:t>Через</w:t>
      </w:r>
      <w:proofErr w:type="spellEnd"/>
      <w:r>
        <w:t xml:space="preserve"> </w:t>
      </w:r>
      <w:proofErr w:type="spellStart"/>
      <w:r>
        <w:t>специальные</w:t>
      </w:r>
      <w:proofErr w:type="spellEnd"/>
      <w:r>
        <w:t xml:space="preserve"> </w:t>
      </w:r>
      <w:proofErr w:type="spellStart"/>
      <w:r>
        <w:t>боксы</w:t>
      </w:r>
      <w:proofErr w:type="spellEnd"/>
      <w:r>
        <w:t xml:space="preserve">, </w:t>
      </w:r>
      <w:proofErr w:type="spellStart"/>
      <w:r>
        <w:t>установленные</w:t>
      </w:r>
      <w:proofErr w:type="spellEnd"/>
    </w:p>
    <w:p w:rsidR="00DA3668" w:rsidRPr="003036B9" w:rsidRDefault="009F2230">
      <w:pPr>
        <w:pStyle w:val="a5"/>
        <w:rPr>
          <w:lang w:val="ru-RU"/>
        </w:rPr>
      </w:pPr>
      <w:r w:rsidRPr="003036B9">
        <w:rPr>
          <w:lang w:val="ru-RU"/>
        </w:rPr>
        <w:t>в</w:t>
      </w:r>
      <w:r w:rsidRPr="003036B9">
        <w:rPr>
          <w:spacing w:val="-5"/>
          <w:lang w:val="ru-RU"/>
        </w:rPr>
        <w:t xml:space="preserve"> </w:t>
      </w:r>
      <w:r w:rsidRPr="003036B9">
        <w:rPr>
          <w:lang w:val="ru-RU"/>
        </w:rPr>
        <w:t>Управлениях</w:t>
      </w:r>
      <w:r w:rsidRPr="003036B9">
        <w:rPr>
          <w:spacing w:val="-3"/>
          <w:lang w:val="ru-RU"/>
        </w:rPr>
        <w:t xml:space="preserve"> </w:t>
      </w:r>
      <w:r w:rsidRPr="003036B9">
        <w:rPr>
          <w:lang w:val="ru-RU"/>
        </w:rPr>
        <w:t>социальной</w:t>
      </w:r>
      <w:r w:rsidRPr="003036B9">
        <w:rPr>
          <w:spacing w:val="-3"/>
          <w:lang w:val="ru-RU"/>
        </w:rPr>
        <w:t xml:space="preserve"> </w:t>
      </w:r>
      <w:r w:rsidRPr="003036B9">
        <w:rPr>
          <w:lang w:val="ru-RU"/>
        </w:rPr>
        <w:t>защиты</w:t>
      </w:r>
      <w:r w:rsidRPr="003036B9">
        <w:rPr>
          <w:spacing w:val="-3"/>
          <w:lang w:val="ru-RU"/>
        </w:rPr>
        <w:t xml:space="preserve"> </w:t>
      </w:r>
      <w:r w:rsidRPr="003036B9">
        <w:rPr>
          <w:lang w:val="ru-RU"/>
        </w:rPr>
        <w:t>населения.</w:t>
      </w:r>
    </w:p>
    <w:p w:rsidR="00DA3668" w:rsidRPr="003036B9" w:rsidRDefault="009F2230">
      <w:pPr>
        <w:pStyle w:val="a5"/>
        <w:ind w:left="0"/>
        <w:rPr>
          <w:sz w:val="26"/>
          <w:szCs w:val="26"/>
          <w:lang w:val="ru-RU"/>
        </w:rPr>
      </w:pPr>
      <w:r>
        <w:rPr>
          <w:noProof/>
          <w:sz w:val="26"/>
          <w:szCs w:val="26"/>
          <w:lang w:val="ru-RU"/>
        </w:rPr>
        <mc:AlternateContent>
          <mc:Choice Requires="wpg">
            <w:drawing>
              <wp:anchor distT="0" distB="0" distL="0" distR="0" simplePos="0" relativeHeight="251666432" behindDoc="0" locked="0" layoutInCell="1" allowOverlap="1">
                <wp:simplePos x="0" y="0"/>
                <wp:positionH relativeFrom="margin">
                  <wp:posOffset>71666</wp:posOffset>
                </wp:positionH>
                <wp:positionV relativeFrom="line">
                  <wp:posOffset>378117</wp:posOffset>
                </wp:positionV>
                <wp:extent cx="261621" cy="261621"/>
                <wp:effectExtent l="0" t="0" r="0" b="0"/>
                <wp:wrapNone/>
                <wp:docPr id="1073741862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621" cy="261621"/>
                          <a:chOff x="0" y="0"/>
                          <a:chExt cx="261620" cy="261620"/>
                        </a:xfrm>
                      </wpg:grpSpPr>
                      <pic:pic xmlns:pic="http://schemas.openxmlformats.org/drawingml/2006/picture">
                        <pic:nvPicPr>
                          <pic:cNvPr id="1073741860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61" name="9"/>
                        <wps:cNvSpPr txBox="1"/>
                        <wps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DA3668" w:rsidRDefault="009F2230">
                              <w:pPr>
                                <w:pStyle w:val="a5"/>
                                <w:spacing w:before="79"/>
                                <w:ind w:left="135"/>
                              </w:pPr>
                              <w:r>
                                <w:rPr>
                                  <w:rFonts w:ascii="Montserrat Bold" w:hAnsi="Montserrat Bold"/>
                                  <w:color w:val="FFFFFF"/>
                                  <w:u w:color="FFFFFF"/>
                                </w:rPr>
                                <w:t>9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_x0000_s1050" alt="Сгруппировать" style="position:absolute;margin-left:5.65pt;margin-top:29.75pt;width:20.6pt;height:20.6pt;z-index:251666432;mso-wrap-distance-left:0;mso-wrap-distance-right:0;mso-position-horizontal-relative:margin;mso-position-vertical-relative:line" coordsize="261620,261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S130MQMAANwHAAAOAAAAZHJzL2Uyb0RvYy54bWzEVc1uEzEQviPxDtbe&#10;201ClZZVk6q0tKpUQUThARyvN2u6/sF2/m4VXHkArrxBARV6AV5h80bMeLNJ20QCKiQSZTNe2+OZ&#10;7/tmvLs3kQUZceuEVp2oudmICFdMp0INOtGrl0cbOxFxnqqUFlrxTjTlLtrrPnywOzYJb+lcFym3&#10;BJwol4xNJ8q9N0kcO5ZzSd2mNlzBZKatpB6GdhCnlo7BuyziVqPRjsfapsZqxp2Dt4fVZNQN/rOM&#10;M/88yxz3pOhEEJsPTxuefXzG3V2aDCw1uWDzMOg9opBUKDh04eqQekqGVqy4koJZ7XTmN5mWsc4y&#10;wXjIAbJpNu5kc2z10IRcBsl4YBYwAbR3cLq3W/Zs1LNEpMBdY/vR9lZzp92KiKISuKqi27ee6P5r&#10;QDIiKXcMwCs/ll9mF7N35U/4Xs8uyh/l5/Jy9nb2HvEcm0ECbo+tOTM9O38xqEYI0SSzEv/BPZkE&#10;JqYLJvjEEwYvW+1mu9WMCIOpuR2YYjnQubKL5U9v7gOeF/sCw3F9aIyxLUIxgiXwm8MK1gqsv5cf&#10;7PJDy6O5E/lHPiS150OzAQow1Iu+KISfBjUD1xiUGvUE69lqsIYhSLBiqPxQfgPwPwEFl+XX8qr8&#10;Xl6XV0ue1k8DkngKOq6OoQjDqWbnjih9kFM14PvOAOOgCmQ0vr08DG/F2C+EORJFgbSiPUcDpHJH&#10;p2sArVR2qNlQcuWrora8AGC0crkwLiI24bLPQaP2JG2GMgOdnDqPoVUH4sHOW+5ZjmYGsbyA+KsF&#10;i4kQ+DJWzMqBRHHH/UW5EBegaJ0/5loSNCBarBl0TkeLYOsl+LpQZAwIt7YbqFgK3S+DtMMOpRFO&#10;CJ8mUnjokIWQnWirgZ/ACO7GWR563Nz9MqGQKQyxGqGxupoRGK1w8le94yynhkOI6HaNMqFkK2U+&#10;rjpBWIRtgPjJEw2FHfSEm/8n8DfQ/eccLHNDy0/6k6q7btWA9HU6BTzGcOd0IvdmSLF7FCcKiMEL&#10;qjZsbfRrQw3lgYZrDDCmiuUaqqsWy/7Q60wEueOp1RFQHDgA8oMVrpBQMPPrDu+om+Owankpd38B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A/yvEm3wAAAAgBAAAPAAAAZHJzL2Rv&#10;d25yZXYueG1sTI/NasMwEITvhb6D2EJvjeQE98e1HEJoewqFJoWQm2JtbBNrZSzFdt6+21N7WmZn&#10;mP02X06uFQP2ofGkIZkpEEiltw1VGr537w/PIEI0ZE3rCTVcMcCyuL3JTWb9SF84bGMluIRCZjTU&#10;MXaZlKGs0Zkw8x0SeyffOxNZ9pW0vRm53LVyrtSjdKYhvlCbDtc1luftxWn4GM24WiRvw+Z8Wl8P&#10;u/Rzv0lQ6/u7afUKIuIU/8Lwi8/oUDDT0V/IBtGyThac1JC+pCDYT+c8j7xX6glkkcv/DxQ/AAAA&#10;//8DAFBLAwQKAAAAAAAAACEAd950dPwAAAD8AAAAFAAAAGRycy9tZWRpYS9pbWFnZTEucG5niVBO&#10;Rw0KGgoAAAANSUhEUgAAADcAAAA3CAYAAACo29JGAAAABmJLR0QA/wD/AP+gvaeTAAAACXBIWXMA&#10;AA7EAAAOxAGVKw4bAAAAnElEQVRoge3PwQ2DMBQE0SWdpsA0lGL+5oAD4ZL7oHmSD+jb2LO9X89m&#10;mnStNGnO7zZtk/nOmq1NZpIk6RznOk07a7bOtPueZJ/9uedcOe4671nv+H1Dr7POXP7zyI0ZR2Uc&#10;lXFUxlEZR2UclXFUxlEZR2UclXFUxlEZR2UclXFUxlEZR2UclXFUxlEZR2UclXFUxlEZR2Uc1a3j&#10;PlSqY+WeA2CeAAAAAElFTkSuQmCCUEsBAi0AFAAGAAgAAAAhALGCZ7YKAQAAEwIAABMAAAAAAAAA&#10;AAAAAAAAAAAAAFtDb250ZW50X1R5cGVzXS54bWxQSwECLQAUAAYACAAAACEAOP0h/9YAAACUAQAA&#10;CwAAAAAAAAAAAAAAAAA7AQAAX3JlbHMvLnJlbHNQSwECLQAUAAYACAAAACEAIktd9DEDAADcBwAA&#10;DgAAAAAAAAAAAAAAAAA6AgAAZHJzL2Uyb0RvYy54bWxQSwECLQAUAAYACAAAACEAqiYOvrwAAAAh&#10;AQAAGQAAAAAAAAAAAAAAAACXBQAAZHJzL19yZWxzL2Uyb0RvYy54bWwucmVsc1BLAQItABQABgAI&#10;AAAAIQA/yvEm3wAAAAgBAAAPAAAAAAAAAAAAAAAAAIoGAABkcnMvZG93bnJldi54bWxQSwECLQAK&#10;AAAAAAAAACEAd950dPwAAAD8AAAAFAAAAAAAAAAAAAAAAACWBwAAZHJzL21lZGlhL2ltYWdlMS5w&#10;bmdQSwUGAAAAAAYABgB8AQAAxAgAAAAA&#10;">
                <v:shape id="Изображение" o:spid="_x0000_s1051" type="#_x0000_t75" alt="Изображение" style="position:absolute;width:261621;height:261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MO5TMAAAA4wAAAA8AAABkcnMvZG93bnJldi54bWxEj0FPwzAMhe9I/IfISFwQSzvQNrplE5qK&#10;tAuHbVy4WY3XVjROlWRr++/xAYmj7ef33rfZja5TNwqx9Wwgn2WgiCtvW64NfJ0/nlegYkK22Hkm&#10;AxNF2G3v7zZYWD/wkW6nVCsx4ViggSalvtA6Vg05jDPfE8vt4oPDJGOotQ04iLnr9DzLFtphy5LQ&#10;YE/7hqqf09UZOMyrc3/dD1MZdP70fUzl9PZZGvP4ML6vQSUa07/47/tgpX62fFm+5quFUAiTLEBv&#10;fwEAAP//AwBQSwECLQAUAAYACAAAACEABKs5XgABAADmAQAAEwAAAAAAAAAAAAAAAAAAAAAAW0Nv&#10;bnRlbnRfVHlwZXNdLnhtbFBLAQItABQABgAIAAAAIQAIwxik1AAAAJMBAAALAAAAAAAAAAAAAAAA&#10;ADEBAABfcmVscy8ucmVsc1BLAQItABQABgAIAAAAIQAzLwWeQQAAADkAAAASAAAAAAAAAAAAAAAA&#10;AC4CAABkcnMvcGljdHVyZXhtbC54bWxQSwECLQAUAAYACAAAACEAYYw7lMwAAADjAAAADwAAAAAA&#10;AAAAAAAAAACfAgAAZHJzL2Rvd25yZXYueG1sUEsFBgAAAAAEAAQA9wAAAJgDAAAAAA==&#10;" strokeweight="1pt">
                  <v:stroke miterlimit="4"/>
                  <v:imagedata r:id="rId26" o:title="Изображение"/>
                  <v:path arrowok="t"/>
                </v:shape>
                <v:shape id="9" o:spid="_x0000_s1052" type="#_x0000_t202" style="position:absolute;width:261621;height:2616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pgcsYA&#10;AADjAAAADwAAAGRycy9kb3ducmV2LnhtbERPzYrCMBC+C/sOYRa8aVrXValGERdBdFmoevA4NGNb&#10;bCaliVrf3ggLHuf7n9miNZW4UeNKywrifgSCOLO65FzB8bDuTUA4j6yxskwKHuRgMf/ozDDR9s4p&#10;3fY+FyGEXYIKCu/rREqXFWTQ9W1NHLizbQz6cDa51A3eQ7ip5CCKRtJgyaGhwJpWBWWX/dUo2Kb4&#10;u8P0e2BL4/RpI/8eP5aU6n62yykIT61/i//dGx3mR+Ov8TCejGJ4/RQAkPM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UpgcsYAAADjAAAADwAAAAAAAAAAAAAAAACYAgAAZHJz&#10;L2Rvd25yZXYueG1sUEsFBgAAAAAEAAQA9QAAAIsDAAAAAA==&#10;" filled="f" stroked="f" strokeweight="1pt">
                  <v:stroke miterlimit="4"/>
                  <v:textbox inset="0,0,0,0">
                    <w:txbxContent>
                      <w:p w:rsidR="00DA3668" w:rsidRDefault="009F2230">
                        <w:pPr>
                          <w:pStyle w:val="a5"/>
                          <w:spacing w:before="79"/>
                          <w:ind w:left="135"/>
                          <w:rPr>
                            <w:rFonts w:hint="eastAsia"/>
                          </w:rPr>
                        </w:pPr>
                        <w:r>
                          <w:rPr>
                            <w:rFonts w:ascii="Montserrat Bold" w:hAnsi="Montserrat Bold"/>
                            <w:color w:val="FFFFFF"/>
                            <w:u w:color="FFFFFF"/>
                          </w:rPr>
                          <w:t>9</w:t>
                        </w:r>
                      </w:p>
                    </w:txbxContent>
                  </v:textbox>
                </v:shape>
                <w10:wrap anchorx="margin" anchory="line"/>
              </v:group>
            </w:pict>
          </mc:Fallback>
        </mc:AlternateContent>
      </w:r>
    </w:p>
    <w:p w:rsidR="00DA3668" w:rsidRDefault="009F2230">
      <w:pPr>
        <w:pStyle w:val="a7"/>
        <w:spacing w:before="217" w:line="225" w:lineRule="auto"/>
        <w:ind w:right="1514"/>
      </w:pPr>
      <w:r>
        <w:rPr>
          <w:color w:val="253A78"/>
          <w:u w:color="253A78"/>
        </w:rPr>
        <w:t>Утверждается ли форма социального контракта</w:t>
      </w:r>
      <w:r>
        <w:rPr>
          <w:color w:val="253A78"/>
          <w:u w:color="253A78"/>
          <w:lang w:val="zh-TW" w:eastAsia="zh-TW"/>
        </w:rPr>
        <w:t>?</w:t>
      </w:r>
    </w:p>
    <w:p w:rsidR="00DA3668" w:rsidRPr="003036B9" w:rsidRDefault="009F2230">
      <w:pPr>
        <w:pStyle w:val="a5"/>
        <w:spacing w:before="172" w:line="225" w:lineRule="auto"/>
        <w:ind w:left="113"/>
        <w:rPr>
          <w:lang w:val="ru-RU"/>
        </w:rPr>
      </w:pPr>
      <w:r w:rsidRPr="003036B9">
        <w:rPr>
          <w:lang w:val="ru-RU"/>
        </w:rPr>
        <w:t xml:space="preserve">Каждым субъектом Российской Федерации </w:t>
      </w:r>
      <w:r w:rsidR="003036B9">
        <w:rPr>
          <w:lang w:val="ru-RU"/>
        </w:rPr>
        <w:t>утвержда</w:t>
      </w:r>
      <w:r w:rsidRPr="003036B9">
        <w:rPr>
          <w:lang w:val="ru-RU"/>
        </w:rPr>
        <w:t>ется форма социал</w:t>
      </w:r>
      <w:r w:rsidR="003036B9">
        <w:rPr>
          <w:lang w:val="ru-RU"/>
        </w:rPr>
        <w:t>ьного контракта на основе требо</w:t>
      </w:r>
      <w:r w:rsidRPr="003036B9">
        <w:rPr>
          <w:lang w:val="ru-RU"/>
        </w:rPr>
        <w:t>ваний федерального законодательства.</w:t>
      </w:r>
    </w:p>
    <w:p w:rsidR="00DA3668" w:rsidRPr="003036B9" w:rsidRDefault="009F2230">
      <w:pPr>
        <w:pStyle w:val="a5"/>
        <w:ind w:left="0"/>
        <w:rPr>
          <w:sz w:val="26"/>
          <w:szCs w:val="26"/>
          <w:lang w:val="ru-RU"/>
        </w:rPr>
      </w:pPr>
      <w:r>
        <w:rPr>
          <w:noProof/>
          <w:sz w:val="26"/>
          <w:szCs w:val="26"/>
          <w:lang w:val="ru-RU"/>
        </w:rPr>
        <mc:AlternateContent>
          <mc:Choice Requires="wpg">
            <w:drawing>
              <wp:anchor distT="0" distB="0" distL="0" distR="0" simplePos="0" relativeHeight="251667456" behindDoc="0" locked="0" layoutInCell="1" allowOverlap="1">
                <wp:simplePos x="0" y="0"/>
                <wp:positionH relativeFrom="margin">
                  <wp:posOffset>71666</wp:posOffset>
                </wp:positionH>
                <wp:positionV relativeFrom="line">
                  <wp:posOffset>357610</wp:posOffset>
                </wp:positionV>
                <wp:extent cx="261621" cy="261621"/>
                <wp:effectExtent l="0" t="0" r="0" b="0"/>
                <wp:wrapNone/>
                <wp:docPr id="1073741865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621" cy="261621"/>
                          <a:chOff x="0" y="0"/>
                          <a:chExt cx="261620" cy="261620"/>
                        </a:xfrm>
                      </wpg:grpSpPr>
                      <pic:pic xmlns:pic="http://schemas.openxmlformats.org/drawingml/2006/picture">
                        <pic:nvPicPr>
                          <pic:cNvPr id="1073741863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64" name="10"/>
                        <wps:cNvSpPr txBox="1"/>
                        <wps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DA3668" w:rsidRDefault="009F2230">
                              <w:pPr>
                                <w:pStyle w:val="a5"/>
                                <w:spacing w:before="79"/>
                                <w:ind w:left="87"/>
                              </w:pPr>
                              <w:r>
                                <w:rPr>
                                  <w:rFonts w:ascii="Montserrat Bold" w:hAnsi="Montserrat Bold"/>
                                  <w:color w:val="FFFFFF"/>
                                  <w:u w:color="FFFFFF"/>
                                </w:rPr>
                                <w:t>10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_x0000_s1053" alt="Сгруппировать" style="position:absolute;margin-left:5.65pt;margin-top:28.15pt;width:20.6pt;height:20.6pt;z-index:251667456;mso-wrap-distance-left:0;mso-wrap-distance-right:0;mso-position-horizontal-relative:margin;mso-position-vertical-relative:line" coordsize="261620,261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09LYMAMAAN0HAAAOAAAAZHJzL2Uyb0RvYy54bWzEVd1OFDEUvjfxHZq5&#10;h9ldfjNhIQhCSIhuRB+g2+nsVKY/tl1muSN66wN46xugBuVGfYXZN/KczswusCQqMRHCcPp3+vX7&#10;vp5u7UxkQc64dUKrftRd7kSEK6ZToUb96NXLg6XNiDhPVUoLrXg/Oucu2tl+/GirNAnv6VwXKbcE&#10;kiiXlKYf5d6bJI4dy7mkblkbrmAw01ZSD007ilNLS8gui7jX6azHpbapsZpx56B3vx6MtkP+LOPM&#10;P88yxz0p+hFg8+Frw3eI33h7iyYjS00uWAODPgCFpELBprNU+9RTMrZiIZUUzGqnM7/MtIx1lgnG&#10;wxngNN3OndMcWj024SyjpByZGU1A7R2eHpyWPTsbWCJS0K6zsbKx2t1cX4uIohK0qtHtWk/08DUw&#10;GZGUOwbkVR+rL9OL6bvqJ/xeTy+qH9Xn6nL6dvoe+SzNKIG0h9acmIFtOkZ1CymaZFbif0hPJkGJ&#10;85kSfOIJg87eene9140Ig6EmDkqxHORcWMXypzfXgc6zdUHhuN00RmwzKEawBP4aWiFaoPX39oNV&#10;fmx51CSRf5RDUns6NkvgAEO9GIpC+PPgZtAaQamzgWADWzfuUWilVaj6UH0D8j+BBJfV1+qq+l5d&#10;V1dzne4fBiZxF0xcb0ORhmPNTh1Rei+nasR3nQHFwRWoaHx7emjewjgshDkQRYGyYtywAVa549N7&#10;CK1dtq/ZWHLl60tteQHEaOVyYVxEbMLlkINH7VHaDdcMfHLsPEKrN8SNnbfcsxzDDLC8APz1hNlA&#10;AD7HiqdyYFFc8XBTzswFLFrnD7mWBANAi3cGk9OzGdh2CnYXipTAcG+jg46lUP0yOHZYoTTSCfBp&#10;IoWHClkI2Y9WO/gTFMHVOMpDjWvSzw8UTgpNvI1QWF2rCLQWNPmr2nGSU8MBIqa9x5mrrTO7AWYz&#10;C+sA8ZMnGm52MBT2/0/mb9D7z0WYnw0jPxlO6vK6VtdGlwx1eg58lPDo9CP3ZkyxfBRHCpTBF6oN&#10;bBsM20CN5Z6GdwzqIlUs13C9Wrfsjr3ORPA77lpvAbcDG6B+iMIbEm5M897hI3WzHWbNX+XtX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OimmjvdAAAABwEAAA8AAABkcnMvZG93&#10;bnJldi54bWxMjkFLw0AUhO+C/2F5gje7SctWjdmUUtRTEdoK4m2bfU1Cs29Ddpuk/97nSU/DMMPM&#10;l68m14oB+9B40pDOEhBIpbcNVRo+D28PTyBCNGRN6wk1XDHAqri9yU1m/Ug7HPaxEjxCITMa6hi7&#10;TMpQ1uhMmPkOibOT752JbPtK2t6MPO5aOU+SpXSmIX6oTYebGsvz/uI0vI9mXC/S12F7Pm2u3wf1&#10;8bVNUev7u2n9AiLiFP/K8IvP6FAw09FfyAbRsk8X3NSglqycq7kCcdTw/KhAFrn8z1/8AAAA//8D&#10;AFBLAwQKAAAAAAAAACEAd950dPwAAAD8AAAAFAAAAGRycy9tZWRpYS9pbWFnZTEucG5niVBORw0K&#10;GgoAAAANSUhEUgAAADcAAAA3CAYAAACo29JGAAAABmJLR0QA/wD/AP+gvaeTAAAACXBIWXMAAA7E&#10;AAAOxAGVKw4bAAAAnElEQVRoge3PwQ2DMBQE0SWdpsA0lGL+5oAD4ZL7oHmSD+jb2LO9X89mmnSt&#10;NGnO7zZtk/nOmq1NZpIk6RznOk07a7bOtPueZJ/9uedcOe4671nv+H1Dr7POXP7zyI0ZR2UclXFU&#10;xlEZR2UclXFUxlEZR2UclXFUxlEZR2UclXFUxlEZR2UclXFUxlEZR2UclXFUxlEZR2Uc1a3jPlSq&#10;Y+WeA2CeAAAAAElFTkSuQmCCUEsBAi0AFAAGAAgAAAAhALGCZ7YKAQAAEwIAABMAAAAAAAAAAAAA&#10;AAAAAAAAAFtDb250ZW50X1R5cGVzXS54bWxQSwECLQAUAAYACAAAACEAOP0h/9YAAACUAQAACwAA&#10;AAAAAAAAAAAAAAA7AQAAX3JlbHMvLnJlbHNQSwECLQAUAAYACAAAACEAV9PS2DADAADdBwAADgAA&#10;AAAAAAAAAAAAAAA6AgAAZHJzL2Uyb0RvYy54bWxQSwECLQAUAAYACAAAACEAqiYOvrwAAAAhAQAA&#10;GQAAAAAAAAAAAAAAAACWBQAAZHJzL19yZWxzL2Uyb0RvYy54bWwucmVsc1BLAQItABQABgAIAAAA&#10;IQDoppo73QAAAAcBAAAPAAAAAAAAAAAAAAAAAIkGAABkcnMvZG93bnJldi54bWxQSwECLQAKAAAA&#10;AAAAACEAd950dPwAAAD8AAAAFAAAAAAAAAAAAAAAAACTBwAAZHJzL21lZGlhL2ltYWdlMS5wbmdQ&#10;SwUGAAAAAAYABgB8AQAAwQgAAAAA&#10;">
                <v:shape id="Изображение" o:spid="_x0000_s1054" type="#_x0000_t75" alt="Изображение" style="position:absolute;width:261621;height:261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epePIAAAA4wAAAA8AAABkcnMvZG93bnJldi54bWxET0trwkAQvgv9D8sUvIhuoqI2dZUiKXjx&#10;4OPS25CdJqHZ2bC7muTfu4VCj/O9Z7vvTSMe5HxtWUE6S0AQF1bXXCq4XT+nGxA+IGtsLJOCgTzs&#10;dy+jLWbadnymxyWUIoawz1BBFUKbSemLigz6mW2JI/dtncEQT1dK7bCL4aaR8yRZSYM1x4YKWzpU&#10;VPxc7kbBcV5c2/uhG3In08nXOeTD2ylXavzaf7yDCNSHf/Gf+6jj/GS9WC/TzWoBvz9FAOTuC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RXqXjyAAAAOMAAAAPAAAAAAAAAAAA&#10;AAAAAJ8CAABkcnMvZG93bnJldi54bWxQSwUGAAAAAAQABAD3AAAAlAMAAAAA&#10;" strokeweight="1pt">
                  <v:stroke miterlimit="4"/>
                  <v:imagedata r:id="rId26" o:title="Изображение"/>
                  <v:path arrowok="t"/>
                </v:shape>
                <v:shape id="10" o:spid="_x0000_s1055" type="#_x0000_t202" style="position:absolute;width:261621;height:2616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3D6sUA&#10;AADjAAAADwAAAGRycy9kb3ducmV2LnhtbERPS4vCMBC+C/6HMII3TX1LNYrsIsi6CFUPHodmbIvN&#10;pDRR67/fCMIe53vPct2YUjyodoVlBYN+BII4tbrgTMH5tO3NQTiPrLG0TApe5GC9areWGGv75IQe&#10;R5+JEMIuRgW591UspUtzMuj6tiIO3NXWBn0460zqGp8h3JRyGEVTabDg0JBjRV85pbfj3Sj4SfB3&#10;j8lkaAvj9GUnD69vS0p1O81mAcJT4//FH/dOh/nRbDQbD+bTMbx/CgDI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PcPqxQAAAOMAAAAPAAAAAAAAAAAAAAAAAJgCAABkcnMv&#10;ZG93bnJldi54bWxQSwUGAAAAAAQABAD1AAAAigMAAAAA&#10;" filled="f" stroked="f" strokeweight="1pt">
                  <v:stroke miterlimit="4"/>
                  <v:textbox inset="0,0,0,0">
                    <w:txbxContent>
                      <w:p w:rsidR="00DA3668" w:rsidRDefault="009F2230">
                        <w:pPr>
                          <w:pStyle w:val="a5"/>
                          <w:spacing w:before="79"/>
                          <w:ind w:left="87"/>
                          <w:rPr>
                            <w:rFonts w:hint="eastAsia"/>
                          </w:rPr>
                        </w:pPr>
                        <w:r>
                          <w:rPr>
                            <w:rFonts w:ascii="Montserrat Bold" w:hAnsi="Montserrat Bold"/>
                            <w:color w:val="FFFFFF"/>
                            <w:u w:color="FFFFFF"/>
                          </w:rPr>
                          <w:t>10</w:t>
                        </w:r>
                      </w:p>
                    </w:txbxContent>
                  </v:textbox>
                </v:shape>
                <w10:wrap anchorx="margin" anchory="line"/>
              </v:group>
            </w:pict>
          </mc:Fallback>
        </mc:AlternateContent>
      </w:r>
    </w:p>
    <w:p w:rsidR="00DA3668" w:rsidRDefault="009F2230">
      <w:pPr>
        <w:pStyle w:val="a7"/>
        <w:spacing w:before="222" w:line="225" w:lineRule="auto"/>
        <w:ind w:right="1514"/>
      </w:pPr>
      <w:r>
        <w:rPr>
          <w:color w:val="253A78"/>
          <w:u w:color="253A78"/>
        </w:rPr>
        <w:t>Каковы принципы реализации социального контракта</w:t>
      </w:r>
      <w:r>
        <w:rPr>
          <w:color w:val="253A78"/>
          <w:u w:color="253A78"/>
          <w:lang w:val="zh-TW" w:eastAsia="zh-TW"/>
        </w:rPr>
        <w:t>?</w:t>
      </w:r>
    </w:p>
    <w:p w:rsidR="00DA3668" w:rsidRDefault="009F2230">
      <w:pPr>
        <w:pStyle w:val="a8"/>
        <w:numPr>
          <w:ilvl w:val="0"/>
          <w:numId w:val="3"/>
        </w:numPr>
        <w:spacing w:before="44" w:line="280" w:lineRule="exact"/>
      </w:pPr>
      <w:proofErr w:type="spellStart"/>
      <w:r>
        <w:t>Добровольность</w:t>
      </w:r>
      <w:proofErr w:type="spellEnd"/>
      <w:r>
        <w:t xml:space="preserve"> </w:t>
      </w:r>
      <w:proofErr w:type="spellStart"/>
      <w:r>
        <w:t>участия</w:t>
      </w:r>
      <w:proofErr w:type="spellEnd"/>
      <w:r>
        <w:t>.</w:t>
      </w:r>
    </w:p>
    <w:p w:rsidR="00DA3668" w:rsidRDefault="009F2230">
      <w:pPr>
        <w:pStyle w:val="a8"/>
        <w:numPr>
          <w:ilvl w:val="0"/>
          <w:numId w:val="3"/>
        </w:numPr>
        <w:spacing w:line="280" w:lineRule="exact"/>
      </w:pPr>
      <w:proofErr w:type="spellStart"/>
      <w:r>
        <w:t>Обязательность</w:t>
      </w:r>
      <w:proofErr w:type="spellEnd"/>
      <w:r>
        <w:t xml:space="preserve"> </w:t>
      </w:r>
      <w:proofErr w:type="spellStart"/>
      <w:r>
        <w:t>исполнения</w:t>
      </w:r>
      <w:proofErr w:type="spellEnd"/>
      <w:r>
        <w:t xml:space="preserve"> </w:t>
      </w:r>
      <w:proofErr w:type="spellStart"/>
      <w:r>
        <w:t>условий</w:t>
      </w:r>
      <w:proofErr w:type="spellEnd"/>
      <w:r>
        <w:t xml:space="preserve"> </w:t>
      </w:r>
      <w:proofErr w:type="spellStart"/>
      <w:r>
        <w:t>социального</w:t>
      </w:r>
      <w:proofErr w:type="spellEnd"/>
    </w:p>
    <w:p w:rsidR="00DA3668" w:rsidRDefault="009F2230">
      <w:pPr>
        <w:pStyle w:val="a5"/>
        <w:spacing w:line="280" w:lineRule="exact"/>
      </w:pPr>
      <w:proofErr w:type="spellStart"/>
      <w:proofErr w:type="gramStart"/>
      <w:r>
        <w:t>контракта</w:t>
      </w:r>
      <w:proofErr w:type="spellEnd"/>
      <w:proofErr w:type="gramEnd"/>
      <w:r>
        <w:t>.</w:t>
      </w:r>
    </w:p>
    <w:p w:rsidR="00DA3668" w:rsidRPr="003036B9" w:rsidRDefault="009F2230">
      <w:pPr>
        <w:pStyle w:val="a8"/>
        <w:numPr>
          <w:ilvl w:val="0"/>
          <w:numId w:val="2"/>
        </w:numPr>
        <w:spacing w:before="24" w:line="280" w:lineRule="exact"/>
        <w:ind w:right="323"/>
        <w:rPr>
          <w:lang w:val="ru-RU"/>
        </w:rPr>
      </w:pPr>
      <w:r w:rsidRPr="003036B9">
        <w:rPr>
          <w:lang w:val="ru-RU"/>
        </w:rPr>
        <w:t xml:space="preserve">Индивидуальный подход при определении </w:t>
      </w:r>
      <w:r w:rsidR="003036B9">
        <w:rPr>
          <w:lang w:val="ru-RU"/>
        </w:rPr>
        <w:t>усло</w:t>
      </w:r>
      <w:r w:rsidRPr="003036B9">
        <w:rPr>
          <w:lang w:val="ru-RU"/>
        </w:rPr>
        <w:t>вий социального контракта.</w:t>
      </w:r>
    </w:p>
    <w:p w:rsidR="00DA3668" w:rsidRPr="003036B9" w:rsidRDefault="009F2230">
      <w:pPr>
        <w:pStyle w:val="a8"/>
        <w:numPr>
          <w:ilvl w:val="0"/>
          <w:numId w:val="3"/>
        </w:numPr>
        <w:spacing w:line="280" w:lineRule="exact"/>
        <w:rPr>
          <w:lang w:val="ru-RU"/>
        </w:rPr>
      </w:pPr>
      <w:r w:rsidRPr="003036B9">
        <w:rPr>
          <w:lang w:val="ru-RU"/>
        </w:rPr>
        <w:t>Целевой характер оказания социальной помощи.</w:t>
      </w:r>
    </w:p>
    <w:p w:rsidR="00DA3668" w:rsidRPr="003036B9" w:rsidRDefault="009F2230">
      <w:pPr>
        <w:pStyle w:val="a5"/>
        <w:spacing w:before="3"/>
        <w:ind w:left="0"/>
        <w:rPr>
          <w:sz w:val="37"/>
          <w:szCs w:val="37"/>
          <w:lang w:val="ru-RU"/>
        </w:rPr>
      </w:pPr>
      <w:r>
        <w:rPr>
          <w:noProof/>
          <w:sz w:val="37"/>
          <w:szCs w:val="37"/>
          <w:lang w:val="ru-RU"/>
        </w:rPr>
        <mc:AlternateContent>
          <mc:Choice Requires="wpg">
            <w:drawing>
              <wp:anchor distT="0" distB="0" distL="0" distR="0" simplePos="0" relativeHeight="251668480" behindDoc="0" locked="0" layoutInCell="1" allowOverlap="1">
                <wp:simplePos x="0" y="0"/>
                <wp:positionH relativeFrom="margin">
                  <wp:posOffset>71666</wp:posOffset>
                </wp:positionH>
                <wp:positionV relativeFrom="line">
                  <wp:posOffset>314998</wp:posOffset>
                </wp:positionV>
                <wp:extent cx="261621" cy="261621"/>
                <wp:effectExtent l="0" t="0" r="0" b="0"/>
                <wp:wrapNone/>
                <wp:docPr id="1073741868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621" cy="261621"/>
                          <a:chOff x="0" y="0"/>
                          <a:chExt cx="261620" cy="261620"/>
                        </a:xfrm>
                      </wpg:grpSpPr>
                      <pic:pic xmlns:pic="http://schemas.openxmlformats.org/drawingml/2006/picture">
                        <pic:nvPicPr>
                          <pic:cNvPr id="1073741866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67" name="11"/>
                        <wps:cNvSpPr txBox="1"/>
                        <wps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DA3668" w:rsidRDefault="009F2230">
                              <w:pPr>
                                <w:pStyle w:val="a5"/>
                                <w:spacing w:before="79"/>
                                <w:ind w:left="119"/>
                              </w:pPr>
                              <w:r>
                                <w:rPr>
                                  <w:rFonts w:ascii="Montserrat Bold" w:hAnsi="Montserrat Bold"/>
                                  <w:color w:val="FFFFFF"/>
                                  <w:u w:color="FFFFFF"/>
                                </w:rPr>
                                <w:t>11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_x0000_s1056" alt="Сгруппировать" style="position:absolute;margin-left:5.65pt;margin-top:24.8pt;width:20.6pt;height:20.6pt;z-index:251668480;mso-wrap-distance-left:0;mso-wrap-distance-right:0;mso-position-horizontal-relative:margin;mso-position-vertical-relative:line" coordsize="261620,261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vJpuLgMAAN0HAAAOAAAAZHJzL2Uyb0RvYy54bWzEVdtuEzEQfUfiH6x9&#10;bzcJVYJWTarS0qpSBRGFD3C83qzp+oLtNMlbBa98AK/8QQEV+gL8wuaPmPFeepWAColW3Y5v45lz&#10;zow3txayICfcOqHVMOqudyLCFdOpUNNh9Orl3trjiDhPVUoLrfgwWnIXbY0ePticm4T3dK6LlFsC&#10;TpRL5mYY5d6bJI4dy7mkbl0brmAx01ZSD0M7jVNL5+BdFnGv0+nHc21TYzXjzsHsbrUYjYL/LOPM&#10;P88yxz0phhHE5sPXhu8Ev/FokyZTS00uWB0GvUcUkgoFl7audqmnZGbFLVdSMKudzvw60zLWWSYY&#10;DzlANt3OjWz2rZ6ZkMs0mU9NCxNAewOne7tlz07GlogUuOsMHg02uo/7wJiiEriqotu2nujJa0Ay&#10;Iil3DMArP5ZfVqerd+VP+L1YnZY/ys/l2ert6j3iOTfTBNzuW3NkxraemFYjhGiRWYn/wT1ZBCaW&#10;LRN84QmDyV6/2+91I8JgqbYDUywHOm+dYvnTq+eA5/ZcYDhuLo0xtjYUI1gCfzWsYN2C9ffyg1N+&#10;ZnlUO5F/5ENSezwza6AAQ72YiEL4ZVAzcI1BqZOxYGNbDe5gqN8wVH4ovwH4n4CCs/JreV5+Ly/K&#10;80ue7l4GJPEWdFxdQxGGQ82OHVF6J6dqyredAcZBFchofH17GF6LcVIIsyeKAmlFu0YDpHJDp3cA&#10;WqlsV7OZ5MpXRW15AcBo5XJhXERswuWEg0btQdoNZQY6OXQeQ6suxIudt9yzHM0MYnkB8Vcb2oUQ&#10;+GWsmJUDieKJ+4uyFRegaJ3f51oSNCBarBl0Tk/aYJstOF0oMgeEe4MOKpZC98sg7XBCaYQTwqeJ&#10;FB46ZCHkMNro4E9gBE/jKg89rnZ/mVDIFIZYjdBYXcMIjG5x8le94yinhkOI6PYOZQ4aZXaDcOpd&#10;2AeIXzzRUNnt/P9E/gq8/5wEzLnKDS2/mCyq9tqveqNLJjpdAh5zeHSGkXszo9g+igMFzOAL1Ri2&#10;MSaNoWZyR8M7Bn2RKpZrKK9GLdszrzMR9I63VldAdeAA2A9WeENCxdTvHT5SV8dh1+WrPPoF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B2UREG3QAAAAcBAAAPAAAAZHJzL2Rvd25y&#10;ZXYueG1sTI7BasJAFEX3hf7D8ITu6iTaiMZMRKTtSgrVQunumXkmwcybkBmT+Pedruryci/nnmwz&#10;mkb01LnasoJ4GoEgLqyuuVTwdXx7XoJwHlljY5kU3MjBJn98yDDVduBP6g++FAHCLkUFlfdtKqUr&#10;KjLoprYlDt3ZdgZ9iF0pdYdDgJtGzqJoIQ3WHB4qbGlXUXE5XI2C9wGH7Tx+7feX8+72c0w+vvcx&#10;KfU0GbdrEJ5G/z+GP/2gDnlwOtkrayeakON5WCp4WS1AhD6ZJSBOClbREmSeyXv//BcAAP//AwBQ&#10;SwMECgAAAAAAAAAhAHfedHT8AAAA/AAAABQAAABkcnMvbWVkaWEvaW1hZ2UxLnBuZ4lQTkcNChoK&#10;AAAADUlIRFIAAAA3AAAANwgGAAAAqNvSRgAAAAZiS0dEAP8A/wD/oL2nkwAAAAlwSFlzAAAOxAAA&#10;DsQBlSsOGwAAAJxJREFUaIHtz8ENgzAUBNElnabANJRi/uaAA+GS+6B5kg/o29izvV/PZpp0rTRp&#10;zu82bZP5zpqtTWaSJOkc5zpNO2u2zrT7nmSf/bnnXDnuOu9Z7/h9Q6+zzlz+88iNGUdlHJVxVMZR&#10;GUdlHJVxVMZRGUdlHJVxVMZRGUdlHJVxVMZRGUdlHJVxVMZRGUdlHJVxVMZRGUdlHNWt4z5UqmPl&#10;ngNgngAAAABJRU5ErkJgglBLAQItABQABgAIAAAAIQCxgme2CgEAABMCAAATAAAAAAAAAAAAAAAA&#10;AAAAAABbQ29udGVudF9UeXBlc10ueG1sUEsBAi0AFAAGAAgAAAAhADj9If/WAAAAlAEAAAsAAAAA&#10;AAAAAAAAAAAAOwEAAF9yZWxzLy5yZWxzUEsBAi0AFAAGAAgAAAAhALi8mm4uAwAA3QcAAA4AAAAA&#10;AAAAAAAAAAAAOgIAAGRycy9lMm9Eb2MueG1sUEsBAi0AFAAGAAgAAAAhAKomDr68AAAAIQEAABkA&#10;AAAAAAAAAAAAAAAAlAUAAGRycy9fcmVscy9lMm9Eb2MueG1sLnJlbHNQSwECLQAUAAYACAAAACEA&#10;dlERBt0AAAAHAQAADwAAAAAAAAAAAAAAAACHBgAAZHJzL2Rvd25yZXYueG1sUEsBAi0ACgAAAAAA&#10;AAAhAHfedHT8AAAA/AAAABQAAAAAAAAAAAAAAAAAkQcAAGRycy9tZWRpYS9pbWFnZTEucG5nUEsF&#10;BgAAAAAGAAYAfAEAAL8IAAAAAA==&#10;">
                <v:shape id="Изображение" o:spid="_x0000_s1057" type="#_x0000_t75" alt="Изображение" style="position:absolute;width:261621;height:261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pBnvJAAAA4wAAAA8AAABkcnMvZG93bnJldi54bWxET0trwkAQvhf8D8sIXkrdxJaoqauIpOCl&#10;Bx+X3obsmIRmZ8PuapJ/3y0UepzvPZvdYFrxIOcbywrSeQKCuLS64UrB9fLxsgLhA7LG1jIpGMnD&#10;bjt52mCubc8nepxDJWII+xwV1CF0uZS+rMmgn9uOOHI36wyGeLpKaod9DDetXCRJJg02HBtq7OhQ&#10;U/l9vhsFx0V56e6HfiycTJ+/TqEY15+FUrPpsH8HEWgI/+I/91HH+cnydfmWrrIMfn+KAMjtD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gSkGe8kAAADjAAAADwAAAAAAAAAA&#10;AAAAAACfAgAAZHJzL2Rvd25yZXYueG1sUEsFBgAAAAAEAAQA9wAAAJUDAAAAAA==&#10;" strokeweight="1pt">
                  <v:stroke miterlimit="4"/>
                  <v:imagedata r:id="rId26" o:title="Изображение"/>
                  <v:path arrowok="t"/>
                </v:shape>
                <v:shape id="11" o:spid="_x0000_s1058" type="#_x0000_t202" style="position:absolute;width:261621;height:2616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9dnccA&#10;AADjAAAADwAAAGRycy9kb3ducmV2LnhtbERPzWrCQBC+F3yHZYTe6kbbJhJdRSwFaUsh0YPHITsm&#10;wexsyG6T+PbdQsHjfP+z3o6mET11rrasYD6LQBAXVtdcKjgd35+WIJxH1thYJgU3crDdTB7WmGo7&#10;cEZ97ksRQtilqKDyvk2ldEVFBt3MtsSBu9jOoA9nV0rd4RDCTSMXURRLgzWHhgpb2ldUXPMfo+Aj&#10;w69PzF4XtjZOnw/y+/ZmSanH6bhbgfA0+rv4333QYX6UPCcv82WcwN9PAQC5+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nvXZ3HAAAA4wAAAA8AAAAAAAAAAAAAAAAAmAIAAGRy&#10;cy9kb3ducmV2LnhtbFBLBQYAAAAABAAEAPUAAACMAwAAAAA=&#10;" filled="f" stroked="f" strokeweight="1pt">
                  <v:stroke miterlimit="4"/>
                  <v:textbox inset="0,0,0,0">
                    <w:txbxContent>
                      <w:p w:rsidR="00DA3668" w:rsidRDefault="009F2230">
                        <w:pPr>
                          <w:pStyle w:val="a5"/>
                          <w:spacing w:before="79"/>
                          <w:ind w:left="119"/>
                          <w:rPr>
                            <w:rFonts w:hint="eastAsia"/>
                          </w:rPr>
                        </w:pPr>
                        <w:r>
                          <w:rPr>
                            <w:rFonts w:ascii="Montserrat Bold" w:hAnsi="Montserrat Bold"/>
                            <w:color w:val="FFFFFF"/>
                            <w:u w:color="FFFFFF"/>
                          </w:rPr>
                          <w:t>11</w:t>
                        </w:r>
                      </w:p>
                    </w:txbxContent>
                  </v:textbox>
                </v:shape>
                <w10:wrap anchorx="margin" anchory="line"/>
              </v:group>
            </w:pict>
          </mc:Fallback>
        </mc:AlternateContent>
      </w:r>
    </w:p>
    <w:p w:rsidR="00DA3668" w:rsidRDefault="009F2230">
      <w:pPr>
        <w:pStyle w:val="a7"/>
        <w:spacing w:line="225" w:lineRule="auto"/>
      </w:pPr>
      <w:r>
        <w:rPr>
          <w:color w:val="253A78"/>
          <w:u w:color="253A78"/>
        </w:rPr>
        <w:t>Имеет ли значение для заключения социального контракта доход семьи</w:t>
      </w:r>
      <w:r>
        <w:rPr>
          <w:color w:val="253A78"/>
          <w:u w:color="253A78"/>
          <w:lang w:val="zh-TW" w:eastAsia="zh-TW"/>
        </w:rPr>
        <w:t>?</w:t>
      </w:r>
    </w:p>
    <w:p w:rsidR="00DA3668" w:rsidRPr="003036B9" w:rsidRDefault="009F2230">
      <w:pPr>
        <w:pStyle w:val="a5"/>
        <w:spacing w:before="172" w:line="225" w:lineRule="auto"/>
        <w:ind w:left="113"/>
        <w:rPr>
          <w:lang w:val="ru-RU"/>
        </w:rPr>
      </w:pPr>
      <w:r w:rsidRPr="003036B9">
        <w:rPr>
          <w:lang w:val="ru-RU"/>
        </w:rPr>
        <w:t>Чтобы иметь возможность заключить социальный контракт, у гражд</w:t>
      </w:r>
      <w:r w:rsidR="003036B9">
        <w:rPr>
          <w:lang w:val="ru-RU"/>
        </w:rPr>
        <w:t>ан по не зависящим от них причи</w:t>
      </w:r>
      <w:r w:rsidRPr="003036B9">
        <w:rPr>
          <w:lang w:val="ru-RU"/>
        </w:rPr>
        <w:t>нам должен быт</w:t>
      </w:r>
      <w:r w:rsidR="00CC7554">
        <w:rPr>
          <w:lang w:val="ru-RU"/>
        </w:rPr>
        <w:t>ь среднедушевой доход ниже вели</w:t>
      </w:r>
      <w:r w:rsidRPr="003036B9">
        <w:rPr>
          <w:lang w:val="ru-RU"/>
        </w:rPr>
        <w:t>чины прожиточного минимума, установленного в с</w:t>
      </w:r>
      <w:proofErr w:type="gramStart"/>
      <w:r w:rsidRPr="003036B9">
        <w:rPr>
          <w:lang w:val="ru-RU"/>
        </w:rPr>
        <w:t>о-</w:t>
      </w:r>
      <w:proofErr w:type="gramEnd"/>
      <w:r w:rsidRPr="003036B9">
        <w:rPr>
          <w:lang w:val="ru-RU"/>
        </w:rPr>
        <w:t xml:space="preserve"> ответствующем субъекте Российской Федерации.</w:t>
      </w:r>
    </w:p>
    <w:p w:rsidR="00DA3668" w:rsidRPr="003036B9" w:rsidRDefault="00DA3668">
      <w:pPr>
        <w:pStyle w:val="a5"/>
        <w:spacing w:line="225" w:lineRule="auto"/>
        <w:rPr>
          <w:lang w:val="ru-RU"/>
        </w:rPr>
        <w:sectPr w:rsidR="00DA3668" w:rsidRPr="003036B9">
          <w:headerReference w:type="default" r:id="rId28"/>
          <w:footerReference w:type="default" r:id="rId29"/>
          <w:pgSz w:w="8580" w:h="11980"/>
          <w:pgMar w:top="0" w:right="1020" w:bottom="960" w:left="1020" w:header="0" w:footer="0" w:gutter="0"/>
          <w:pgNumType w:start="4"/>
          <w:cols w:space="720"/>
        </w:sectPr>
      </w:pPr>
    </w:p>
    <w:p w:rsidR="00DA3668" w:rsidRPr="003036B9" w:rsidRDefault="009F2230">
      <w:pPr>
        <w:pStyle w:val="a5"/>
        <w:ind w:left="0"/>
        <w:rPr>
          <w:sz w:val="20"/>
          <w:szCs w:val="20"/>
          <w:lang w:val="ru-RU"/>
        </w:rPr>
      </w:pPr>
      <w:r>
        <w:rPr>
          <w:noProof/>
          <w:lang w:val="ru-RU"/>
        </w:rPr>
        <w:lastRenderedPageBreak/>
        <mc:AlternateContent>
          <mc:Choice Requires="wpg">
            <w:drawing>
              <wp:anchor distT="0" distB="0" distL="0" distR="0" simplePos="0" relativeHeight="251653120" behindDoc="1" locked="0" layoutInCell="1" allowOverlap="1">
                <wp:simplePos x="0" y="0"/>
                <wp:positionH relativeFrom="page">
                  <wp:posOffset>2092248</wp:posOffset>
                </wp:positionH>
                <wp:positionV relativeFrom="page">
                  <wp:posOffset>0</wp:posOffset>
                </wp:positionV>
                <wp:extent cx="3343910" cy="7596506"/>
                <wp:effectExtent l="0" t="0" r="0" b="0"/>
                <wp:wrapNone/>
                <wp:docPr id="1073741873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43910" cy="7596506"/>
                          <a:chOff x="0" y="0"/>
                          <a:chExt cx="3343910" cy="7596505"/>
                        </a:xfrm>
                      </wpg:grpSpPr>
                      <pic:pic xmlns:pic="http://schemas.openxmlformats.org/drawingml/2006/picture">
                        <pic:nvPicPr>
                          <pic:cNvPr id="1073741870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3275" cy="617029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71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68830" y="1162050"/>
                            <a:ext cx="1275081" cy="304101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72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55620" y="0"/>
                            <a:ext cx="288291" cy="759650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_x0000_s1065" style="visibility:visible;position:absolute;margin-left:164.7pt;margin-top:-0.0pt;width:263.3pt;height:598.2pt;z-index:-251663360;mso-position-horizontal:absolute;mso-position-horizontal-relative:page;mso-position-vertical:absolute;mso-position-vertical-relative:page;mso-wrap-distance-left:0.0pt;mso-wrap-distance-top:0.0pt;mso-wrap-distance-right:0.0pt;mso-wrap-distance-bottom:0.0pt;" coordorigin="0,0" coordsize="3343910,7596505">
                <w10:wrap type="none" side="bothSides" anchorx="page" anchory="page"/>
                <v:shape id="_x0000_s1066" type="#_x0000_t75" style="position:absolute;left:0;top:0;width:3343275;height:6170295;">
                  <v:imagedata r:id="rId11" o:title="image1.png"/>
                </v:shape>
                <v:shape id="_x0000_s1067" type="#_x0000_t75" style="position:absolute;left:2068830;top:1162050;width:1275080;height:3041015;">
                  <v:imagedata r:id="rId12" o:title="image2.png"/>
                </v:shape>
                <v:shape id="_x0000_s1068" type="#_x0000_t75" style="position:absolute;left:3055620;top:0;width:288290;height:7596505;">
                  <v:imagedata r:id="rId13" o:title="image3.png"/>
                </v:shape>
              </v:group>
            </w:pict>
          </mc:Fallback>
        </mc:AlternateContent>
      </w:r>
    </w:p>
    <w:p w:rsidR="00DA3668" w:rsidRPr="003036B9" w:rsidRDefault="00DA3668">
      <w:pPr>
        <w:pStyle w:val="a5"/>
        <w:ind w:left="0"/>
        <w:rPr>
          <w:sz w:val="20"/>
          <w:szCs w:val="20"/>
          <w:lang w:val="ru-RU"/>
        </w:rPr>
      </w:pPr>
    </w:p>
    <w:p w:rsidR="00DA3668" w:rsidRPr="003036B9" w:rsidRDefault="00DA3668">
      <w:pPr>
        <w:pStyle w:val="a5"/>
        <w:ind w:left="0"/>
        <w:rPr>
          <w:sz w:val="20"/>
          <w:szCs w:val="20"/>
          <w:lang w:val="ru-RU"/>
        </w:rPr>
      </w:pPr>
    </w:p>
    <w:p w:rsidR="00DA3668" w:rsidRPr="003036B9" w:rsidRDefault="009F2230">
      <w:pPr>
        <w:pStyle w:val="a5"/>
        <w:spacing w:before="7"/>
        <w:ind w:left="0"/>
        <w:rPr>
          <w:sz w:val="24"/>
          <w:szCs w:val="24"/>
          <w:lang w:val="ru-RU"/>
        </w:rPr>
      </w:pPr>
      <w:r>
        <w:rPr>
          <w:noProof/>
          <w:sz w:val="24"/>
          <w:szCs w:val="24"/>
          <w:lang w:val="ru-RU"/>
        </w:rPr>
        <mc:AlternateContent>
          <mc:Choice Requires="wpg">
            <w:drawing>
              <wp:anchor distT="0" distB="0" distL="0" distR="0" simplePos="0" relativeHeight="251670528" behindDoc="0" locked="0" layoutInCell="1" allowOverlap="1">
                <wp:simplePos x="0" y="0"/>
                <wp:positionH relativeFrom="margin">
                  <wp:posOffset>71666</wp:posOffset>
                </wp:positionH>
                <wp:positionV relativeFrom="line">
                  <wp:posOffset>283052</wp:posOffset>
                </wp:positionV>
                <wp:extent cx="261621" cy="261621"/>
                <wp:effectExtent l="0" t="0" r="0" b="0"/>
                <wp:wrapNone/>
                <wp:docPr id="1073741876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621" cy="261621"/>
                          <a:chOff x="0" y="0"/>
                          <a:chExt cx="261620" cy="261620"/>
                        </a:xfrm>
                      </wpg:grpSpPr>
                      <pic:pic xmlns:pic="http://schemas.openxmlformats.org/drawingml/2006/picture">
                        <pic:nvPicPr>
                          <pic:cNvPr id="1073741874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75" name="12"/>
                        <wps:cNvSpPr txBox="1"/>
                        <wps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DA3668" w:rsidRDefault="009F2230">
                              <w:pPr>
                                <w:pStyle w:val="a5"/>
                                <w:spacing w:before="79"/>
                                <w:ind w:left="97"/>
                              </w:pPr>
                              <w:r>
                                <w:rPr>
                                  <w:rFonts w:ascii="Montserrat Bold" w:hAnsi="Montserrat Bold"/>
                                  <w:color w:val="FFFFFF"/>
                                  <w:u w:color="FFFFFF"/>
                                </w:rPr>
                                <w:t>12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_x0000_s1059" alt="Сгруппировать" style="position:absolute;margin-left:5.65pt;margin-top:22.3pt;width:20.6pt;height:20.6pt;z-index:251670528;mso-wrap-distance-left:0;mso-wrap-distance-right:0;mso-position-horizontal-relative:margin;mso-position-vertical-relative:line" coordsize="261620,261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+WzkMQMAAN0HAAAOAAAAZHJzL2Uyb0RvYy54bWzEVc1uEzEQviPxDtbe&#10;201CSapVk6q0tKpUQUThARyvN2u6/sF2fnqr4MoDcOUNCqjQC/AKmzdixptN2iYSUCGRKJvx2h7P&#10;fN83453dqSzImFsntOpGzc1GRLhiOhVq2I1evTzc2I6I81SltNCKd6Nz7qLd3sMHOxOT8JbOdZFy&#10;S8CJcsnEdKPce5PEsWM5l9RtasMVTGbaSuphaIdxaukEvMsibjUa7XiibWqsZtw5eHtQTUa94D/L&#10;OPPPs8xxT4puBLH58LThOcBn3NuhydBSkws2D4PeIwpJhYJDF64OqKdkZMWKKymY1U5nfpNpGess&#10;E4yHHCCbZuNONkdWj0zIZZhMhmYBE0B7B6d7u2XPxn1LRArcNTqPOlvN7U47IopK4KqKbs96ogev&#10;AcmIpNwxAK/8WH6ZXczelT/hez27KH+Un8vL2dvZe8RzYoYJuD2y5tT07fzFsBohRNPMSvwH92Qa&#10;mDhfMMGnnjB42Wo3261mRBhMze3AFMuBzpVdLH96cx/wvNgXGI7rQ2OMbRGKESyB3xxWsFZg/b38&#10;YJcfWR7Nncg/8iGpPRuZDVCAoV4MRCH8eVAzcI1BqXFfsL6tBmsY2qoZKj+U3wD8T0DBZfm1vCq/&#10;l9fl1ZKn9dOAJJ6CjqtjKMJwotmZI0rv51QN+Z4zwDioAhmNby8Pw1sxDgphDkVRIK1oz9EAqdzR&#10;6RpAK5UdaDaSXPmqqC0vABitXC6Mi4hNuBxw0Kg9TpuhzEAnJ85jaNWBeLDzlnuWo5lBLC8g/mrB&#10;YiIEvowVs3IgUdxxf1EuxAUoWuePuJYEDYgWawad0/Ei2HoJvi4UmQDCrU4DFUuh+2WQdtihNMIJ&#10;4dNECg8dshCyG2018BMYwd04y0OPm7tfJhQyhSFWIzRWVzMCoxVO/qp3nObUcAgR3a5R5uNamc1W&#10;1QrCKuwDxE+faKjsICjc/T+RvwHvPydhmRtafjqYVu21UwMy0Ok54DGBS6cbuTcjiu2jOFbADN5Q&#10;tWFrY1AbaiT3Ndxj0BepYrmG8qrVsjfyOhNB73hqdQRUBw6A/WCFOyRUzPy+w0vq5jisWt7KvV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DbP8Fv3QAAAAcBAAAPAAAAZHJzL2Rv&#10;d25yZXYueG1sTI7BasJAFEX3hf7D8ITu6iRqJMRMRKTtSgrVQuluzDyTYOZNyIxJ/Pu+rtrl5V7O&#10;Pfl2sq0YsPeNIwXxPAKBVDrTUKXg8/T6nILwQZPRrSNUcEcP2+LxIdeZcSN94HAMlWAI+UwrqEPo&#10;Mil9WaPVfu46JO4urrc6cOwraXo9Mty2chFFa2l1Q/xQ6w73NZbX480qeBv1uFvGL8Phetnfv0/J&#10;+9chRqWeZtNuAyLgFP7G8KvP6lCw09ndyHjRco6XvFSwWq1BcJ8sEhBnBWmSgixy+d+/+AEAAP//&#10;AwBQSwMECgAAAAAAAAAhAHfedHT8AAAA/AAAABQAAABkcnMvbWVkaWEvaW1hZ2UxLnBuZ4lQTkcN&#10;ChoKAAAADUlIRFIAAAA3AAAANwgGAAAAqNvSRgAAAAZiS0dEAP8A/wD/oL2nkwAAAAlwSFlzAAAO&#10;xAAADsQBlSsOGwAAAJxJREFUaIHtz8ENgzAUBNElnabANJRi/uaAA+GS+6B5kg/o29izvV/PZpp0&#10;rTRpzu82bZP5zpqtTWaSJOkc5zpNO2u2zrT7nmSf/bnnXDnuOu9Z7/h9Q6+zzlz+88iNGUdlHJVx&#10;VMZRGUdlHJVxVMZRGUdlHJVxVMZRGUdlHJVxVMZRGUdlHJVxVMZRGUdlHJVxVMZRGUdlHNWt4z5U&#10;qmPlngNgngAAAABJRU5ErkJgglBLAQItABQABgAIAAAAIQCxgme2CgEAABMCAAATAAAAAAAAAAAA&#10;AAAAAAAAAABbQ29udGVudF9UeXBlc10ueG1sUEsBAi0AFAAGAAgAAAAhADj9If/WAAAAlAEAAAsA&#10;AAAAAAAAAAAAAAAAOwEAAF9yZWxzLy5yZWxzUEsBAi0AFAAGAAgAAAAhAGP5bOQxAwAA3QcAAA4A&#10;AAAAAAAAAAAAAAAAOgIAAGRycy9lMm9Eb2MueG1sUEsBAi0AFAAGAAgAAAAhAKomDr68AAAAIQEA&#10;ABkAAAAAAAAAAAAAAAAAlwUAAGRycy9fcmVscy9lMm9Eb2MueG1sLnJlbHNQSwECLQAUAAYACAAA&#10;ACEA2z/Bb90AAAAHAQAADwAAAAAAAAAAAAAAAACKBgAAZHJzL2Rvd25yZXYueG1sUEsBAi0ACgAA&#10;AAAAAAAhAHfedHT8AAAA/AAAABQAAAAAAAAAAAAAAAAAlAcAAGRycy9tZWRpYS9pbWFnZTEucG5n&#10;UEsFBgAAAAAGAAYAfAEAAMIIAAAAAA==&#10;">
                <v:shape id="Изображение" o:spid="_x0000_s1060" type="#_x0000_t75" alt="Изображение" style="position:absolute;width:261621;height:261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uq0rIAAAA4wAAAA8AAABkcnMvZG93bnJldi54bWxET81qwkAQvgt9h2UKvUjdRMXY1FWKRPDS&#10;g9pLb0N2moRmZ8PuapK37wpCj/P9z2Y3mFbcyPnGsoJ0loAgLq1uuFLwdTm8rkH4gKyxtUwKRvKw&#10;2z5NNphr2/OJbudQiRjCPkcFdQhdLqUvazLoZ7YjjtyPdQZDPF0ltcM+hptWzpNkJQ02HBtq7Ghf&#10;U/l7vhoFx3l56a77fiycTKffp1CMb5+FUi/Pw8c7iEBD+Bc/3Ecd5yfZIlum62wJ958iAHL7B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bbqtKyAAAAOMAAAAPAAAAAAAAAAAA&#10;AAAAAJ8CAABkcnMvZG93bnJldi54bWxQSwUGAAAAAAQABAD3AAAAlAMAAAAA&#10;" strokeweight="1pt">
                  <v:stroke miterlimit="4"/>
                  <v:imagedata r:id="rId26" o:title="Изображение"/>
                  <v:path arrowok="t"/>
                </v:shape>
                <v:shape id="12" o:spid="_x0000_s1061" type="#_x0000_t202" style="position:absolute;width:261621;height:2616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6jwrMcA&#10;AADjAAAADwAAAGRycy9kb3ducmV2LnhtbERPzWrCQBC+F3yHZYTemo22NhJdRSwFaaWQ6MHjkB2T&#10;YHY2ZLdJfPtuodDjfP+z3o6mET11rrasYBbFIIgLq2suFZxP709LEM4ja2wsk4I7OdhuJg9rTLUd&#10;OKM+96UIIexSVFB536ZSuqIigy6yLXHgrrYz6MPZlVJ3OIRw08h5HL9KgzWHhgpb2ldU3PJvo+Aj&#10;w+MnZou5rY3Tl4P8ur9ZUupxOu5WIDyN/l/85z7oMD9OnpOX2TJZwO9PAQC5+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Oo8KzHAAAA4wAAAA8AAAAAAAAAAAAAAAAAmAIAAGRy&#10;cy9kb3ducmV2LnhtbFBLBQYAAAAABAAEAPUAAACMAwAAAAA=&#10;" filled="f" stroked="f" strokeweight="1pt">
                  <v:stroke miterlimit="4"/>
                  <v:textbox inset="0,0,0,0">
                    <w:txbxContent>
                      <w:p w:rsidR="00DA3668" w:rsidRDefault="009F2230">
                        <w:pPr>
                          <w:pStyle w:val="a5"/>
                          <w:spacing w:before="79"/>
                          <w:ind w:left="97"/>
                          <w:rPr>
                            <w:rFonts w:hint="eastAsia"/>
                          </w:rPr>
                        </w:pPr>
                        <w:r>
                          <w:rPr>
                            <w:rFonts w:ascii="Montserrat Bold" w:hAnsi="Montserrat Bold"/>
                            <w:color w:val="FFFFFF"/>
                            <w:u w:color="FFFFFF"/>
                          </w:rPr>
                          <w:t>12</w:t>
                        </w:r>
                      </w:p>
                    </w:txbxContent>
                  </v:textbox>
                </v:shape>
                <w10:wrap anchorx="margin" anchory="line"/>
              </v:group>
            </w:pict>
          </mc:Fallback>
        </mc:AlternateContent>
      </w:r>
    </w:p>
    <w:p w:rsidR="00DA3668" w:rsidRDefault="009F2230">
      <w:pPr>
        <w:pStyle w:val="a7"/>
        <w:spacing w:before="113" w:line="225" w:lineRule="auto"/>
        <w:ind w:right="909"/>
        <w:jc w:val="both"/>
      </w:pPr>
      <w:r>
        <w:rPr>
          <w:color w:val="253A78"/>
          <w:u w:color="253A78"/>
        </w:rPr>
        <w:t>Как производится учет доходов и расчет среднедушевого дохода семьи и дохода одиноко проживающего гражданина</w:t>
      </w:r>
      <w:r>
        <w:rPr>
          <w:color w:val="253A78"/>
          <w:u w:color="253A78"/>
          <w:lang w:val="zh-TW" w:eastAsia="zh-TW"/>
        </w:rPr>
        <w:t>?</w:t>
      </w:r>
    </w:p>
    <w:p w:rsidR="00DA3668" w:rsidRPr="003036B9" w:rsidRDefault="009F2230">
      <w:pPr>
        <w:pStyle w:val="a5"/>
        <w:spacing w:before="173" w:line="225" w:lineRule="auto"/>
        <w:ind w:left="113" w:right="249"/>
        <w:rPr>
          <w:lang w:val="ru-RU"/>
        </w:rPr>
      </w:pPr>
      <w:r w:rsidRPr="003036B9">
        <w:rPr>
          <w:lang w:val="ru-RU"/>
        </w:rPr>
        <w:t>Производится на основании сведений о составе семьи, доходах</w:t>
      </w:r>
      <w:r w:rsidR="003036B9">
        <w:rPr>
          <w:lang w:val="ru-RU"/>
        </w:rPr>
        <w:t xml:space="preserve"> членов семьи или одиноко прожи</w:t>
      </w:r>
      <w:r w:rsidRPr="003036B9">
        <w:rPr>
          <w:lang w:val="ru-RU"/>
        </w:rPr>
        <w:t>вающего граж</w:t>
      </w:r>
      <w:r w:rsidR="003036B9">
        <w:rPr>
          <w:lang w:val="ru-RU"/>
        </w:rPr>
        <w:t>данина и принадлежащем им имуще</w:t>
      </w:r>
      <w:r w:rsidRPr="003036B9">
        <w:rPr>
          <w:lang w:val="ru-RU"/>
        </w:rPr>
        <w:t>стве на праве собственности, указанных в заявлении об оказании государственной социальной помощи, а также с учетом иных условий, определенных Федеральным законом «О порядке учета доходов и расчета среднедушевого дохода семьи и дохода одиноко проживающего гражданина для признания их малоимущими и оказания им государственной социальной помощи».</w:t>
      </w:r>
    </w:p>
    <w:p w:rsidR="00DA3668" w:rsidRPr="003036B9" w:rsidRDefault="009F2230">
      <w:pPr>
        <w:pStyle w:val="a5"/>
        <w:ind w:left="0"/>
        <w:rPr>
          <w:sz w:val="26"/>
          <w:szCs w:val="26"/>
          <w:lang w:val="ru-RU"/>
        </w:rPr>
      </w:pPr>
      <w:r>
        <w:rPr>
          <w:noProof/>
          <w:sz w:val="26"/>
          <w:szCs w:val="26"/>
          <w:lang w:val="ru-RU"/>
        </w:rPr>
        <mc:AlternateContent>
          <mc:Choice Requires="wpg">
            <w:drawing>
              <wp:anchor distT="0" distB="0" distL="0" distR="0" simplePos="0" relativeHeight="251671552" behindDoc="0" locked="0" layoutInCell="1" allowOverlap="1">
                <wp:simplePos x="0" y="0"/>
                <wp:positionH relativeFrom="margin">
                  <wp:posOffset>71666</wp:posOffset>
                </wp:positionH>
                <wp:positionV relativeFrom="line">
                  <wp:posOffset>365760</wp:posOffset>
                </wp:positionV>
                <wp:extent cx="261621" cy="261621"/>
                <wp:effectExtent l="0" t="0" r="0" b="0"/>
                <wp:wrapNone/>
                <wp:docPr id="1073741879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621" cy="261621"/>
                          <a:chOff x="0" y="0"/>
                          <a:chExt cx="261620" cy="261620"/>
                        </a:xfrm>
                      </wpg:grpSpPr>
                      <pic:pic xmlns:pic="http://schemas.openxmlformats.org/drawingml/2006/picture">
                        <pic:nvPicPr>
                          <pic:cNvPr id="1073741877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78" name="13"/>
                        <wps:cNvSpPr txBox="1"/>
                        <wps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DA3668" w:rsidRDefault="009F2230">
                              <w:pPr>
                                <w:pStyle w:val="a5"/>
                                <w:spacing w:before="79"/>
                                <w:ind w:left="97"/>
                              </w:pPr>
                              <w:r>
                                <w:rPr>
                                  <w:rFonts w:ascii="Montserrat Bold" w:hAnsi="Montserrat Bold"/>
                                  <w:color w:val="FFFFFF"/>
                                  <w:u w:color="FFFFFF"/>
                                </w:rPr>
                                <w:t>13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_x0000_s1062" alt="Сгруппировать" style="position:absolute;margin-left:5.65pt;margin-top:28.8pt;width:20.6pt;height:20.6pt;z-index:251671552;mso-wrap-distance-left:0;mso-wrap-distance-right:0;mso-position-horizontal-relative:margin;mso-position-vertical-relative:line" coordsize="261620,261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/3maMgMAAN0HAAAOAAAAZHJzL2Uyb0RvYy54bWzEVc1uEzEQviPxDtbe&#10;203SqimrJlVpaVWpgojCAzheb9Z0/YPt/N0QXHkArrxBARV6AV5h80bMeLNJ20QCKiQSZTNe2+OZ&#10;7/tmvLc/kQUZceuEVp2oudmICFdMp0INOtHLF8cbuxFxnqqUFlrxTjTlLtrvPnywNzYJb+lcFym3&#10;BJwol4xNJ8q9N0kcO5ZzSd2mNlzBZKatpB6GdhCnlo7BuyziVqOxE4+1TY3VjDsHb4+qyagb/GcZ&#10;Z/5ZljnuSdGJIDYfnjY8+/iMu3s0GVhqcsHmYdB7RCGpUHDowtUR9ZQMrVhxJQWz2unMbzItY51l&#10;gvGQA2TTbNzJ5sTqoQm5DJLxwCxgAmjv4HRvt+zpqGeJSIG7Rnurvd3cbT+KiKISuKqiO7Ce6P4r&#10;QDIiKXcMwCs/ll9mb2bvyp/wvZ69KX+Un8vL2dvZe8RzbAYJuD2x5tz07PzFoBohRJPMSvwH92QS&#10;mJgumOATTxi8bO00d1rNiDCYmtuBKZYDnSu7WP7k5j7gebEvMBzXh8YY2yIUI1gCvzmsYK3A+nv5&#10;wS4/tDyaO5F/5ENSezE0G6AAQ73oi0L4aVAzcI1BqVFPsJ6tBmsYatcMlR/KbwD+J6DgsvxaXpXf&#10;y+vyasnT+mlAEk9Bx9UxFGE40+zCEaUPc6oG/MAZYBxUgYzGt5eH4a0Y+4Uwx6IokFa052iAVO7o&#10;dA2glcqONBtKrnxV1JYXAIxWLhfGRcQmXPY5aNSeps1QZqCTM+cxtOpAPNh5yz3L0cwglucQf7Vg&#10;MRECX8aKWTmQKO64vygX4gIUrfMnXEuCBkSLNYPO6WgRbL0EXxeKjAHhVruBiqXQ/TJIO+xQGuGE&#10;8GkihYcOWQjZibYb+AmM4G6c5aHHzd0vEwqZwhCrERqrqxmB0Qonf9U7znNqOISIbtcoE7p91Tua&#10;W1UrCKuwDxA/eayhsoOgcPf/RP4GvP+chGVuaPlJf1K1190akL5Op4DHGC6dTuReDym2j+JUATN4&#10;Q9WGrY1+baihPNRwj0FfpIrlGsqrVsvB0OtMBL3jqdURUB04APaDFe6QUDHz+w4vqZvjsGp5K3d/&#10;AQ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CdZaot4AAAAHAQAADwAAAGRycy9k&#10;b3ducmV2LnhtbEyOwUrDQBRF94L/MDzBnZ2kJTWNmZRS1FURbAXpbpp5TUIzb0JmmqR/73Oly8u9&#10;nHvy9WRbMWDvG0cK4lkEAql0pqFKwdfh7SkF4YMmo1tHqOCGHtbF/V2uM+NG+sRhHyrBEPKZVlCH&#10;0GVS+rJGq/3MdUjcnV1vdeDYV9L0emS4beU8ipbS6ob4odYdbmssL/urVfA+6nGziF+H3eW8vR0P&#10;ycf3LkalHh+mzQuIgFP4G8OvPqtDwU4ndyXjRcs5XvBSQfK8BMF9Mk9AnBSs0hRkkcv//sUPAAAA&#10;//8DAFBLAwQKAAAAAAAAACEAd950dPwAAAD8AAAAFAAAAGRycy9tZWRpYS9pbWFnZTEucG5niVBO&#10;Rw0KGgoAAAANSUhEUgAAADcAAAA3CAYAAACo29JGAAAABmJLR0QA/wD/AP+gvaeTAAAACXBIWXMA&#10;AA7EAAAOxAGVKw4bAAAAnElEQVRoge3PwQ2DMBQE0SWdpsA0lGL+5oAD4ZL7oHmSD+jb2LO9X89m&#10;mnStNGnO7zZtk/nOmq1NZpIk6RznOk07a7bOtPueZJ/9uedcOe4671nv+H1Dr7POXP7zyI0ZR2Uc&#10;lXFUxlEZR2UclXFUxlEZR2UclXFUxlEZR2UclXFUxlEZR2UclXFUxlEZR2UclXFUxlEZR2Uc1a3j&#10;PlSqY+WeA2CeAAAAAElFTkSuQmCCUEsBAi0AFAAGAAgAAAAhALGCZ7YKAQAAEwIAABMAAAAAAAAA&#10;AAAAAAAAAAAAAFtDb250ZW50X1R5cGVzXS54bWxQSwECLQAUAAYACAAAACEAOP0h/9YAAACUAQAA&#10;CwAAAAAAAAAAAAAAAAA7AQAAX3JlbHMvLnJlbHNQSwECLQAUAAYACAAAACEA1/95mjIDAADdBwAA&#10;DgAAAAAAAAAAAAAAAAA6AgAAZHJzL2Uyb0RvYy54bWxQSwECLQAUAAYACAAAACEAqiYOvrwAAAAh&#10;AQAAGQAAAAAAAAAAAAAAAACYBQAAZHJzL19yZWxzL2Uyb0RvYy54bWwucmVsc1BLAQItABQABgAI&#10;AAAAIQAJ1lqi3gAAAAcBAAAPAAAAAAAAAAAAAAAAAIsGAABkcnMvZG93bnJldi54bWxQSwECLQAK&#10;AAAAAAAAACEAd950dPwAAAD8AAAAFAAAAAAAAAAAAAAAAACWBwAAZHJzL21lZGlhL2ltYWdlMS5w&#10;bmdQSwUGAAAAAAYABgB8AQAAxAgAAAAA&#10;">
                <v:shape id="Изображение" o:spid="_x0000_s1063" type="#_x0000_t75" alt="Изображение" style="position:absolute;width:261621;height:261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8NT3IAAAA4wAAAA8AAABkcnMvZG93bnJldi54bWxET0trwkAQvgv9D8sUepG6iRVjU1cpkoIX&#10;Dz4uvQ3ZaRKanQ27q0n+fbcgeJzvPevtYFpxI+cbywrSWQKCuLS64UrB5fz1ugLhA7LG1jIpGMnD&#10;dvM0WWOubc9Hup1CJWII+xwV1CF0uZS+rMmgn9mOOHI/1hkM8XSV1A77GG5aOU+SpTTYcGyosaNd&#10;TeXv6WoU7Oflubvu+rFwMp1+H0Mxvh8KpV6eh88PEIGG8BDf3Xsd5yfZW7ZIV1kG/z9FAOTmD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rvDU9yAAAAOMAAAAPAAAAAAAAAAAA&#10;AAAAAJ8CAABkcnMvZG93bnJldi54bWxQSwUGAAAAAAQABAD3AAAAlAMAAAAA&#10;" strokeweight="1pt">
                  <v:stroke miterlimit="4"/>
                  <v:imagedata r:id="rId15" o:title="Изображение"/>
                  <v:path arrowok="t"/>
                </v:shape>
                <v:shape id="13" o:spid="_x0000_s1064" type="#_x0000_t202" style="position:absolute;width:261621;height:2616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lfMsoA&#10;AADjAAAADwAAAGRycy9kb3ducmV2LnhtbESPQWvCQBCF74L/YRnBm9loayOpq4ilIK0UYnvocchO&#10;k9DsbMiuGv9951DwOPPevPfNeju4Vl2oD41nA/MkBUVcettwZeDr83W2AhUissXWMxm4UYDtZjxa&#10;Y279lQu6nGKlJIRDjgbqGLtc61DW5DAkviMW7cf3DqOMfaVtj1cJd61epOmTdtiwNNTY0b6m8vd0&#10;dgbeCjy+Y7Fc+MYF+33QH7cXT8ZMJ8PuGVSkId7N/9cHK/hp9pA9zleZQMtPsgC9+QM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B2pXzLKAAAA4wAAAA8AAAAAAAAAAAAAAAAAmAIA&#10;AGRycy9kb3ducmV2LnhtbFBLBQYAAAAABAAEAPUAAACPAwAAAAA=&#10;" filled="f" stroked="f" strokeweight="1pt">
                  <v:stroke miterlimit="4"/>
                  <v:textbox inset="0,0,0,0">
                    <w:txbxContent>
                      <w:p w:rsidR="00DA3668" w:rsidRDefault="009F2230">
                        <w:pPr>
                          <w:pStyle w:val="a5"/>
                          <w:spacing w:before="79"/>
                          <w:ind w:left="97"/>
                          <w:rPr>
                            <w:rFonts w:hint="eastAsia"/>
                          </w:rPr>
                        </w:pPr>
                        <w:r>
                          <w:rPr>
                            <w:rFonts w:ascii="Montserrat Bold" w:hAnsi="Montserrat Bold"/>
                            <w:color w:val="FFFFFF"/>
                            <w:u w:color="FFFFFF"/>
                          </w:rPr>
                          <w:t>13</w:t>
                        </w:r>
                      </w:p>
                    </w:txbxContent>
                  </v:textbox>
                </v:shape>
                <w10:wrap anchorx="margin" anchory="line"/>
              </v:group>
            </w:pict>
          </mc:Fallback>
        </mc:AlternateContent>
      </w:r>
    </w:p>
    <w:p w:rsidR="00DA3668" w:rsidRDefault="009F2230">
      <w:pPr>
        <w:pStyle w:val="a7"/>
        <w:spacing w:before="224" w:line="225" w:lineRule="auto"/>
        <w:ind w:right="1385"/>
      </w:pPr>
      <w:r>
        <w:rPr>
          <w:color w:val="253A78"/>
          <w:u w:color="253A78"/>
        </w:rPr>
        <w:t>Как получить средства,</w:t>
      </w:r>
      <w:r w:rsidRPr="003036B9"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выделенные на социальный</w:t>
      </w:r>
      <w:r w:rsidRPr="003036B9">
        <w:rPr>
          <w:color w:val="253A78"/>
          <w:u w:color="253A78"/>
        </w:rPr>
        <w:t xml:space="preserve"> </w:t>
      </w:r>
      <w:r>
        <w:rPr>
          <w:color w:val="253A78"/>
          <w:u w:color="253A78"/>
        </w:rPr>
        <w:t>контракт</w:t>
      </w:r>
      <w:r>
        <w:rPr>
          <w:color w:val="253A78"/>
          <w:u w:color="253A78"/>
          <w:lang w:val="zh-TW" w:eastAsia="zh-TW"/>
        </w:rPr>
        <w:t>?</w:t>
      </w:r>
    </w:p>
    <w:p w:rsidR="00DA3668" w:rsidRPr="003036B9" w:rsidRDefault="009F2230">
      <w:pPr>
        <w:pStyle w:val="a5"/>
        <w:spacing w:before="160" w:line="261" w:lineRule="exact"/>
        <w:ind w:left="113"/>
        <w:rPr>
          <w:lang w:val="ru-RU"/>
        </w:rPr>
      </w:pPr>
      <w:r w:rsidRPr="003036B9">
        <w:rPr>
          <w:lang w:val="ru-RU"/>
        </w:rPr>
        <w:t>Перечисление денежных средств гражданину</w:t>
      </w:r>
    </w:p>
    <w:p w:rsidR="00DA3668" w:rsidRPr="003036B9" w:rsidRDefault="009F2230">
      <w:pPr>
        <w:pStyle w:val="a5"/>
        <w:spacing w:before="5" w:line="225" w:lineRule="auto"/>
        <w:ind w:left="113" w:right="142"/>
        <w:rPr>
          <w:lang w:val="ru-RU"/>
        </w:rPr>
      </w:pPr>
      <w:r w:rsidRPr="003036B9">
        <w:rPr>
          <w:lang w:val="ru-RU"/>
        </w:rPr>
        <w:t>при оказании государственной социальной помощи на основании социального контракта осуществляется в порядке, определяемом правовым актом субъекта Российской Федерации, на открытые гражданину</w:t>
      </w:r>
    </w:p>
    <w:p w:rsidR="00DA3668" w:rsidRPr="003036B9" w:rsidRDefault="009F2230">
      <w:pPr>
        <w:pStyle w:val="a5"/>
        <w:spacing w:line="259" w:lineRule="exact"/>
        <w:ind w:left="113"/>
        <w:rPr>
          <w:lang w:val="ru-RU"/>
        </w:rPr>
      </w:pPr>
      <w:r w:rsidRPr="003036B9">
        <w:rPr>
          <w:lang w:val="ru-RU"/>
        </w:rPr>
        <w:t>в кредитной организации банковские счета.</w:t>
      </w:r>
    </w:p>
    <w:p w:rsidR="00DA3668" w:rsidRPr="003036B9" w:rsidRDefault="009F2230">
      <w:pPr>
        <w:pStyle w:val="a5"/>
        <w:ind w:left="0"/>
        <w:rPr>
          <w:sz w:val="26"/>
          <w:szCs w:val="26"/>
          <w:lang w:val="ru-RU"/>
        </w:rPr>
      </w:pPr>
      <w:r>
        <w:rPr>
          <w:noProof/>
          <w:sz w:val="26"/>
          <w:szCs w:val="26"/>
          <w:lang w:val="ru-RU"/>
        </w:rPr>
        <mc:AlternateContent>
          <mc:Choice Requires="wpg">
            <w:drawing>
              <wp:anchor distT="0" distB="0" distL="0" distR="0" simplePos="0" relativeHeight="251672576" behindDoc="0" locked="0" layoutInCell="1" allowOverlap="1">
                <wp:simplePos x="0" y="0"/>
                <wp:positionH relativeFrom="margin">
                  <wp:posOffset>71666</wp:posOffset>
                </wp:positionH>
                <wp:positionV relativeFrom="line">
                  <wp:posOffset>365182</wp:posOffset>
                </wp:positionV>
                <wp:extent cx="261621" cy="261621"/>
                <wp:effectExtent l="0" t="0" r="0" b="0"/>
                <wp:wrapNone/>
                <wp:docPr id="1073741882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621" cy="261621"/>
                          <a:chOff x="0" y="0"/>
                          <a:chExt cx="261620" cy="261620"/>
                        </a:xfrm>
                      </wpg:grpSpPr>
                      <pic:pic xmlns:pic="http://schemas.openxmlformats.org/drawingml/2006/picture">
                        <pic:nvPicPr>
                          <pic:cNvPr id="1073741880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81" name="14"/>
                        <wps:cNvSpPr txBox="1"/>
                        <wps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DA3668" w:rsidRDefault="009F2230">
                              <w:pPr>
                                <w:pStyle w:val="a5"/>
                                <w:spacing w:before="79"/>
                                <w:ind w:left="86"/>
                              </w:pPr>
                              <w:r>
                                <w:rPr>
                                  <w:rFonts w:ascii="Montserrat Bold" w:hAnsi="Montserrat Bold"/>
                                  <w:color w:val="FFFFFF"/>
                                  <w:u w:color="FFFFFF"/>
                                </w:rPr>
                                <w:t>14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_x0000_s1065" alt="Сгруппировать" style="position:absolute;margin-left:5.65pt;margin-top:28.75pt;width:20.6pt;height:20.6pt;z-index:251672576;mso-wrap-distance-left:0;mso-wrap-distance-right:0;mso-position-horizontal-relative:margin;mso-position-vertical-relative:line" coordsize="261620,261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bR27MgMAAN0HAAAOAAAAZHJzL2Uyb0RvYy54bWzEVc1uEzEQviPxDtbe&#10;201C1ZZVk6q0tKpUQUThARyvN2u6/sF2fnqr4MoDcOUNCqjQC/AKmzdixrubtE0koEIiUTbjtT2e&#10;+b5vxju7U1mQMbdOaNWN2uutiHDFdCrUsBu9enm4th0R56lKaaEV70bn3EW7vYcPdiYm4R2d6yLl&#10;loAT5ZKJ6Ua59yaJY8dyLqlb14YrmMy0ldTD0A7j1NIJeJdF3Gm1NuOJtqmxmnHn4O1BNRn1gv8s&#10;48w/zzLHPSm6EcTmw9OG5wCfcW+HJkNLTS5YHQa9RxSSCgWHzl0dUE/JyIolV1Iwq53O/DrTMtZZ&#10;JhgPOUA27dadbI6sHpmQyzCZDM0cJoD2Dk73dsuejfuWiBS4a2092tpob293IqKoBK6q6PasJ3rw&#10;GpCMSModA/DKj+WX2cXsXfkTvtezi/JH+bm8nL2dvUc8J2aYgNsja05N39YvhtUIIZpmVuI/uCfT&#10;wMT5nAk+9YTBy85me7PTjgiDqdoOTLEc6FzaxfKnN/cBz/N9geG4OTTG2OahGMES+NWwgrUE6+/l&#10;B7v8yPKodiL/yIek9mxk1kABhnoxEIXw50HNwDUGpcZ9wfq2GqxgCBKsGCo/lN8A/E9AwWX5tbwq&#10;v5fX5dWCp9XTgCSego6rYyjCcKLZmSNK7+dUDfmeM8A4qAIZjW8vD8NbMQ4KYQ5FUSCtaNdogFTu&#10;6HQFoJXKDjQbSa58VdSWFwCMVi4XxkXEJlwOOGjUHqftUGagkxPnMbTqQDzYecs9y9HMIJYXEH+1&#10;YD4RAl/Eilk5kCjuuL8o5+ICFK3zR1xLggZEizWDzul4HmyzBF8XikwA4c5WCxVLoftlkHbYoTTC&#10;CeHTRAoPHbIQshtttPATGMHdOMtDj6vdLxIKmcIQqxEaq2sYgdESJ3/VO05zajiEiG5XKBNKtlJm&#10;e6NqBWEV9gHip080VHYQFO7+n8jfgPefk7DIDS0/HUyr9vq4AWSg03PAYwKXTjdyb0YU20dxrIAZ&#10;vKEawzbGoDHUSO5ruMcAZKpYrqG8GrXsjbzORNA7nlodAdWBA2A/WOEOCRVT33d4Sd0ch1WLW7n3&#10;C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3n4Wat0AAAAHAQAADwAAAGRycy9k&#10;b3ducmV2LnhtbEyOQUvDQBSE74L/YXmCN7tJS2yN2ZRS1FMRbAXx9pq8JqHZtyG7TdJ/7/Okp2GY&#10;YebL1pNt1UC9bxwbiGcRKOLClQ1XBj4Prw8rUD4gl9g6JgNX8rDOb28yTEs38gcN+1ApGWGfooE6&#10;hC7V2hc1WfQz1xFLdnK9xSC2r3TZ4yjjttXzKHrUFhuWhxo72tZUnPcXa+BtxHGziF+G3fm0vX4f&#10;kvevXUzG3N9Nm2dQgabwV4ZffEGHXJiO7sKlV634eCFNA8kyASV5Mhc9GnhaLUHnmf7Pn/8AAAD/&#10;/wMAUEsDBAoAAAAAAAAAIQA7txuJ+gAAAPoAAAAUAAAAZHJzL21lZGlhL2ltYWdlMS5wbmeJUE5H&#10;DQoaCgAAAA1JSERSAAAANwAAADYIBgAAAGOHAeMAAAAGYktHRAD/AP8A/6C9p5MAAAAJcEhZcwAA&#10;DsQAAA7EAZUrDhsAAACaSURBVGiB7c/BDYMwFATRJZ2mwDSUYv7mgAPhwn2ieZIP6NvYs71fz2aa&#10;dK00ac7vNm2T+c6arU1mkiTpHOc6TTtrts60+55kn93cc64cd533rHf8vqHXWWcu/3nkjxlHZRyV&#10;cVTGURlHZRyVcVTGURlHZRyVcVTGURlHZRyVcVTGURlHZRyVcVTGURlHZRyVcVTGURlHZRzVBxLv&#10;Y+OlLmeKAAAAAElFTkSuQmCCUEsBAi0AFAAGAAgAAAAhALGCZ7YKAQAAEwIAABMAAAAAAAAAAAAA&#10;AAAAAAAAAFtDb250ZW50X1R5cGVzXS54bWxQSwECLQAUAAYACAAAACEAOP0h/9YAAACUAQAACwAA&#10;AAAAAAAAAAAAAAA7AQAAX3JlbHMvLnJlbHNQSwECLQAUAAYACAAAACEAk20duzIDAADdBwAADgAA&#10;AAAAAAAAAAAAAAA6AgAAZHJzL2Uyb0RvYy54bWxQSwECLQAUAAYACAAAACEAqiYOvrwAAAAhAQAA&#10;GQAAAAAAAAAAAAAAAACYBQAAZHJzL19yZWxzL2Uyb0RvYy54bWwucmVsc1BLAQItABQABgAIAAAA&#10;IQDefhZq3QAAAAcBAAAPAAAAAAAAAAAAAAAAAIsGAABkcnMvZG93bnJldi54bWxQSwECLQAKAAAA&#10;AAAAACEAO7cbifoAAAD6AAAAFAAAAAAAAAAAAAAAAACVBwAAZHJzL21lZGlhL2ltYWdlMS5wbmdQ&#10;SwUGAAAAAAYABgB8AQAAwQgAAAAA&#10;">
                <v:shape id="Изображение" o:spid="_x0000_s1066" type="#_x0000_t75" alt="Изображение" style="position:absolute;width:261621;height:261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IqoTMAAAA4wAAAA8AAABkcnMvZG93bnJldi54bWxEj0FLw0AQhe+C/2EZwZvdjVYbYrelCkKh&#10;IJgKehyzYxLNzobsmkR/vXMQPM7Mm/fet97OvlMjDbENbCFbGFDEVXAt1xaejw8XOaiYkB12gcnC&#10;N0XYbk5P1li4MPETjWWqlZhwLNBCk1JfaB2rhjzGReiJ5fYeBo9JxqHWbsBJzH2nL4250R5bloQG&#10;e7pvqPosv7wFs38cd6/u7XB9rMtp+ZJ9HO7wx9rzs3l3CyrRnP7Ff997J/XN6mq1zPJcKIRJFqA3&#10;vwAAAP//AwBQSwECLQAUAAYACAAAACEABKs5XgABAADmAQAAEwAAAAAAAAAAAAAAAAAAAAAAW0Nv&#10;bnRlbnRfVHlwZXNdLnhtbFBLAQItABQABgAIAAAAIQAIwxik1AAAAJMBAAALAAAAAAAAAAAAAAAA&#10;ADEBAABfcmVscy8ucmVsc1BLAQItABQABgAIAAAAIQAzLwWeQQAAADkAAAASAAAAAAAAAAAAAAAA&#10;AC4CAABkcnMvcGljdHVyZXhtbC54bWxQSwECLQAUAAYACAAAACEA2wiqhMwAAADjAAAADwAAAAAA&#10;AAAAAAAAAACfAgAAZHJzL2Rvd25yZXYueG1sUEsFBgAAAAAEAAQA9wAAAJgDAAAAAA==&#10;" strokeweight="1pt">
                  <v:stroke miterlimit="4"/>
                  <v:imagedata r:id="rId23" o:title="Изображение"/>
                  <v:path arrowok="t"/>
                </v:shape>
                <v:shape id="14" o:spid="_x0000_s1067" type="#_x0000_t202" style="position:absolute;width:261621;height:2616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aGiMcA&#10;AADjAAAADwAAAGRycy9kb3ducmV2LnhtbERPzWrCQBC+C77DMkJvuomtNaTZiLQUREsh1oPHITtN&#10;gtnZkN1qfPuuIHic73+y1WBacabeNZYVxLMIBHFpdcOVgsPP5zQB4TyyxtYyKbiSg1U+HmWYanvh&#10;gs57X4kQwi5FBbX3XSqlK2sy6Ga2Iw7cr+0N+nD2ldQ9XkK4aeU8il6lwYZDQ40dvddUnvZ/RsG2&#10;wK8dFou5bYzTx438vn5YUuppMqzfQHga/EN8d290mB8tn5cvcZLEcPspACD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lGhojHAAAA4wAAAA8AAAAAAAAAAAAAAAAAmAIAAGRy&#10;cy9kb3ducmV2LnhtbFBLBQYAAAAABAAEAPUAAACMAwAAAAA=&#10;" filled="f" stroked="f" strokeweight="1pt">
                  <v:stroke miterlimit="4"/>
                  <v:textbox inset="0,0,0,0">
                    <w:txbxContent>
                      <w:p w:rsidR="00DA3668" w:rsidRDefault="009F2230">
                        <w:pPr>
                          <w:pStyle w:val="a5"/>
                          <w:spacing w:before="79"/>
                          <w:ind w:left="86"/>
                          <w:rPr>
                            <w:rFonts w:hint="eastAsia"/>
                          </w:rPr>
                        </w:pPr>
                        <w:r>
                          <w:rPr>
                            <w:rFonts w:ascii="Montserrat Bold" w:hAnsi="Montserrat Bold"/>
                            <w:color w:val="FFFFFF"/>
                            <w:u w:color="FFFFFF"/>
                          </w:rPr>
                          <w:t>14</w:t>
                        </w:r>
                      </w:p>
                    </w:txbxContent>
                  </v:textbox>
                </v:shape>
                <w10:wrap anchorx="margin" anchory="line"/>
              </v:group>
            </w:pict>
          </mc:Fallback>
        </mc:AlternateContent>
      </w:r>
    </w:p>
    <w:p w:rsidR="00DA3668" w:rsidRDefault="009F2230">
      <w:pPr>
        <w:pStyle w:val="a7"/>
        <w:spacing w:before="204"/>
      </w:pPr>
      <w:r>
        <w:rPr>
          <w:color w:val="253A78"/>
          <w:u w:color="253A78"/>
        </w:rPr>
        <w:t>Каковы размеры выплат</w:t>
      </w:r>
    </w:p>
    <w:p w:rsidR="00DA3668" w:rsidRDefault="009F2230">
      <w:pPr>
        <w:pStyle w:val="a5"/>
        <w:ind w:left="680"/>
        <w:rPr>
          <w:sz w:val="20"/>
          <w:szCs w:val="20"/>
        </w:rPr>
      </w:pPr>
      <w:r>
        <w:rPr>
          <w:noProof/>
          <w:sz w:val="20"/>
          <w:szCs w:val="20"/>
          <w:lang w:val="ru-RU"/>
        </w:rPr>
        <mc:AlternateContent>
          <mc:Choice Requires="wps">
            <w:drawing>
              <wp:inline distT="0" distB="0" distL="0" distR="0">
                <wp:extent cx="2155191" cy="180975"/>
                <wp:effectExtent l="0" t="0" r="0" b="0"/>
                <wp:docPr id="1073741883" name="officeArt object" descr="по социальному контракту?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5191" cy="18097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DA3668" w:rsidRDefault="009F2230">
                            <w:pPr>
                              <w:pStyle w:val="a5"/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Montserrat Bold" w:hAnsi="Montserrat Bold"/>
                                <w:color w:val="253A78"/>
                                <w:u w:color="253A78"/>
                              </w:rPr>
                              <w:t>по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Montserrat Bold" w:hAnsi="Montserrat Bold"/>
                                <w:color w:val="253A78"/>
                                <w:spacing w:val="-9"/>
                                <w:u w:color="253A78"/>
                              </w:rPr>
                              <w:t xml:space="preserve"> </w:t>
                            </w:r>
                            <w:r>
                              <w:rPr>
                                <w:rFonts w:ascii="Montserrat Bold" w:hAnsi="Montserrat Bold"/>
                                <w:color w:val="253A78"/>
                                <w:u w:color="253A78"/>
                                <w:lang w:val="ru-RU"/>
                              </w:rPr>
                              <w:t>социальному</w:t>
                            </w:r>
                            <w:r>
                              <w:rPr>
                                <w:rFonts w:ascii="Montserrat Bold" w:hAnsi="Montserrat Bold"/>
                                <w:color w:val="253A78"/>
                                <w:spacing w:val="-7"/>
                                <w:u w:color="253A78"/>
                              </w:rPr>
                              <w:t xml:space="preserve"> </w:t>
                            </w:r>
                            <w:r>
                              <w:rPr>
                                <w:rFonts w:ascii="Montserrat Bold" w:hAnsi="Montserrat Bold"/>
                                <w:color w:val="253A78"/>
                                <w:u w:color="253A78"/>
                                <w:lang w:val="ru-RU"/>
                              </w:rPr>
                              <w:t>контракту</w:t>
                            </w:r>
                            <w:r>
                              <w:rPr>
                                <w:rFonts w:ascii="Montserrat Bold" w:hAnsi="Montserrat Bold"/>
                                <w:color w:val="253A78"/>
                                <w:u w:color="253A78"/>
                                <w:lang w:val="zh-TW" w:eastAsia="zh-TW"/>
                              </w:rPr>
                              <w:t>?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 xmlns:w15="http://schemas.microsoft.com/office/word/2012/wordml">
            <w:pict>
              <v:shape id="_x0000_s1068" type="#_x0000_t202" alt="по социальному контракту?" style="width:169.7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BsuHQIAAN4DAAAOAAAAZHJzL2Uyb0RvYy54bWysU82O0zAQviPxDpbvNEl3S7tV02phtQgJ&#10;AdLCA7iO3Rj5J9huk70BK+2Jh+GIFra8QvJGjN2mXcENkYM9nrG/mfnmy2zRKIk2zDphdI6zQYoR&#10;09QUQq9y/P7d5ZMJRs4TXRBpNMvxNXN4MX/8aFZXUzY0pZEFswhAtJvWVY5L76tpkjhaMkXcwFRM&#10;Q5Abq4iHo10lhSU1oCuZDNP0aVIbW1TWUOYceC92QTyP+Jwz6t9w7phHMsdQm4+rjesyrMl8RqYr&#10;S6pS0H0Z5B+qUERoSHqAuiCeoLUVf0EpQa1xhvsBNSoxnAvKYg/QTZb+0c1VSSoWewFyXHWgyf0/&#10;WPp689YiUcDs0vHJ+DSbTE4w0kTBrHbVnVuPzPIDMIlRwRwF8tpf7RZ1n9ttd9t+b7+1P7qv7X27&#10;bX92N6i9A+O++9J9gsAd7DeLQHJduSnkuqogm2+emQYS9n4HzsBdw60KO+RFEIdxXR9GxBqPKDiH&#10;2WiUnWUYUYhlk/RsPAowyfF1ZZ1/wYxCwcixDYUHVLJ55fzuan8luLW5FFJGGUiNagAdjlNITQmo&#10;kUuye/zglhIeFCuFyvFpGr59fqkDHIua22cKTe+aC5Zvlk1kehifBNfSFNdASA36y7H7uCaWYSRf&#10;ahhwEGtv2N5Y9oZeq+cGJA1EEE1LA0PpCz1fe8NF7PSYAhgKBxBR5Gov+KDSh+d46/hbzn8DAAD/&#10;/wMAUEsDBBQABgAIAAAAIQANeLxs2wAAAAQBAAAPAAAAZHJzL2Rvd25yZXYueG1sTI9BS8NAEIXv&#10;Qv/DMgVvdmNqpabZFFEE0SKkeuhxmh2TYHYmZLdt+u9dvehl4PEe732Tr0fXqSMNvhU2cD1LQBFX&#10;YluuDXy8P10tQfmAbLETJgNn8rAuJhc5ZlZOXNJxG2oVS9hnaKAJoc+09lVDDv1MeuLofcrgMEQ5&#10;1NoOeIrlrtNpktxqhy3HhQZ7emio+toenIGXEjevWC5SaZ23u2f9dn4UMuZyOt6vQAUaw18YfvAj&#10;OhSRaS8Htl51BuIj4fdGbz6/uwG1N5AuF6CLXP+HL74BAAD//wMAUEsBAi0AFAAGAAgAAAAhALaD&#10;OJL+AAAA4QEAABMAAAAAAAAAAAAAAAAAAAAAAFtDb250ZW50X1R5cGVzXS54bWxQSwECLQAUAAYA&#10;CAAAACEAOP0h/9YAAACUAQAACwAAAAAAAAAAAAAAAAAvAQAAX3JlbHMvLnJlbHNQSwECLQAUAAYA&#10;CAAAACEAxAgbLh0CAADeAwAADgAAAAAAAAAAAAAAAAAuAgAAZHJzL2Uyb0RvYy54bWxQSwECLQAU&#10;AAYACAAAACEADXi8bNsAAAAEAQAADwAAAAAAAAAAAAAAAAB3BAAAZHJzL2Rvd25yZXYueG1sUEsF&#10;BgAAAAAEAAQA8wAAAH8FAAAAAA==&#10;" filled="f" stroked="f" strokeweight="1pt">
                <v:stroke miterlimit="4"/>
                <v:textbox inset="0,0,0,0">
                  <w:txbxContent>
                    <w:p w:rsidR="00DA3668" w:rsidRDefault="009F2230">
                      <w:pPr>
                        <w:pStyle w:val="a5"/>
                        <w:rPr>
                          <w:rFonts w:hint="eastAsia"/>
                        </w:rPr>
                      </w:pPr>
                      <w:proofErr w:type="spellStart"/>
                      <w:proofErr w:type="gramStart"/>
                      <w:r>
                        <w:rPr>
                          <w:rFonts w:ascii="Montserrat Bold" w:hAnsi="Montserrat Bold"/>
                          <w:color w:val="253A78"/>
                          <w:u w:color="253A78"/>
                        </w:rPr>
                        <w:t>по</w:t>
                      </w:r>
                      <w:proofErr w:type="spellEnd"/>
                      <w:proofErr w:type="gramEnd"/>
                      <w:r>
                        <w:rPr>
                          <w:rFonts w:ascii="Montserrat Bold" w:hAnsi="Montserrat Bold"/>
                          <w:color w:val="253A78"/>
                          <w:spacing w:val="-9"/>
                          <w:u w:color="253A78"/>
                        </w:rPr>
                        <w:t xml:space="preserve"> </w:t>
                      </w:r>
                      <w:r>
                        <w:rPr>
                          <w:rFonts w:ascii="Montserrat Bold" w:hAnsi="Montserrat Bold"/>
                          <w:color w:val="253A78"/>
                          <w:u w:color="253A78"/>
                          <w:lang w:val="ru-RU"/>
                        </w:rPr>
                        <w:t>социальному</w:t>
                      </w:r>
                      <w:r>
                        <w:rPr>
                          <w:rFonts w:ascii="Montserrat Bold" w:hAnsi="Montserrat Bold"/>
                          <w:color w:val="253A78"/>
                          <w:spacing w:val="-7"/>
                          <w:u w:color="253A78"/>
                        </w:rPr>
                        <w:t xml:space="preserve"> </w:t>
                      </w:r>
                      <w:r>
                        <w:rPr>
                          <w:rFonts w:ascii="Montserrat Bold" w:hAnsi="Montserrat Bold"/>
                          <w:color w:val="253A78"/>
                          <w:u w:color="253A78"/>
                          <w:lang w:val="ru-RU"/>
                        </w:rPr>
                        <w:t>контракту</w:t>
                      </w:r>
                      <w:r>
                        <w:rPr>
                          <w:rFonts w:ascii="Montserrat Bold" w:hAnsi="Montserrat Bold"/>
                          <w:color w:val="253A78"/>
                          <w:u w:color="253A78"/>
                          <w:lang w:val="zh-TW" w:eastAsia="zh-TW"/>
                        </w:rPr>
                        <w:t>?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DA3668" w:rsidRPr="003036B9" w:rsidRDefault="009F2230">
      <w:pPr>
        <w:pStyle w:val="a5"/>
        <w:spacing w:before="152" w:line="225" w:lineRule="auto"/>
        <w:ind w:left="113"/>
        <w:rPr>
          <w:lang w:val="ru-RU"/>
        </w:rPr>
      </w:pPr>
      <w:r w:rsidRPr="003036B9">
        <w:rPr>
          <w:lang w:val="ru-RU"/>
        </w:rPr>
        <w:t>Размер единовременной денежной выплаты определяется с учетом программы социальной адаптации.</w:t>
      </w:r>
    </w:p>
    <w:p w:rsidR="00DA3668" w:rsidRDefault="009F2230">
      <w:pPr>
        <w:pStyle w:val="a8"/>
        <w:numPr>
          <w:ilvl w:val="0"/>
          <w:numId w:val="3"/>
        </w:numPr>
        <w:spacing w:line="291" w:lineRule="exact"/>
      </w:pPr>
      <w:proofErr w:type="spellStart"/>
      <w:r>
        <w:t>На</w:t>
      </w:r>
      <w:proofErr w:type="spellEnd"/>
      <w:r>
        <w:t xml:space="preserve"> </w:t>
      </w:r>
      <w:proofErr w:type="spellStart"/>
      <w:r>
        <w:t>осуществление</w:t>
      </w:r>
      <w:proofErr w:type="spellEnd"/>
      <w:r>
        <w:t xml:space="preserve"> </w:t>
      </w:r>
      <w:proofErr w:type="spellStart"/>
      <w:r>
        <w:t>индивидуальной</w:t>
      </w:r>
      <w:proofErr w:type="spellEnd"/>
      <w:r>
        <w:t xml:space="preserve"> </w:t>
      </w:r>
      <w:proofErr w:type="spellStart"/>
      <w:r>
        <w:t>предприни</w:t>
      </w:r>
      <w:proofErr w:type="spellEnd"/>
      <w:r>
        <w:t>-</w:t>
      </w:r>
    </w:p>
    <w:p w:rsidR="00DA3668" w:rsidRDefault="009F2230">
      <w:pPr>
        <w:pStyle w:val="a5"/>
        <w:spacing w:line="213" w:lineRule="exact"/>
      </w:pPr>
      <w:proofErr w:type="spellStart"/>
      <w:proofErr w:type="gramStart"/>
      <w:r>
        <w:t>мательской</w:t>
      </w:r>
      <w:proofErr w:type="spellEnd"/>
      <w:proofErr w:type="gramEnd"/>
      <w:r>
        <w:t xml:space="preserve"> </w:t>
      </w:r>
      <w:proofErr w:type="spellStart"/>
      <w:r>
        <w:t>деятельности</w:t>
      </w:r>
      <w:proofErr w:type="spellEnd"/>
      <w:r>
        <w:t xml:space="preserve"> – </w:t>
      </w:r>
      <w:proofErr w:type="spellStart"/>
      <w:r>
        <w:t>не</w:t>
      </w:r>
      <w:proofErr w:type="spellEnd"/>
      <w:r>
        <w:t xml:space="preserve"> </w:t>
      </w:r>
      <w:proofErr w:type="spellStart"/>
      <w:r>
        <w:t>более</w:t>
      </w:r>
      <w:proofErr w:type="spellEnd"/>
      <w:r>
        <w:t xml:space="preserve"> 250 </w:t>
      </w:r>
      <w:proofErr w:type="spellStart"/>
      <w:r>
        <w:t>тысяч</w:t>
      </w:r>
      <w:proofErr w:type="spellEnd"/>
    </w:p>
    <w:p w:rsidR="00DA3668" w:rsidRPr="003036B9" w:rsidRDefault="009F2230">
      <w:pPr>
        <w:pStyle w:val="a5"/>
        <w:spacing w:before="5" w:line="225" w:lineRule="auto"/>
        <w:rPr>
          <w:lang w:val="ru-RU"/>
        </w:rPr>
      </w:pPr>
      <w:r w:rsidRPr="003036B9">
        <w:rPr>
          <w:lang w:val="ru-RU"/>
        </w:rPr>
        <w:t xml:space="preserve">рублей на одного предпринимателя или </w:t>
      </w:r>
      <w:proofErr w:type="spellStart"/>
      <w:r w:rsidR="003036B9">
        <w:rPr>
          <w:lang w:val="ru-RU"/>
        </w:rPr>
        <w:t>самоза</w:t>
      </w:r>
      <w:r w:rsidRPr="003036B9">
        <w:rPr>
          <w:lang w:val="ru-RU"/>
        </w:rPr>
        <w:t>нятого</w:t>
      </w:r>
      <w:proofErr w:type="spellEnd"/>
      <w:r w:rsidRPr="003036B9">
        <w:rPr>
          <w:lang w:val="ru-RU"/>
        </w:rPr>
        <w:t xml:space="preserve"> гражданина.</w:t>
      </w:r>
    </w:p>
    <w:p w:rsidR="00DA3668" w:rsidRPr="003036B9" w:rsidRDefault="00DA3668">
      <w:pPr>
        <w:pStyle w:val="a5"/>
        <w:ind w:left="0"/>
        <w:rPr>
          <w:sz w:val="20"/>
          <w:szCs w:val="20"/>
          <w:lang w:val="ru-RU"/>
        </w:rPr>
      </w:pPr>
    </w:p>
    <w:p w:rsidR="00DA3668" w:rsidRPr="003036B9" w:rsidRDefault="009F2230">
      <w:pPr>
        <w:pStyle w:val="a5"/>
        <w:ind w:left="0"/>
        <w:rPr>
          <w:sz w:val="20"/>
          <w:szCs w:val="20"/>
          <w:lang w:val="ru-RU"/>
        </w:rPr>
      </w:pPr>
      <w:r>
        <w:rPr>
          <w:noProof/>
          <w:sz w:val="20"/>
          <w:szCs w:val="20"/>
          <w:lang w:val="ru-RU"/>
        </w:rPr>
        <w:drawing>
          <wp:anchor distT="0" distB="0" distL="0" distR="0" simplePos="0" relativeHeight="251675648" behindDoc="0" locked="0" layoutInCell="1" allowOverlap="1">
            <wp:simplePos x="0" y="0"/>
            <wp:positionH relativeFrom="margin">
              <wp:posOffset>4506252</wp:posOffset>
            </wp:positionH>
            <wp:positionV relativeFrom="line">
              <wp:posOffset>0</wp:posOffset>
            </wp:positionV>
            <wp:extent cx="287998" cy="7595997"/>
            <wp:effectExtent l="0" t="0" r="0" b="0"/>
            <wp:wrapNone/>
            <wp:docPr id="1073741884" name="officeArt object" descr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4" name="image14.png" descr="image14.png"/>
                    <pic:cNvPicPr>
                      <a:picLocks noChangeAspect="1"/>
                    </pic:cNvPicPr>
                  </pic:nvPicPr>
                  <pic:blipFill>
                    <a:blip r:embed="rId2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98" cy="759599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DA3668" w:rsidRPr="003036B9" w:rsidRDefault="00DA3668">
      <w:pPr>
        <w:pStyle w:val="a5"/>
        <w:ind w:left="0"/>
        <w:rPr>
          <w:sz w:val="20"/>
          <w:szCs w:val="20"/>
          <w:lang w:val="ru-RU"/>
        </w:rPr>
      </w:pPr>
    </w:p>
    <w:p w:rsidR="00DA3668" w:rsidRPr="003036B9" w:rsidRDefault="00DA3668">
      <w:pPr>
        <w:pStyle w:val="a5"/>
        <w:spacing w:before="2"/>
        <w:ind w:left="0"/>
        <w:rPr>
          <w:sz w:val="15"/>
          <w:szCs w:val="15"/>
          <w:lang w:val="ru-RU"/>
        </w:rPr>
      </w:pPr>
    </w:p>
    <w:p w:rsidR="00DA3668" w:rsidRPr="003036B9" w:rsidRDefault="009F2230">
      <w:pPr>
        <w:pStyle w:val="a8"/>
        <w:numPr>
          <w:ilvl w:val="0"/>
          <w:numId w:val="2"/>
        </w:numPr>
        <w:spacing w:before="189" w:line="175" w:lineRule="auto"/>
        <w:ind w:right="764"/>
        <w:rPr>
          <w:lang w:val="ru-RU"/>
        </w:rPr>
      </w:pPr>
      <w:r w:rsidRPr="003036B9">
        <w:rPr>
          <w:lang w:val="ru-RU"/>
        </w:rPr>
        <w:lastRenderedPageBreak/>
        <w:t>Для ведения личного подсобного хозяйства – не более 100 тысяч рублей.</w:t>
      </w:r>
    </w:p>
    <w:p w:rsidR="00DA3668" w:rsidRPr="003036B9" w:rsidRDefault="009F2230">
      <w:pPr>
        <w:pStyle w:val="a8"/>
        <w:numPr>
          <w:ilvl w:val="0"/>
          <w:numId w:val="3"/>
        </w:numPr>
        <w:spacing w:line="299" w:lineRule="exact"/>
        <w:rPr>
          <w:lang w:val="ru-RU"/>
        </w:rPr>
      </w:pPr>
      <w:r w:rsidRPr="003036B9">
        <w:rPr>
          <w:lang w:val="ru-RU"/>
        </w:rPr>
        <w:t xml:space="preserve">Для оказания помощи по выходу из трудной </w:t>
      </w:r>
      <w:proofErr w:type="spellStart"/>
      <w:r w:rsidRPr="003036B9">
        <w:rPr>
          <w:lang w:val="ru-RU"/>
        </w:rPr>
        <w:t>жиз</w:t>
      </w:r>
      <w:proofErr w:type="spellEnd"/>
      <w:r w:rsidRPr="003036B9">
        <w:rPr>
          <w:lang w:val="ru-RU"/>
        </w:rPr>
        <w:t>-</w:t>
      </w:r>
    </w:p>
    <w:p w:rsidR="00DA3668" w:rsidRPr="003036B9" w:rsidRDefault="009F2230">
      <w:pPr>
        <w:pStyle w:val="a5"/>
        <w:spacing w:line="213" w:lineRule="exact"/>
        <w:rPr>
          <w:lang w:val="ru-RU"/>
        </w:rPr>
      </w:pPr>
      <w:proofErr w:type="spellStart"/>
      <w:r w:rsidRPr="003036B9">
        <w:rPr>
          <w:lang w:val="ru-RU"/>
        </w:rPr>
        <w:t>ненной</w:t>
      </w:r>
      <w:proofErr w:type="spellEnd"/>
      <w:r w:rsidRPr="003036B9">
        <w:rPr>
          <w:lang w:val="ru-RU"/>
        </w:rPr>
        <w:t xml:space="preserve"> ситуации и поиску работы – в размере</w:t>
      </w:r>
    </w:p>
    <w:p w:rsidR="00DA3668" w:rsidRPr="003036B9" w:rsidRDefault="009F2230">
      <w:pPr>
        <w:pStyle w:val="a5"/>
        <w:spacing w:before="5" w:line="225" w:lineRule="auto"/>
        <w:ind w:right="93"/>
        <w:rPr>
          <w:lang w:val="ru-RU"/>
        </w:rPr>
      </w:pPr>
      <w:r w:rsidRPr="003036B9">
        <w:rPr>
          <w:lang w:val="ru-RU"/>
        </w:rPr>
        <w:t xml:space="preserve">прожиточного минимума установленного в </w:t>
      </w:r>
      <w:r w:rsidR="003036B9">
        <w:rPr>
          <w:lang w:val="ru-RU"/>
        </w:rPr>
        <w:t>субъ</w:t>
      </w:r>
      <w:r w:rsidRPr="003036B9">
        <w:rPr>
          <w:lang w:val="ru-RU"/>
        </w:rPr>
        <w:t>екте РФ для трудоспособного населения.</w:t>
      </w:r>
    </w:p>
    <w:p w:rsidR="00DA3668" w:rsidRPr="003036B9" w:rsidRDefault="009F2230">
      <w:pPr>
        <w:pStyle w:val="a8"/>
        <w:numPr>
          <w:ilvl w:val="0"/>
          <w:numId w:val="3"/>
        </w:numPr>
        <w:spacing w:line="290" w:lineRule="exact"/>
        <w:rPr>
          <w:lang w:val="ru-RU"/>
        </w:rPr>
      </w:pPr>
      <w:r w:rsidRPr="003036B9">
        <w:rPr>
          <w:lang w:val="ru-RU"/>
        </w:rPr>
        <w:t>Для обучающихся стоимость курса обучения на</w:t>
      </w:r>
    </w:p>
    <w:p w:rsidR="00DA3668" w:rsidRPr="003036B9" w:rsidRDefault="009F2230">
      <w:pPr>
        <w:pStyle w:val="a5"/>
        <w:spacing w:line="221" w:lineRule="exact"/>
        <w:rPr>
          <w:lang w:val="ru-RU"/>
        </w:rPr>
      </w:pPr>
      <w:r w:rsidRPr="003036B9">
        <w:rPr>
          <w:lang w:val="ru-RU"/>
        </w:rPr>
        <w:t>одного обучающегося – не более 30 тысяч рублей.</w:t>
      </w:r>
    </w:p>
    <w:p w:rsidR="00DA3668" w:rsidRPr="003036B9" w:rsidRDefault="009F2230">
      <w:pPr>
        <w:pStyle w:val="a5"/>
        <w:ind w:left="0"/>
        <w:rPr>
          <w:sz w:val="26"/>
          <w:szCs w:val="26"/>
          <w:lang w:val="ru-RU"/>
        </w:rPr>
      </w:pPr>
      <w:r>
        <w:rPr>
          <w:noProof/>
          <w:sz w:val="26"/>
          <w:szCs w:val="26"/>
          <w:lang w:val="ru-RU"/>
        </w:rPr>
        <mc:AlternateContent>
          <mc:Choice Requires="wpg">
            <w:drawing>
              <wp:anchor distT="0" distB="0" distL="0" distR="0" simplePos="0" relativeHeight="251673600" behindDoc="0" locked="0" layoutInCell="1" allowOverlap="1">
                <wp:simplePos x="0" y="0"/>
                <wp:positionH relativeFrom="margin">
                  <wp:posOffset>71666</wp:posOffset>
                </wp:positionH>
                <wp:positionV relativeFrom="line">
                  <wp:posOffset>364171</wp:posOffset>
                </wp:positionV>
                <wp:extent cx="261621" cy="261621"/>
                <wp:effectExtent l="0" t="0" r="0" b="0"/>
                <wp:wrapNone/>
                <wp:docPr id="1073741887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621" cy="261621"/>
                          <a:chOff x="0" y="0"/>
                          <a:chExt cx="261620" cy="261620"/>
                        </a:xfrm>
                      </wpg:grpSpPr>
                      <pic:pic xmlns:pic="http://schemas.openxmlformats.org/drawingml/2006/picture">
                        <pic:nvPicPr>
                          <pic:cNvPr id="1073741885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86" name="15"/>
                        <wps:cNvSpPr txBox="1"/>
                        <wps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DA3668" w:rsidRDefault="009F2230">
                              <w:pPr>
                                <w:pStyle w:val="a5"/>
                                <w:spacing w:before="79"/>
                                <w:ind w:left="96"/>
                              </w:pPr>
                              <w:r>
                                <w:rPr>
                                  <w:rFonts w:ascii="Montserrat Bold" w:hAnsi="Montserrat Bold"/>
                                  <w:color w:val="FFFFFF"/>
                                  <w:u w:color="FFFFFF"/>
                                </w:rPr>
                                <w:t>15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_x0000_s1069" alt="Сгруппировать" style="position:absolute;margin-left:5.65pt;margin-top:28.65pt;width:20.6pt;height:20.6pt;z-index:251673600;mso-wrap-distance-left:0;mso-wrap-distance-right:0;mso-position-horizontal-relative:margin;mso-position-vertical-relative:line" coordsize="261620,261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AT26MQMAAN0HAAAOAAAAZHJzL2Uyb0RvYy54bWzEVd1OE0EUvjfxHSZ7&#10;D9tWKGRDSxCEkBBtRB9gOjvbHdn5cWb6d2f01gfw1jdADcqN+grbN/Kc2W4LtIlKTISwnPk7c873&#10;fefM3v5EFmTErRNadaLmZiMiXDGdCjXoRC9fHG/sRsR5qlJaaMU70ZS7aL/78MHe2CS8pXNdpNwS&#10;cKJcMjadKPfeJHHsWM4ldZvacAWLmbaSehjaQZxaOgbvsohbjUY7HmubGqsZdw5mj6rFqBv8Zxln&#10;/lmWOe5J0YkgNh++Nnz7+I27ezQZWGpyweZh0HtEIalQcOnC1RH1lAytWHElBbPa6cxvMi1jnWWC&#10;8ZADZNNs3MnmxOqhCbkMkvHALGACaO/gdG+37OmoZ4lIgbvGzqOdrebu7k5EFJXAVRXdgfVE918B&#10;khFJuWMAXvmx/DJ7M3tX/oTf69mb8kf5ubycvZ29RzzHZpCA2xNrzk3PzicG1QghmmRW4n9wTyaB&#10;iemCCT7xhMFkq91st5oRYbA0twNTLAc6V06x/MnNc8Dz4lxgOK4vjTG2RShGsAT+5rCCtQLr7+UH&#10;p/zQ8mjuRP6RD0ntxdBsgAIM9aIvCuGnQc3ANQalRj3BerYarGFou2ao/FB+A/A/AQWX5dfyqvxe&#10;XpdXS57WLwOSeAs6rq6hCMOZZheOKH2YUzXgB84A46AKZDS+vT0Mb8XYL4Q5FkWBtKI9RwOkcken&#10;awCtVHak2VBy5auitrwAYLRyuTAuIjbhss9Bo/Y0bYYyA52cOY+hVRfixc5b7lmOZgaxPIf4qw2L&#10;hRD4MlbMyoFE8cT9RbkQF6BonT/hWhI0IFqsGXROR4tg6y04XSgyBoRbOw1ULIXul0Ha4YTSCCeE&#10;TxMpPHTIQshOtNXAn8AInsZVHnrc3P0yoZApDLEaobG6mhEYrXDyV73jPKeGQ4jodo0y27Uym9tV&#10;Kwi7sA8QP3msobKDoPD0/0T+Brz/nIRlbmj5SX8S2it0M6ATp/o6nQIeY3h0OpF7PaTYPopTBczg&#10;C1Ubtjb6taGG8lDDOwZ9kSqWayivWi0HQ68zEfS+vAKqAwfAfrDCGxIqZv7e4SN1cxx2LV/l7i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BcAnXS3QAAAAcBAAAPAAAAZHJzL2Rv&#10;d25yZXYueG1sTI5BS8NAFITvgv9heYI3u0nLao3ZlFLUUxHaCuJtm31NQrNvQ3abpP/e50lPwzDD&#10;zJevJteKAfvQeNKQzhIQSKW3DVUaPg9vD0sQIRqypvWEGq4YYFXc3uQms36kHQ77WAkeoZAZDXWM&#10;XSZlKGt0Jsx8h8TZyffORLZ9JW1vRh53rZwnyaN0piF+qE2HmxrL8/7iNLyPZlwv0tdhez5trt8H&#10;9fG1TVHr+7tp/QIi4hT/yvCLz+hQMNPRX8gG0bJPF9zUoJ5YOVdzBeKo4XmpQBa5/M9f/AAAAP//&#10;AwBQSwMECgAAAAAAAAAhAHfedHT8AAAA/AAAABQAAABkcnMvbWVkaWEvaW1hZ2UxLnBuZ4lQTkcN&#10;ChoKAAAADUlIRFIAAAA3AAAANwgGAAAAqNvSRgAAAAZiS0dEAP8A/wD/oL2nkwAAAAlwSFlzAAAO&#10;xAAADsQBlSsOGwAAAJxJREFUaIHtz8ENgzAUBNElnabANJRi/uaAA+GS+6B5kg/o29izvV/PZpp0&#10;rTRpzu82bZP5zpqtTWaSJOkc5zpNO2u2zrT7nmSf/bnnXDnuOu9Z7/h9Q6+zzlz+88iNGUdlHJVx&#10;VMZRGUdlHJVxVMZRGUdlHJVxVMZRGUdlHJVxVMZRGUdlHJVxVMZRGUdlHJVxVMZRGUdlHNWt4z5U&#10;qmPlngNgngAAAABJRU5ErkJgglBLAQItABQABgAIAAAAIQCxgme2CgEAABMCAAATAAAAAAAAAAAA&#10;AAAAAAAAAABbQ29udGVudF9UeXBlc10ueG1sUEsBAi0AFAAGAAgAAAAhADj9If/WAAAAlAEAAAsA&#10;AAAAAAAAAAAAAAAAOwEAAF9yZWxzLy5yZWxzUEsBAi0AFAAGAAgAAAAhAEIBPboxAwAA3QcAAA4A&#10;AAAAAAAAAAAAAAAAOgIAAGRycy9lMm9Eb2MueG1sUEsBAi0AFAAGAAgAAAAhAKomDr68AAAAIQEA&#10;ABkAAAAAAAAAAAAAAAAAlwUAAGRycy9fcmVscy9lMm9Eb2MueG1sLnJlbHNQSwECLQAUAAYACAAA&#10;ACEAXAJ10t0AAAAHAQAADwAAAAAAAAAAAAAAAACKBgAAZHJzL2Rvd25yZXYueG1sUEsBAi0ACgAA&#10;AAAAAAAhAHfedHT8AAAA/AAAABQAAAAAAAAAAAAAAAAAlAcAAGRycy9tZWRpYS9pbWFnZTEucG5n&#10;UEsFBgAAAAAGAAYAfAEAAMIIAAAAAA==&#10;">
                <v:shape id="Изображение" o:spid="_x0000_s1070" type="#_x0000_t75" alt="Изображение" style="position:absolute;width:261621;height:261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3fvbJAAAA4wAAAA8AAABkcnMvZG93bnJldi54bWxET0trwkAQvhf6H5YReil1E/swRlcpkoIX&#10;D2ov3obsmASzs2F3Ncm/7xYKPc73ntVmMK24k/ONZQXpNAFBXFrdcKXg+/T1koHwAVlja5kUjORh&#10;s358WGGubc8Huh9DJWII+xwV1CF0uZS+rMmgn9qOOHIX6wyGeLpKaod9DDetnCXJhzTYcGyosaNt&#10;TeX1eDMKdrPy1N22/Vg4mT6fD6EYF/tCqafJ8LkEEWgI/+I/907H+cn8df6WZtk7/P4UAZDrH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wfd+9skAAADjAAAADwAAAAAAAAAA&#10;AAAAAACfAgAAZHJzL2Rvd25yZXYueG1sUEsFBgAAAAAEAAQA9wAAAJUDAAAAAA==&#10;" strokeweight="1pt">
                  <v:stroke miterlimit="4"/>
                  <v:imagedata r:id="rId26" o:title="Изображение"/>
                  <v:path arrowok="t"/>
                </v:shape>
                <v:shape id="15" o:spid="_x0000_s1071" type="#_x0000_t202" style="position:absolute;width:261621;height:2616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8e/MUA&#10;AADjAAAADwAAAGRycy9kb3ducmV2LnhtbERPS4vCMBC+C/sfwix409R3qUZZVgRREeruwePQzLZl&#10;m0lpotZ/bwTB43zvWaxaU4krNa60rGDQj0AQZ1aXnCv4/dn0YhDOI2usLJOCOzlYLT86C0y0vXFK&#10;15PPRQhhl6CCwvs6kdJlBRl0fVsTB+7PNgZ9OJtc6gZvIdxUchhFU2mw5NBQYE3fBWX/p4tRsEvx&#10;sMd0MrSlcfq8lcf72pJS3c/2aw7CU+vf4pd7q8P8aDaajQdxPIXnTwEAuX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rx78xQAAAOMAAAAPAAAAAAAAAAAAAAAAAJgCAABkcnMv&#10;ZG93bnJldi54bWxQSwUGAAAAAAQABAD1AAAAigMAAAAA&#10;" filled="f" stroked="f" strokeweight="1pt">
                  <v:stroke miterlimit="4"/>
                  <v:textbox inset="0,0,0,0">
                    <w:txbxContent>
                      <w:p w:rsidR="00DA3668" w:rsidRDefault="009F2230">
                        <w:pPr>
                          <w:pStyle w:val="a5"/>
                          <w:spacing w:before="79"/>
                          <w:ind w:left="96"/>
                          <w:rPr>
                            <w:rFonts w:hint="eastAsia"/>
                          </w:rPr>
                        </w:pPr>
                        <w:r>
                          <w:rPr>
                            <w:rFonts w:ascii="Montserrat Bold" w:hAnsi="Montserrat Bold"/>
                            <w:color w:val="FFFFFF"/>
                            <w:u w:color="FFFFFF"/>
                          </w:rPr>
                          <w:t>15</w:t>
                        </w:r>
                      </w:p>
                    </w:txbxContent>
                  </v:textbox>
                </v:shape>
                <w10:wrap anchorx="margin" anchory="line"/>
              </v:group>
            </w:pict>
          </mc:Fallback>
        </mc:AlternateContent>
      </w:r>
    </w:p>
    <w:p w:rsidR="00DA3668" w:rsidRDefault="009F2230">
      <w:pPr>
        <w:pStyle w:val="a7"/>
        <w:spacing w:before="217" w:line="225" w:lineRule="auto"/>
      </w:pPr>
      <w:r>
        <w:rPr>
          <w:color w:val="253A78"/>
          <w:u w:color="253A78"/>
        </w:rPr>
        <w:t>На какие сроки для исполнения заключается социальный контракт</w:t>
      </w:r>
      <w:r>
        <w:rPr>
          <w:color w:val="253A78"/>
          <w:u w:color="253A78"/>
          <w:lang w:val="zh-TW" w:eastAsia="zh-TW"/>
        </w:rPr>
        <w:t>?</w:t>
      </w:r>
    </w:p>
    <w:p w:rsidR="00DA3668" w:rsidRPr="003036B9" w:rsidRDefault="009F2230">
      <w:pPr>
        <w:pStyle w:val="a5"/>
        <w:spacing w:before="159" w:line="261" w:lineRule="exact"/>
        <w:ind w:left="113"/>
        <w:rPr>
          <w:lang w:val="ru-RU"/>
        </w:rPr>
      </w:pPr>
      <w:r w:rsidRPr="003036B9">
        <w:rPr>
          <w:lang w:val="ru-RU"/>
        </w:rPr>
        <w:t>Орган социальной защиты населения заключает</w:t>
      </w:r>
    </w:p>
    <w:p w:rsidR="00DA3668" w:rsidRPr="003036B9" w:rsidRDefault="009F2230">
      <w:pPr>
        <w:pStyle w:val="a5"/>
        <w:spacing w:before="5" w:line="225" w:lineRule="auto"/>
        <w:ind w:left="113"/>
        <w:rPr>
          <w:lang w:val="ru-RU"/>
        </w:rPr>
      </w:pPr>
      <w:r w:rsidRPr="003036B9">
        <w:rPr>
          <w:lang w:val="ru-RU"/>
        </w:rPr>
        <w:t>с гражданином социальный контракт на следующие сроки:</w:t>
      </w:r>
    </w:p>
    <w:p w:rsidR="00DA3668" w:rsidRPr="003036B9" w:rsidRDefault="009F2230">
      <w:pPr>
        <w:pStyle w:val="a5"/>
        <w:tabs>
          <w:tab w:val="left" w:pos="850"/>
        </w:tabs>
        <w:spacing w:before="2" w:line="225" w:lineRule="auto"/>
        <w:ind w:left="850" w:right="661" w:hanging="360"/>
        <w:rPr>
          <w:lang w:val="ru-RU"/>
        </w:rPr>
      </w:pPr>
      <w:r w:rsidRPr="003036B9">
        <w:rPr>
          <w:rFonts w:ascii="Montserrat Bold" w:hAnsi="Montserrat Bold"/>
          <w:lang w:val="ru-RU"/>
        </w:rPr>
        <w:t>▶</w:t>
      </w:r>
      <w:r w:rsidRPr="003036B9">
        <w:rPr>
          <w:rFonts w:ascii="Montserrat Bold" w:hAnsi="Montserrat Bold"/>
          <w:lang w:val="ru-RU"/>
        </w:rPr>
        <w:tab/>
      </w:r>
      <w:r w:rsidRPr="003036B9">
        <w:rPr>
          <w:lang w:val="ru-RU"/>
        </w:rPr>
        <w:t>не более чем на 6 месяцев — преодоление трудной жизненной ситуации;</w:t>
      </w:r>
    </w:p>
    <w:p w:rsidR="00DA3668" w:rsidRPr="003036B9" w:rsidRDefault="009F2230">
      <w:pPr>
        <w:pStyle w:val="a5"/>
        <w:tabs>
          <w:tab w:val="left" w:pos="850"/>
        </w:tabs>
        <w:spacing w:line="250" w:lineRule="exact"/>
        <w:ind w:left="491"/>
        <w:rPr>
          <w:lang w:val="ru-RU"/>
        </w:rPr>
      </w:pPr>
      <w:r w:rsidRPr="003036B9">
        <w:rPr>
          <w:rFonts w:ascii="Montserrat Bold" w:hAnsi="Montserrat Bold"/>
          <w:lang w:val="ru-RU"/>
        </w:rPr>
        <w:t>▶</w:t>
      </w:r>
      <w:r w:rsidRPr="003036B9">
        <w:rPr>
          <w:rFonts w:ascii="Montserrat Bold" w:hAnsi="Montserrat Bold"/>
          <w:lang w:val="ru-RU"/>
        </w:rPr>
        <w:tab/>
      </w:r>
      <w:r w:rsidRPr="003036B9">
        <w:rPr>
          <w:lang w:val="ru-RU"/>
        </w:rPr>
        <w:t>не более чем на 9 месяцев — поиск работы;</w:t>
      </w:r>
    </w:p>
    <w:p w:rsidR="00DA3668" w:rsidRPr="003036B9" w:rsidRDefault="009F2230">
      <w:pPr>
        <w:pStyle w:val="a5"/>
        <w:tabs>
          <w:tab w:val="left" w:pos="850"/>
        </w:tabs>
        <w:spacing w:before="5" w:line="225" w:lineRule="auto"/>
        <w:ind w:left="850" w:right="363" w:hanging="360"/>
        <w:rPr>
          <w:lang w:val="ru-RU"/>
        </w:rPr>
      </w:pPr>
      <w:r w:rsidRPr="003036B9">
        <w:rPr>
          <w:rFonts w:ascii="Montserrat Bold" w:hAnsi="Montserrat Bold"/>
          <w:lang w:val="ru-RU"/>
        </w:rPr>
        <w:t>▶</w:t>
      </w:r>
      <w:r w:rsidRPr="003036B9">
        <w:rPr>
          <w:rFonts w:ascii="Montserrat Bold" w:hAnsi="Montserrat Bold"/>
          <w:lang w:val="ru-RU"/>
        </w:rPr>
        <w:tab/>
      </w:r>
      <w:r w:rsidRPr="003036B9">
        <w:rPr>
          <w:lang w:val="ru-RU"/>
        </w:rPr>
        <w:t>не более чем на 12 месяцев — осуществление предпринимательской деятельности;</w:t>
      </w:r>
    </w:p>
    <w:p w:rsidR="00DA3668" w:rsidRPr="003036B9" w:rsidRDefault="009F2230">
      <w:pPr>
        <w:pStyle w:val="a5"/>
        <w:tabs>
          <w:tab w:val="left" w:pos="850"/>
        </w:tabs>
        <w:spacing w:before="2" w:line="225" w:lineRule="auto"/>
        <w:ind w:left="850" w:right="169" w:hanging="360"/>
        <w:rPr>
          <w:lang w:val="ru-RU"/>
        </w:rPr>
      </w:pPr>
      <w:r w:rsidRPr="003036B9">
        <w:rPr>
          <w:rFonts w:ascii="Montserrat Bold" w:hAnsi="Montserrat Bold"/>
          <w:lang w:val="ru-RU"/>
        </w:rPr>
        <w:t>▶</w:t>
      </w:r>
      <w:r w:rsidRPr="003036B9">
        <w:rPr>
          <w:rFonts w:ascii="Montserrat Bold" w:hAnsi="Montserrat Bold"/>
          <w:lang w:val="ru-RU"/>
        </w:rPr>
        <w:tab/>
      </w:r>
      <w:r w:rsidRPr="003036B9">
        <w:rPr>
          <w:lang w:val="ru-RU"/>
        </w:rPr>
        <w:t>не более чем на 12 месяцев — ведение личного подсобного хозяйства.</w:t>
      </w:r>
    </w:p>
    <w:p w:rsidR="00DA3668" w:rsidRPr="003036B9" w:rsidRDefault="009F2230">
      <w:pPr>
        <w:pStyle w:val="a5"/>
        <w:ind w:left="0"/>
        <w:rPr>
          <w:sz w:val="26"/>
          <w:szCs w:val="26"/>
          <w:lang w:val="ru-RU"/>
        </w:rPr>
      </w:pPr>
      <w:r>
        <w:rPr>
          <w:noProof/>
          <w:sz w:val="26"/>
          <w:szCs w:val="26"/>
          <w:lang w:val="ru-RU"/>
        </w:rPr>
        <mc:AlternateContent>
          <mc:Choice Requires="wpg">
            <w:drawing>
              <wp:anchor distT="0" distB="0" distL="0" distR="0" simplePos="0" relativeHeight="251674624" behindDoc="0" locked="0" layoutInCell="1" allowOverlap="1">
                <wp:simplePos x="0" y="0"/>
                <wp:positionH relativeFrom="margin">
                  <wp:posOffset>71666</wp:posOffset>
                </wp:positionH>
                <wp:positionV relativeFrom="line">
                  <wp:posOffset>354759</wp:posOffset>
                </wp:positionV>
                <wp:extent cx="261621" cy="261621"/>
                <wp:effectExtent l="0" t="0" r="0" b="0"/>
                <wp:wrapNone/>
                <wp:docPr id="1073741890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621" cy="261621"/>
                          <a:chOff x="0" y="0"/>
                          <a:chExt cx="261620" cy="261620"/>
                        </a:xfrm>
                      </wpg:grpSpPr>
                      <pic:pic xmlns:pic="http://schemas.openxmlformats.org/drawingml/2006/picture">
                        <pic:nvPicPr>
                          <pic:cNvPr id="1073741888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89" name="16"/>
                        <wps:cNvSpPr txBox="1"/>
                        <wps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DA3668" w:rsidRDefault="009F2230">
                              <w:pPr>
                                <w:pStyle w:val="a5"/>
                                <w:spacing w:before="79"/>
                                <w:ind w:left="92"/>
                              </w:pPr>
                              <w:r>
                                <w:rPr>
                                  <w:rFonts w:ascii="Montserrat Bold" w:hAnsi="Montserrat Bold"/>
                                  <w:color w:val="FFFFFF"/>
                                  <w:u w:color="FFFFFF"/>
                                </w:rPr>
                                <w:t>16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_x0000_s1072" alt="Сгруппировать" style="position:absolute;margin-left:5.65pt;margin-top:27.95pt;width:20.6pt;height:20.6pt;z-index:251674624;mso-wrap-distance-left:0;mso-wrap-distance-right:0;mso-position-horizontal-relative:margin;mso-position-vertical-relative:line" coordsize="261620,261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aRDvMwMAAN0HAAAOAAAAZHJzL2Uyb0RvYy54bWzEVc1uEzEQviPxDtbe&#10;201ClbarJlVpaVWpgojCAzheb9Z0/YPt/PSG4MoDcOUNCqjQC/AKmzdixrubtE0loEIiUTbjtT2e&#10;+b5vxju7M1mQCbdOaNWL2uutiHDFdCrUqBe9fHG4thUR56lKaaEV70Xn3EW7/YcPdqYm4R2d6yLl&#10;loAT5ZKp6UW59yaJY8dyLqlb14YrmMy0ldTD0I7i1NIpeJdF3Gm1uvFU29RYzbhz8Pagmoz6wX+W&#10;ceafZZnjnhS9CGLz4WnDc4jPuL9Dk5GlJhesDoPeIwpJhYJDF64OqKdkbMWKKymY1U5nfp1pGess&#10;E4yHHCCbdutWNkdWj03IZZRMR2YBE0B7C6d7u2VPJwNLRArctTYfbW60t7YBJkUlcFVFt2c90cNX&#10;gGREUu4YgFd+LL/M38zflT/hezV/U/4oP5cX87fz94jn1IwScHtkzakZ2PrFqBohRLPMSvwH92QW&#10;mDhfMMFnnjB42em2u512RBhM1XZgiuVA58oulj+5vg8SWOwLDMfNoTHGtgjFCJbAr4YVrBVYfy8/&#10;2OXHlke1E/lHPiS1Z2OzBgow1IuhKIQ/D2oGrjEoNRkINrDVYJWhLaipiqHyQ/kNwP8EFFyUX8vL&#10;8nt5VV4uebp7GpDEU9BxdQxFGE40O3NE6f2cqhHfcwYYB1Ugo/HN5WF4I8ZhIcyhKAqkFe0aDZDK&#10;LZ3eAWilsgPNxpIrXxW15QUAo5XLhXERsQmXQw4atcdpO5QZ6OTEeQytOhAPdt5yz3I0M4jlOcRf&#10;LVhMhMCXsWJWDiSKO+4vyoW4AEXr/BHXkqAB0WLNoHM6WQTbLMHXhSJTQLiz2ULFUuh+GaQddiiN&#10;cEL4NJHCQ4cshOxFGy38BEZwN87y0ONq98uEQqYwxGqExuoaRmC0wslf9Y7TnBoOIaLbO5S53Siz&#10;3a1aQViFfYD42WMNlR0Ehbv/J/LX4P3nJCxzQ8vPhrPQXjudBpChTs8BjylcOr3IvR5TbB/FsQJm&#10;8IZqDNsYw8ZQY7mv4R6DvkgVyzWUV6OWvbHXmQh6x1OrI6A6cADsByvcIaFi6vsOL6nr47BqeSv3&#10;fwE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CBYGjjdAAAABwEAAA8AAABkcnMv&#10;ZG93bnJldi54bWxMjsFKw0AURfeC/zA8wZ2dTEvUxkxKKeqqCG0FcTfNvCahmTchM03Sv/e50uXl&#10;Xs49+WpyrRiwD40nDWqWgEAqvW2o0vB5eHt4BhGiIWtaT6jhigFWxe1NbjLrR9rhsI+VYAiFzGio&#10;Y+wyKUNZozNh5jsk7k6+dyZy7CtpezMy3LVyniSP0pmG+KE2HW5qLM/7i9PwPppxvVCvw/Z82ly/&#10;D+nH11ah1vd30/oFRMQp/o3hV5/VoWCno7+QDaLlrBa81JCmSxDcp/MUxFHD8kmBLHL537/4AQAA&#10;//8DAFBLAwQKAAAAAAAAACEAd950dPwAAAD8AAAAFAAAAGRycy9tZWRpYS9pbWFnZTEucG5niVBO&#10;Rw0KGgoAAAANSUhEUgAAADcAAAA3CAYAAACo29JGAAAABmJLR0QA/wD/AP+gvaeTAAAACXBIWXMA&#10;AA7EAAAOxAGVKw4bAAAAnElEQVRoge3PwQ2DMBQE0SWdpsA0lGL+5oAD4ZL7oHmSD+jb2LO9X89m&#10;mnStNGnO7zZtk/nOmq1NZpIk6RznOk07a7bOtPueZJ/9uedcOe4671nv+H1Dr7POXP7zyI0ZR2Uc&#10;lXFUxlEZR2UclXFUxlEZR2UclXFUxlEZR2UclXFUxlEZR2UclXFUxlEZR2UclXFUxlEZR2Uc1a3j&#10;PlSqY+WeA2CeAAAAAElFTkSuQmCCUEsBAi0AFAAGAAgAAAAhALGCZ7YKAQAAEwIAABMAAAAAAAAA&#10;AAAAAAAAAAAAAFtDb250ZW50X1R5cGVzXS54bWxQSwECLQAUAAYACAAAACEAOP0h/9YAAACUAQAA&#10;CwAAAAAAAAAAAAAAAAA7AQAAX3JlbHMvLnJlbHNQSwECLQAUAAYACAAAACEAGmkQ7zMDAADdBwAA&#10;DgAAAAAAAAAAAAAAAAA6AgAAZHJzL2Uyb0RvYy54bWxQSwECLQAUAAYACAAAACEAqiYOvrwAAAAh&#10;AQAAGQAAAAAAAAAAAAAAAACZBQAAZHJzL19yZWxzL2Uyb0RvYy54bWwucmVsc1BLAQItABQABgAI&#10;AAAAIQAgWBo43QAAAAcBAAAPAAAAAAAAAAAAAAAAAIwGAABkcnMvZG93bnJldi54bWxQSwECLQAK&#10;AAAAAAAAACEAd950dPwAAAD8AAAAFAAAAAAAAAAAAAAAAACWBwAAZHJzL21lZGlhL2ltYWdlMS5w&#10;bmdQSwUGAAAAAAYABgB8AQAAxAgAAAAA&#10;">
                <v:shape id="Изображение" o:spid="_x0000_s1073" type="#_x0000_t75" alt="Изображение" style="position:absolute;width:261621;height:261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/20WjMAAAA4wAAAA8AAABkcnMvZG93bnJldi54bWxEj0FPwzAMhe9I/IfISFwQSzvQVsqyCU1F&#10;2oXDNi7crMa0FY1TJdna/nt8QOJov+f3Pm92k+vVlULsPBvIFxko4trbjhsDn+f3xwJUTMgWe89k&#10;YKYIu+3tzQZL60c+0vWUGiUhHEs00KY0lFrHuiWHceEHYtG+fXCYZAyNtgFHCXe9XmbZSjvsWBpa&#10;HGjfUv1zujgDh2V9Hi77ca6Czh++jqmaXz4qY+7vprdXUImm9G/+uz5Ywc/WT+vnvCgEWn6SBejt&#10;LwAAAP//AwBQSwECLQAUAAYACAAAACEABKs5XgABAADmAQAAEwAAAAAAAAAAAAAAAAAAAAAAW0Nv&#10;bnRlbnRfVHlwZXNdLnhtbFBLAQItABQABgAIAAAAIQAIwxik1AAAAJMBAAALAAAAAAAAAAAAAAAA&#10;ADEBAABfcmVscy8ucmVsc1BLAQItABQABgAIAAAAIQAzLwWeQQAAADkAAAASAAAAAAAAAAAAAAAA&#10;AC4CAABkcnMvcGljdHVyZXhtbC54bWxQSwECLQAUAAYACAAAACEAL/bRaMwAAADjAAAADwAAAAAA&#10;AAAAAAAAAACfAgAAZHJzL2Rvd25yZXYueG1sUEsFBgAAAAAEAAQA9wAAAJgDAAAAAA==&#10;" strokeweight="1pt">
                  <v:stroke miterlimit="4"/>
                  <v:imagedata r:id="rId26" o:title="Изображение"/>
                  <v:path arrowok="t"/>
                </v:shape>
                <v:shape id="16" o:spid="_x0000_s1074" type="#_x0000_t202" style="position:absolute;width:261621;height:2616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CKjscA&#10;AADjAAAADwAAAGRycy9kb3ducmV2LnhtbERPS2vCQBC+C/0PyxS86cZHmzR1FVEE0VKI9eBxyE6T&#10;0OxsyK4a/71bEDzO957ZojO1uFDrKssKRsMIBHFudcWFguPPZpCAcB5ZY22ZFNzIwWL+0pthqu2V&#10;M7ocfCFCCLsUFZTeN6mULi/JoBvahjhwv7Y16MPZFlK3eA3hppbjKHqXBisODSU2tCop/zucjYJd&#10;hl97zN7GtjJOn7by+7a2pFT/tVt+gvDU+af44d7qMD+KJ/F0lCQf8P9TAEDO7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cwio7HAAAA4wAAAA8AAAAAAAAAAAAAAAAAmAIAAGRy&#10;cy9kb3ducmV2LnhtbFBLBQYAAAAABAAEAPUAAACMAwAAAAA=&#10;" filled="f" stroked="f" strokeweight="1pt">
                  <v:stroke miterlimit="4"/>
                  <v:textbox inset="0,0,0,0">
                    <w:txbxContent>
                      <w:p w:rsidR="00DA3668" w:rsidRDefault="009F2230">
                        <w:pPr>
                          <w:pStyle w:val="a5"/>
                          <w:spacing w:before="79"/>
                          <w:ind w:left="92"/>
                          <w:rPr>
                            <w:rFonts w:hint="eastAsia"/>
                          </w:rPr>
                        </w:pPr>
                        <w:r>
                          <w:rPr>
                            <w:rFonts w:ascii="Montserrat Bold" w:hAnsi="Montserrat Bold"/>
                            <w:color w:val="FFFFFF"/>
                            <w:u w:color="FFFFFF"/>
                          </w:rPr>
                          <w:t>16</w:t>
                        </w:r>
                      </w:p>
                    </w:txbxContent>
                  </v:textbox>
                </v:shape>
                <w10:wrap anchorx="margin" anchory="line"/>
              </v:group>
            </w:pict>
          </mc:Fallback>
        </mc:AlternateContent>
      </w:r>
    </w:p>
    <w:p w:rsidR="00DA3668" w:rsidRDefault="009F2230">
      <w:pPr>
        <w:pStyle w:val="a7"/>
        <w:spacing w:before="209" w:line="261" w:lineRule="exact"/>
      </w:pPr>
      <w:r>
        <w:rPr>
          <w:color w:val="253A78"/>
          <w:u w:color="253A78"/>
        </w:rPr>
        <w:t>Оказывается ли содействие гражданину</w:t>
      </w:r>
    </w:p>
    <w:p w:rsidR="00DA3668" w:rsidRPr="003036B9" w:rsidRDefault="009F2230">
      <w:pPr>
        <w:pStyle w:val="a5"/>
        <w:spacing w:before="5" w:line="225" w:lineRule="auto"/>
        <w:ind w:left="680" w:right="224"/>
        <w:rPr>
          <w:rFonts w:ascii="Montserrat Bold" w:eastAsia="Montserrat Bold" w:hAnsi="Montserrat Bold" w:cs="Montserrat Bold"/>
          <w:lang w:val="ru-RU"/>
        </w:rPr>
      </w:pPr>
      <w:r w:rsidRPr="003036B9">
        <w:rPr>
          <w:rFonts w:ascii="Montserrat Bold" w:hAnsi="Montserrat Bold"/>
          <w:color w:val="253A78"/>
          <w:u w:color="253A78"/>
          <w:lang w:val="ru-RU"/>
        </w:rPr>
        <w:t xml:space="preserve">в </w:t>
      </w:r>
      <w:r>
        <w:rPr>
          <w:rFonts w:ascii="Montserrat Bold" w:hAnsi="Montserrat Bold"/>
          <w:color w:val="253A78"/>
          <w:u w:color="253A78"/>
          <w:lang w:val="ru-RU"/>
        </w:rPr>
        <w:t>получении</w:t>
      </w:r>
      <w:r w:rsidRPr="003036B9">
        <w:rPr>
          <w:rFonts w:ascii="Montserrat Bold" w:hAnsi="Montserrat Bold"/>
          <w:color w:val="253A78"/>
          <w:u w:color="253A78"/>
          <w:lang w:val="ru-RU"/>
        </w:rPr>
        <w:t xml:space="preserve"> </w:t>
      </w:r>
      <w:r>
        <w:rPr>
          <w:rFonts w:ascii="Montserrat Bold" w:hAnsi="Montserrat Bold"/>
          <w:color w:val="253A78"/>
          <w:u w:color="253A78"/>
          <w:lang w:val="ru-RU"/>
        </w:rPr>
        <w:t>профессионального</w:t>
      </w:r>
      <w:r w:rsidRPr="003036B9">
        <w:rPr>
          <w:rFonts w:ascii="Montserrat Bold" w:hAnsi="Montserrat Bold"/>
          <w:color w:val="253A78"/>
          <w:u w:color="253A78"/>
          <w:lang w:val="ru-RU"/>
        </w:rPr>
        <w:t xml:space="preserve"> </w:t>
      </w:r>
      <w:r>
        <w:rPr>
          <w:rFonts w:ascii="Montserrat Bold" w:hAnsi="Montserrat Bold"/>
          <w:color w:val="253A78"/>
          <w:u w:color="253A78"/>
          <w:lang w:val="ru-RU"/>
        </w:rPr>
        <w:t>обучения</w:t>
      </w:r>
      <w:r w:rsidRPr="003036B9">
        <w:rPr>
          <w:rFonts w:ascii="Montserrat Bold" w:hAnsi="Montserrat Bold"/>
          <w:color w:val="253A78"/>
          <w:u w:color="253A78"/>
          <w:lang w:val="ru-RU"/>
        </w:rPr>
        <w:t xml:space="preserve"> </w:t>
      </w:r>
      <w:r>
        <w:rPr>
          <w:rFonts w:ascii="Montserrat Bold" w:hAnsi="Montserrat Bold"/>
          <w:color w:val="253A78"/>
          <w:u w:color="253A78"/>
          <w:lang w:val="ru-RU"/>
        </w:rPr>
        <w:t>или дополнительного профессионального</w:t>
      </w:r>
      <w:r w:rsidRPr="003036B9">
        <w:rPr>
          <w:rFonts w:ascii="Montserrat Bold" w:hAnsi="Montserrat Bold"/>
          <w:color w:val="253A78"/>
          <w:u w:color="253A78"/>
          <w:lang w:val="ru-RU"/>
        </w:rPr>
        <w:t xml:space="preserve"> </w:t>
      </w:r>
      <w:r>
        <w:rPr>
          <w:rFonts w:ascii="Montserrat Bold" w:hAnsi="Montserrat Bold"/>
          <w:color w:val="253A78"/>
          <w:u w:color="253A78"/>
          <w:lang w:val="ru-RU"/>
        </w:rPr>
        <w:t>образования</w:t>
      </w:r>
      <w:r>
        <w:rPr>
          <w:rFonts w:ascii="Montserrat Bold" w:hAnsi="Montserrat Bold"/>
          <w:color w:val="253A78"/>
          <w:u w:color="253A78"/>
          <w:lang w:val="zh-TW" w:eastAsia="zh-TW"/>
        </w:rPr>
        <w:t>?</w:t>
      </w:r>
    </w:p>
    <w:p w:rsidR="00DA3668" w:rsidRPr="003036B9" w:rsidRDefault="009F2230">
      <w:pPr>
        <w:pStyle w:val="a5"/>
        <w:spacing w:before="173" w:line="225" w:lineRule="auto"/>
        <w:ind w:left="113" w:right="358"/>
        <w:rPr>
          <w:lang w:val="ru-RU"/>
        </w:rPr>
      </w:pPr>
      <w:r w:rsidRPr="003036B9">
        <w:rPr>
          <w:lang w:val="ru-RU"/>
        </w:rPr>
        <w:t>Да, орган социальной защиты населения оказывает такое содействи</w:t>
      </w:r>
      <w:r w:rsidR="003036B9">
        <w:rPr>
          <w:lang w:val="ru-RU"/>
        </w:rPr>
        <w:t>е гражданину. Ему дается направ</w:t>
      </w:r>
      <w:r w:rsidRPr="003036B9">
        <w:rPr>
          <w:lang w:val="ru-RU"/>
        </w:rPr>
        <w:t>ление в орган занятости населения, если там есть возможность обеспечить обучение. При отсутствии в органах занятости населения такой возможности или в случае отсутствия оснований предоставления гражданину об</w:t>
      </w:r>
      <w:r w:rsidR="003036B9">
        <w:rPr>
          <w:lang w:val="ru-RU"/>
        </w:rPr>
        <w:t>разовательных программ, приобре</w:t>
      </w:r>
      <w:r w:rsidRPr="003036B9">
        <w:rPr>
          <w:lang w:val="ru-RU"/>
        </w:rPr>
        <w:t>тенных за счет средств органа занятости населения,</w:t>
      </w:r>
    </w:p>
    <w:p w:rsidR="00DA3668" w:rsidRPr="003036B9" w:rsidRDefault="00DA3668">
      <w:pPr>
        <w:pStyle w:val="a5"/>
        <w:spacing w:line="225" w:lineRule="auto"/>
        <w:rPr>
          <w:lang w:val="ru-RU"/>
        </w:rPr>
        <w:sectPr w:rsidR="00DA3668" w:rsidRPr="003036B9">
          <w:headerReference w:type="default" r:id="rId30"/>
          <w:pgSz w:w="8580" w:h="11980"/>
          <w:pgMar w:top="0" w:right="1020" w:bottom="960" w:left="1020" w:header="0" w:footer="0" w:gutter="0"/>
          <w:cols w:space="720"/>
        </w:sectPr>
      </w:pPr>
    </w:p>
    <w:p w:rsidR="00DA3668" w:rsidRPr="003036B9" w:rsidRDefault="009F2230">
      <w:pPr>
        <w:pStyle w:val="a5"/>
        <w:ind w:left="0"/>
        <w:rPr>
          <w:sz w:val="20"/>
          <w:szCs w:val="20"/>
          <w:lang w:val="ru-RU"/>
        </w:rPr>
      </w:pPr>
      <w:r>
        <w:rPr>
          <w:noProof/>
          <w:lang w:val="ru-RU"/>
        </w:rPr>
        <w:lastRenderedPageBreak/>
        <mc:AlternateContent>
          <mc:Choice Requires="wpg">
            <w:drawing>
              <wp:anchor distT="0" distB="0" distL="0" distR="0" simplePos="0" relativeHeight="251654144" behindDoc="1" locked="0" layoutInCell="1" allowOverlap="1">
                <wp:simplePos x="0" y="0"/>
                <wp:positionH relativeFrom="page">
                  <wp:posOffset>2092248</wp:posOffset>
                </wp:positionH>
                <wp:positionV relativeFrom="page">
                  <wp:posOffset>0</wp:posOffset>
                </wp:positionV>
                <wp:extent cx="3343910" cy="7596506"/>
                <wp:effectExtent l="0" t="0" r="0" b="0"/>
                <wp:wrapNone/>
                <wp:docPr id="1073741895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43910" cy="7596506"/>
                          <a:chOff x="0" y="0"/>
                          <a:chExt cx="3343910" cy="7596505"/>
                        </a:xfrm>
                      </wpg:grpSpPr>
                      <pic:pic xmlns:pic="http://schemas.openxmlformats.org/drawingml/2006/picture">
                        <pic:nvPicPr>
                          <pic:cNvPr id="1073741892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3275" cy="617029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93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68830" y="1162050"/>
                            <a:ext cx="1275081" cy="304101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94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55620" y="0"/>
                            <a:ext cx="288291" cy="759650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_x0000_s1085" style="visibility:visible;position:absolute;margin-left:164.7pt;margin-top:-0.0pt;width:263.3pt;height:598.2pt;z-index:-251662336;mso-position-horizontal:absolute;mso-position-horizontal-relative:page;mso-position-vertical:absolute;mso-position-vertical-relative:page;mso-wrap-distance-left:0.0pt;mso-wrap-distance-top:0.0pt;mso-wrap-distance-right:0.0pt;mso-wrap-distance-bottom:0.0pt;" coordorigin="0,0" coordsize="3343910,7596505">
                <w10:wrap type="none" side="bothSides" anchorx="page" anchory="page"/>
                <v:shape id="_x0000_s1086" type="#_x0000_t75" style="position:absolute;left:0;top:0;width:3343275;height:6170295;">
                  <v:imagedata r:id="rId11" o:title="image1.png"/>
                </v:shape>
                <v:shape id="_x0000_s1087" type="#_x0000_t75" style="position:absolute;left:2068830;top:1162050;width:1275080;height:3041015;">
                  <v:imagedata r:id="rId12" o:title="image2.png"/>
                </v:shape>
                <v:shape id="_x0000_s1088" type="#_x0000_t75" style="position:absolute;left:3055620;top:0;width:288290;height:7596505;">
                  <v:imagedata r:id="rId13" o:title="image3.png"/>
                </v:shape>
              </v:group>
            </w:pict>
          </mc:Fallback>
        </mc:AlternateContent>
      </w:r>
    </w:p>
    <w:p w:rsidR="00DA3668" w:rsidRPr="003036B9" w:rsidRDefault="00DA3668">
      <w:pPr>
        <w:pStyle w:val="a5"/>
        <w:ind w:left="0"/>
        <w:rPr>
          <w:sz w:val="20"/>
          <w:szCs w:val="20"/>
          <w:lang w:val="ru-RU"/>
        </w:rPr>
      </w:pPr>
    </w:p>
    <w:p w:rsidR="00DA3668" w:rsidRPr="003036B9" w:rsidRDefault="00DA3668">
      <w:pPr>
        <w:pStyle w:val="a5"/>
        <w:ind w:left="0"/>
        <w:rPr>
          <w:sz w:val="20"/>
          <w:szCs w:val="20"/>
          <w:lang w:val="ru-RU"/>
        </w:rPr>
      </w:pPr>
    </w:p>
    <w:p w:rsidR="00DA3668" w:rsidRPr="003036B9" w:rsidRDefault="00DA3668">
      <w:pPr>
        <w:pStyle w:val="a5"/>
        <w:spacing w:before="7"/>
        <w:ind w:left="0"/>
        <w:rPr>
          <w:sz w:val="24"/>
          <w:szCs w:val="24"/>
          <w:lang w:val="ru-RU"/>
        </w:rPr>
      </w:pPr>
    </w:p>
    <w:p w:rsidR="00DA3668" w:rsidRPr="003036B9" w:rsidRDefault="009F2230">
      <w:pPr>
        <w:pStyle w:val="a5"/>
        <w:spacing w:before="113" w:line="225" w:lineRule="auto"/>
        <w:ind w:left="113"/>
        <w:rPr>
          <w:lang w:val="ru-RU"/>
        </w:rPr>
      </w:pPr>
      <w:r w:rsidRPr="003036B9">
        <w:rPr>
          <w:lang w:val="ru-RU"/>
        </w:rPr>
        <w:t xml:space="preserve">орган социальной защиты населения самостоятельно оказывает содействие в получении </w:t>
      </w:r>
      <w:proofErr w:type="spellStart"/>
      <w:r w:rsidRPr="003036B9">
        <w:rPr>
          <w:lang w:val="ru-RU"/>
        </w:rPr>
        <w:t>профессионал</w:t>
      </w:r>
      <w:proofErr w:type="gramStart"/>
      <w:r w:rsidRPr="003036B9">
        <w:rPr>
          <w:lang w:val="ru-RU"/>
        </w:rPr>
        <w:t>ь</w:t>
      </w:r>
      <w:proofErr w:type="spellEnd"/>
      <w:r w:rsidRPr="003036B9">
        <w:rPr>
          <w:lang w:val="ru-RU"/>
        </w:rPr>
        <w:t>-</w:t>
      </w:r>
      <w:proofErr w:type="gramEnd"/>
      <w:r w:rsidRPr="003036B9">
        <w:rPr>
          <w:lang w:val="ru-RU"/>
        </w:rPr>
        <w:t xml:space="preserve"> </w:t>
      </w:r>
      <w:proofErr w:type="spellStart"/>
      <w:r w:rsidRPr="003036B9">
        <w:rPr>
          <w:lang w:val="ru-RU"/>
        </w:rPr>
        <w:t>ного</w:t>
      </w:r>
      <w:proofErr w:type="spellEnd"/>
      <w:r w:rsidRPr="003036B9">
        <w:rPr>
          <w:lang w:val="ru-RU"/>
        </w:rPr>
        <w:t xml:space="preserve"> обучения или дополнительного </w:t>
      </w:r>
      <w:proofErr w:type="spellStart"/>
      <w:r w:rsidRPr="003036B9">
        <w:rPr>
          <w:lang w:val="ru-RU"/>
        </w:rPr>
        <w:t>профессиональ</w:t>
      </w:r>
      <w:proofErr w:type="spellEnd"/>
      <w:r w:rsidRPr="003036B9">
        <w:rPr>
          <w:lang w:val="ru-RU"/>
        </w:rPr>
        <w:t xml:space="preserve">- </w:t>
      </w:r>
      <w:proofErr w:type="spellStart"/>
      <w:r w:rsidRPr="003036B9">
        <w:rPr>
          <w:lang w:val="ru-RU"/>
        </w:rPr>
        <w:t>ного</w:t>
      </w:r>
      <w:proofErr w:type="spellEnd"/>
      <w:r w:rsidRPr="003036B9">
        <w:rPr>
          <w:lang w:val="ru-RU"/>
        </w:rPr>
        <w:t xml:space="preserve"> образования.</w:t>
      </w:r>
    </w:p>
    <w:p w:rsidR="00DA3668" w:rsidRPr="003036B9" w:rsidRDefault="009F2230">
      <w:pPr>
        <w:pStyle w:val="a5"/>
        <w:ind w:left="0"/>
        <w:rPr>
          <w:sz w:val="26"/>
          <w:szCs w:val="26"/>
          <w:lang w:val="ru-RU"/>
        </w:rPr>
      </w:pPr>
      <w:r>
        <w:rPr>
          <w:noProof/>
          <w:sz w:val="26"/>
          <w:szCs w:val="26"/>
          <w:lang w:val="ru-RU"/>
        </w:rPr>
        <mc:AlternateContent>
          <mc:Choice Requires="wpg">
            <w:drawing>
              <wp:anchor distT="0" distB="0" distL="0" distR="0" simplePos="0" relativeHeight="251676672" behindDoc="0" locked="0" layoutInCell="1" allowOverlap="1">
                <wp:simplePos x="0" y="0"/>
                <wp:positionH relativeFrom="margin">
                  <wp:posOffset>0</wp:posOffset>
                </wp:positionH>
                <wp:positionV relativeFrom="line">
                  <wp:posOffset>356660</wp:posOffset>
                </wp:positionV>
                <wp:extent cx="261621" cy="261621"/>
                <wp:effectExtent l="0" t="0" r="0" b="0"/>
                <wp:wrapNone/>
                <wp:docPr id="1073741898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621" cy="261621"/>
                          <a:chOff x="0" y="0"/>
                          <a:chExt cx="261620" cy="261620"/>
                        </a:xfrm>
                      </wpg:grpSpPr>
                      <pic:pic xmlns:pic="http://schemas.openxmlformats.org/drawingml/2006/picture">
                        <pic:nvPicPr>
                          <pic:cNvPr id="1073741896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97" name="17"/>
                        <wps:cNvSpPr txBox="1"/>
                        <wps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DA3668" w:rsidRDefault="009F2230">
                              <w:pPr>
                                <w:pStyle w:val="a5"/>
                                <w:spacing w:before="79"/>
                                <w:ind w:left="94"/>
                              </w:pPr>
                              <w:r>
                                <w:rPr>
                                  <w:rFonts w:ascii="Montserrat Bold" w:hAnsi="Montserrat Bold"/>
                                  <w:color w:val="FFFFFF"/>
                                  <w:u w:color="FFFFFF"/>
                                </w:rPr>
                                <w:t>17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_x0000_s1075" alt="Сгруппировать" style="position:absolute;margin-left:0;margin-top:28.1pt;width:20.6pt;height:20.6pt;z-index:251676672;mso-wrap-distance-left:0;mso-wrap-distance-right:0;mso-position-horizontal-relative:margin;mso-position-vertical-relative:line" coordsize="261620,261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MrkUMQMAAN0HAAAOAAAAZHJzL2Uyb0RvYy54bWzEVc1uEzEQviPxDtbe&#10;203SKoFVk6q0tKpUQUThARyvN2u6/sF2fnqr4MoDcOUNCqjQC/AKmzdixptN2iYSUCGRKJvx2h7P&#10;fN83453dqSzImFsntOpGzc1GRLhiOhVq2I1evTzceBQR56lKaaEV70bn3EW7vYcPdiYm4S2d6yLl&#10;loAT5ZKJ6Ua59yaJY8dyLqnb1IYrmMy0ldTD0A7j1NIJeJdF3Go02vFE29RYzbhz8Pagmox6wX+W&#10;ceafZ5njnhTdCGLz4WnDc4DPuLdDk6GlJhdsHga9RxSSCgWHLlwdUE/JyIoVV1Iwq53O/CbTMtZZ&#10;JhgPOUA2zcadbI6sHpmQyzCZDM0CJoD2Dk73dsuejfuWiBS4a3S2OtvNR4+BMUUlcFVFt2c90YPX&#10;gGREUu4YgFd+LL/MLmbvyp/wvZ5dlD/Kz+Xl7O3sPeI5McME3B5Zc2r6dv5iWI0QomlmJf6DezIN&#10;TJwvmOBTTxi8bLWb7VYzIgym5nZgiuVA58oulj+9uQ94XuwLDMf1oTHGtgjFCJbAbw4rWCuw/l5+&#10;sMuPLI/mTuQf+ZDUno3MBijAUC8GohD+PKgZuMag1LgvWN9WgzUMtWuGyg/lNwD/E1BwWX4tr8rv&#10;5XV5teRp/TQgiaeg4+oYijCcaHbmiNL7OVVDvucMMA6qQEbj28vD8FaMg0KYQ1EUSCvaczRAKnd0&#10;ugbQSmUHmo0kV74qassLAEYrlwvjImITLgccNGqP02YoM9DJifMYWnUgHuy85Z7laGYQywuIv1qw&#10;mAiBL2PFrBxIFHfcX5QLcQGK1vkjriVBA6LFmkHndLwItl6CrwtFJoBwq9NAxVLofhmkHXYojXBC&#10;+DSRwkOHLITsRtsN/ARGcDfO8tDj5u6XCYVMYYjVCI3V1YzAaIWTv+odpzk1HEJEt2uU2amV2exU&#10;rSCswj5A/PSJhsoOgsLd/xP5G/D+cxKWuaHlp4NpaK+trRqQgU7PAY8JXDrdyL0ZUWwfxbECZvCG&#10;qg1bG4PaUCO5r+Eeg75IFcs1lFetlr2R15kIesdTqyOgOnAA7Acr3CGhYub3HV5SN8dh1fJW7v0C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CPi+0O3gAAAAUBAAAPAAAAZHJzL2Rv&#10;d25yZXYueG1sTI9BS8NAEIXvgv9hGcGb3aS2tcZMSinqqQi2gvQ2TaZJaHY3ZLdJ+u8dT3oaHu/x&#10;3jfpajSN6rnztbMI8SQCxTZ3RW1LhK/928MSlA9kC2qcZYQre1hltzcpJYUb7Cf3u1AqKbE+IYQq&#10;hDbR2ucVG/IT17IV7+Q6Q0FkV+qio0HKTaOnUbTQhmorCxW1vKk4P+8uBuF9oGH9GL/22/Npcz3s&#10;5x/f25gR7+/G9QuowGP4C8MvvqBDJkxHd7GFVw2CPBIQ5ospKHFnsdwjwvPTDHSW6v/02Q8AAAD/&#10;/wMAUEsDBAoAAAAAAAAAIQB33nR0/AAAAPwAAAAUAAAAZHJzL21lZGlhL2ltYWdlMS5wbmeJUE5H&#10;DQoaCgAAAA1JSERSAAAANwAAADcIBgAAAKjb0kYAAAAGYktHRAD/AP8A/6C9p5MAAAAJcEhZcwAA&#10;DsQAAA7EAZUrDhsAAACcSURBVGiB7c/BDYMwFATRJZ2mwDSUYv7mgAPhkvugeZIP6NvYs71fz2aa&#10;dK00ac7vNm2T+c6arU1mkiTpHOc6TTtrts60+55kn/2551w57jrvWe/4fUOvs85c/vPIjRlHZRyV&#10;cVTGURlHZRyVcVTGURlHZRyVcVTGURlHZRyVcVTGURlHZRyVcVTGURlHZRyVcVTGURlHZRzVreM+&#10;VKpj5Z4DYJ4AAAAASUVORK5CYIJQSwECLQAUAAYACAAAACEAsYJntgoBAAATAgAAEwAAAAAAAAAA&#10;AAAAAAAAAAAAW0NvbnRlbnRfVHlwZXNdLnhtbFBLAQItABQABgAIAAAAIQA4/SH/1gAAAJQBAAAL&#10;AAAAAAAAAAAAAAAAADsBAABfcmVscy8ucmVsc1BLAQItABQABgAIAAAAIQBxMrkUMQMAAN0HAAAO&#10;AAAAAAAAAAAAAAAAADoCAABkcnMvZTJvRG9jLnhtbFBLAQItABQABgAIAAAAIQCqJg6+vAAAACEB&#10;AAAZAAAAAAAAAAAAAAAAAJcFAABkcnMvX3JlbHMvZTJvRG9jLnhtbC5yZWxzUEsBAi0AFAAGAAgA&#10;AAAhAI+L7Q7eAAAABQEAAA8AAAAAAAAAAAAAAAAAigYAAGRycy9kb3ducmV2LnhtbFBLAQItAAoA&#10;AAAAAAAAIQB33nR0/AAAAPwAAAAUAAAAAAAAAAAAAAAAAJUHAABkcnMvbWVkaWEvaW1hZ2UxLnBu&#10;Z1BLBQYAAAAABgAGAHwBAADDCAAAAAA=&#10;">
                <v:shape id="Изображение" o:spid="_x0000_s1076" type="#_x0000_t75" alt="Изображение" style="position:absolute;width:261621;height:261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8dlzIAAAA4wAAAA8AAABkcnMvZG93bnJldi54bWxET0trwkAQvgv9D8sUepG6iYqP1FWKpODF&#10;g9pLb0N2moRmZ8PuapJ/3xUEj/O9Z7PrTSNu5HxtWUE6SUAQF1bXXCr4vny9r0D4gKyxsUwKBvKw&#10;276MNphp2/GJbudQihjCPkMFVQhtJqUvKjLoJ7YljtyvdQZDPF0ptcMuhptGTpNkIQ3WHBsqbGlf&#10;UfF3vhoFh2lxaa/7bsidTMc/p5AP62Ou1Ntr//kBIlAfnuKH+6Dj/GQ5W87T1XoB958iAHL7D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0/HZcyAAAAOMAAAAPAAAAAAAAAAAA&#10;AAAAAJ8CAABkcnMvZG93bnJldi54bWxQSwUGAAAAAAQABAD3AAAAlAMAAAAA&#10;" strokeweight="1pt">
                  <v:stroke miterlimit="4"/>
                  <v:imagedata r:id="rId26" o:title="Изображение"/>
                  <v:path arrowok="t"/>
                </v:shape>
                <v:shape id="17" o:spid="_x0000_s1077" type="#_x0000_t202" style="position:absolute;width:261621;height:2616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otuscA&#10;AADjAAAADwAAAGRycy9kb3ducmV2LnhtbERPzWrCQBC+C77DMkJvzUarxqauIhZBqhRiPXgcsmMS&#10;zM6G7Fbj23eFgsf5/me+7EwtrtS6yrKCYRSDIM6trrhQcPzZvM5AOI+ssbZMCu7kYLno9+aYanvj&#10;jK4HX4gQwi5FBaX3TSqly0sy6CLbEAfubFuDPpxtIXWLtxBuajmK46k0WHFoKLGhdUn55fBrFHxl&#10;uN9hNhnZyjh92srv+6clpV4G3eoDhKfOP8X/7q0O8+PkLRkPZ+8JPH4KA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w6LbrHAAAA4wAAAA8AAAAAAAAAAAAAAAAAmAIAAGRy&#10;cy9kb3ducmV2LnhtbFBLBQYAAAAABAAEAPUAAACMAwAAAAA=&#10;" filled="f" stroked="f" strokeweight="1pt">
                  <v:stroke miterlimit="4"/>
                  <v:textbox inset="0,0,0,0">
                    <w:txbxContent>
                      <w:p w:rsidR="00DA3668" w:rsidRDefault="009F2230">
                        <w:pPr>
                          <w:pStyle w:val="a5"/>
                          <w:spacing w:before="79"/>
                          <w:ind w:left="94"/>
                          <w:rPr>
                            <w:rFonts w:hint="eastAsia"/>
                          </w:rPr>
                        </w:pPr>
                        <w:r>
                          <w:rPr>
                            <w:rFonts w:ascii="Montserrat Bold" w:hAnsi="Montserrat Bold"/>
                            <w:color w:val="FFFFFF"/>
                            <w:u w:color="FFFFFF"/>
                          </w:rPr>
                          <w:t>17</w:t>
                        </w:r>
                      </w:p>
                    </w:txbxContent>
                  </v:textbox>
                </v:shape>
                <w10:wrap anchorx="margin" anchory="line"/>
              </v:group>
            </w:pict>
          </mc:Fallback>
        </mc:AlternateContent>
      </w:r>
    </w:p>
    <w:p w:rsidR="00DA3668" w:rsidRDefault="009F2230">
      <w:pPr>
        <w:pStyle w:val="a7"/>
        <w:spacing w:before="210" w:line="261" w:lineRule="exact"/>
      </w:pPr>
      <w:r>
        <w:rPr>
          <w:color w:val="253A78"/>
          <w:u w:color="253A78"/>
        </w:rPr>
        <w:t>Какие требования предъявляются</w:t>
      </w:r>
    </w:p>
    <w:p w:rsidR="00DA3668" w:rsidRPr="003036B9" w:rsidRDefault="009F2230">
      <w:pPr>
        <w:pStyle w:val="a5"/>
        <w:spacing w:line="261" w:lineRule="exact"/>
        <w:ind w:left="680"/>
        <w:rPr>
          <w:rFonts w:ascii="Montserrat Bold" w:eastAsia="Montserrat Bold" w:hAnsi="Montserrat Bold" w:cs="Montserrat Bold"/>
          <w:lang w:val="ru-RU"/>
        </w:rPr>
      </w:pPr>
      <w:r w:rsidRPr="003036B9">
        <w:rPr>
          <w:rFonts w:ascii="Montserrat Bold" w:hAnsi="Montserrat Bold"/>
          <w:color w:val="253A78"/>
          <w:u w:color="253A78"/>
          <w:lang w:val="ru-RU"/>
        </w:rPr>
        <w:t xml:space="preserve">к </w:t>
      </w:r>
      <w:r>
        <w:rPr>
          <w:rFonts w:ascii="Montserrat Bold" w:hAnsi="Montserrat Bold"/>
          <w:color w:val="253A78"/>
          <w:u w:color="253A78"/>
          <w:lang w:val="ru-RU"/>
        </w:rPr>
        <w:t>результатам</w:t>
      </w:r>
      <w:r w:rsidRPr="003036B9">
        <w:rPr>
          <w:rFonts w:ascii="Montserrat Bold" w:hAnsi="Montserrat Bold"/>
          <w:color w:val="253A78"/>
          <w:u w:color="253A78"/>
          <w:lang w:val="ru-RU"/>
        </w:rPr>
        <w:t xml:space="preserve"> </w:t>
      </w:r>
      <w:r>
        <w:rPr>
          <w:rFonts w:ascii="Montserrat Bold" w:hAnsi="Montserrat Bold"/>
          <w:color w:val="253A78"/>
          <w:u w:color="253A78"/>
          <w:lang w:val="ru-RU"/>
        </w:rPr>
        <w:t>социального</w:t>
      </w:r>
      <w:r w:rsidRPr="003036B9">
        <w:rPr>
          <w:rFonts w:ascii="Montserrat Bold" w:hAnsi="Montserrat Bold"/>
          <w:color w:val="253A78"/>
          <w:u w:color="253A78"/>
          <w:lang w:val="ru-RU"/>
        </w:rPr>
        <w:t xml:space="preserve"> контракта</w:t>
      </w:r>
      <w:r>
        <w:rPr>
          <w:rFonts w:ascii="Montserrat Bold" w:hAnsi="Montserrat Bold"/>
          <w:color w:val="253A78"/>
          <w:u w:color="253A78"/>
          <w:lang w:val="zh-TW" w:eastAsia="zh-TW"/>
        </w:rPr>
        <w:t>?</w:t>
      </w:r>
    </w:p>
    <w:p w:rsidR="00DA3668" w:rsidRPr="00CC7554" w:rsidRDefault="009F2230">
      <w:pPr>
        <w:pStyle w:val="a8"/>
        <w:numPr>
          <w:ilvl w:val="0"/>
          <w:numId w:val="2"/>
        </w:numPr>
        <w:spacing w:before="100"/>
        <w:ind w:right="299"/>
        <w:rPr>
          <w:lang w:val="ru-RU"/>
        </w:rPr>
      </w:pPr>
      <w:r w:rsidRPr="003036B9">
        <w:rPr>
          <w:lang w:val="ru-RU"/>
        </w:rPr>
        <w:t xml:space="preserve">По </w:t>
      </w:r>
      <w:r w:rsidRPr="003036B9">
        <w:rPr>
          <w:rFonts w:ascii="Montserrat Bold" w:hAnsi="Montserrat Bold"/>
          <w:lang w:val="ru-RU"/>
        </w:rPr>
        <w:t xml:space="preserve">поиску работы </w:t>
      </w:r>
      <w:r w:rsidRPr="003036B9">
        <w:rPr>
          <w:lang w:val="ru-RU"/>
        </w:rPr>
        <w:t xml:space="preserve">– гражданин заключает </w:t>
      </w:r>
      <w:r w:rsidR="00CC7554">
        <w:rPr>
          <w:lang w:val="ru-RU"/>
        </w:rPr>
        <w:t>тру</w:t>
      </w:r>
      <w:r w:rsidRPr="003036B9">
        <w:rPr>
          <w:lang w:val="ru-RU"/>
        </w:rPr>
        <w:t xml:space="preserve">довой договор на период действия социального контракта. </w:t>
      </w:r>
      <w:r w:rsidRPr="00CC7554">
        <w:rPr>
          <w:rFonts w:ascii="Montserrat Medium" w:hAnsi="Montserrat Medium"/>
          <w:lang w:val="ru-RU"/>
        </w:rPr>
        <w:t xml:space="preserve">Результат </w:t>
      </w:r>
      <w:r w:rsidRPr="00CC7554">
        <w:rPr>
          <w:lang w:val="ru-RU"/>
        </w:rPr>
        <w:t>– повышение денежных до-</w:t>
      </w:r>
    </w:p>
    <w:p w:rsidR="00DA3668" w:rsidRDefault="009F2230">
      <w:pPr>
        <w:pStyle w:val="a5"/>
      </w:pPr>
      <w:proofErr w:type="spellStart"/>
      <w:proofErr w:type="gramStart"/>
      <w:r>
        <w:t>ходов</w:t>
      </w:r>
      <w:proofErr w:type="spellEnd"/>
      <w:proofErr w:type="gramEnd"/>
      <w:r>
        <w:rPr>
          <w:spacing w:val="12"/>
        </w:rPr>
        <w:t xml:space="preserve"> </w:t>
      </w:r>
      <w:proofErr w:type="spellStart"/>
      <w:r>
        <w:t>по</w:t>
      </w:r>
      <w:proofErr w:type="spellEnd"/>
      <w:r>
        <w:rPr>
          <w:spacing w:val="12"/>
        </w:rPr>
        <w:t xml:space="preserve"> </w:t>
      </w:r>
      <w:proofErr w:type="spellStart"/>
      <w:r>
        <w:t>завершении</w:t>
      </w:r>
      <w:proofErr w:type="spellEnd"/>
      <w:r>
        <w:rPr>
          <w:spacing w:val="13"/>
        </w:rPr>
        <w:t xml:space="preserve"> </w:t>
      </w:r>
      <w:proofErr w:type="spellStart"/>
      <w:r>
        <w:t>контракта</w:t>
      </w:r>
      <w:proofErr w:type="spellEnd"/>
      <w:r>
        <w:t>.</w:t>
      </w:r>
    </w:p>
    <w:p w:rsidR="00DA3668" w:rsidRPr="003036B9" w:rsidRDefault="009F2230">
      <w:pPr>
        <w:pStyle w:val="a8"/>
        <w:numPr>
          <w:ilvl w:val="0"/>
          <w:numId w:val="2"/>
        </w:numPr>
        <w:ind w:right="445"/>
        <w:rPr>
          <w:lang w:val="ru-RU"/>
        </w:rPr>
      </w:pPr>
      <w:r w:rsidRPr="003036B9">
        <w:rPr>
          <w:lang w:val="ru-RU"/>
        </w:rPr>
        <w:t xml:space="preserve">По осуществлению </w:t>
      </w:r>
      <w:r w:rsidRPr="003036B9">
        <w:rPr>
          <w:rFonts w:ascii="Montserrat Bold" w:hAnsi="Montserrat Bold"/>
          <w:lang w:val="ru-RU"/>
        </w:rPr>
        <w:t xml:space="preserve">предпринимательской деятельности </w:t>
      </w:r>
      <w:r w:rsidRPr="003036B9">
        <w:rPr>
          <w:lang w:val="ru-RU"/>
        </w:rPr>
        <w:t xml:space="preserve">– регистрация в качестве </w:t>
      </w:r>
      <w:proofErr w:type="spellStart"/>
      <w:r w:rsidRPr="003036B9">
        <w:rPr>
          <w:lang w:val="ru-RU"/>
        </w:rPr>
        <w:t>инд</w:t>
      </w:r>
      <w:proofErr w:type="gramStart"/>
      <w:r w:rsidRPr="003036B9">
        <w:rPr>
          <w:lang w:val="ru-RU"/>
        </w:rPr>
        <w:t>и</w:t>
      </w:r>
      <w:proofErr w:type="spellEnd"/>
      <w:r w:rsidRPr="003036B9">
        <w:rPr>
          <w:lang w:val="ru-RU"/>
        </w:rPr>
        <w:t>-</w:t>
      </w:r>
      <w:proofErr w:type="gramEnd"/>
      <w:r w:rsidRPr="003036B9">
        <w:rPr>
          <w:lang w:val="ru-RU"/>
        </w:rPr>
        <w:t xml:space="preserve"> </w:t>
      </w:r>
      <w:proofErr w:type="spellStart"/>
      <w:r w:rsidRPr="003036B9">
        <w:rPr>
          <w:lang w:val="ru-RU"/>
        </w:rPr>
        <w:t>видуального</w:t>
      </w:r>
      <w:proofErr w:type="spellEnd"/>
      <w:r w:rsidRPr="003036B9">
        <w:rPr>
          <w:lang w:val="ru-RU"/>
        </w:rPr>
        <w:t xml:space="preserve"> предпринимателя или </w:t>
      </w:r>
      <w:proofErr w:type="spellStart"/>
      <w:r w:rsidRPr="003036B9">
        <w:rPr>
          <w:lang w:val="ru-RU"/>
        </w:rPr>
        <w:t>налогопла</w:t>
      </w:r>
      <w:proofErr w:type="spellEnd"/>
      <w:r w:rsidRPr="003036B9">
        <w:rPr>
          <w:lang w:val="ru-RU"/>
        </w:rPr>
        <w:t>-</w:t>
      </w:r>
    </w:p>
    <w:p w:rsidR="00DA3668" w:rsidRPr="003036B9" w:rsidRDefault="009F2230">
      <w:pPr>
        <w:pStyle w:val="a5"/>
        <w:rPr>
          <w:lang w:val="ru-RU"/>
        </w:rPr>
      </w:pPr>
      <w:proofErr w:type="spellStart"/>
      <w:r w:rsidRPr="003036B9">
        <w:rPr>
          <w:lang w:val="ru-RU"/>
        </w:rPr>
        <w:t>тельщика</w:t>
      </w:r>
      <w:proofErr w:type="spellEnd"/>
      <w:r w:rsidRPr="003036B9">
        <w:rPr>
          <w:spacing w:val="12"/>
          <w:lang w:val="ru-RU"/>
        </w:rPr>
        <w:t xml:space="preserve"> </w:t>
      </w:r>
      <w:r w:rsidRPr="003036B9">
        <w:rPr>
          <w:lang w:val="ru-RU"/>
        </w:rPr>
        <w:t>налога</w:t>
      </w:r>
      <w:r w:rsidRPr="003036B9">
        <w:rPr>
          <w:spacing w:val="13"/>
          <w:lang w:val="ru-RU"/>
        </w:rPr>
        <w:t xml:space="preserve"> </w:t>
      </w:r>
      <w:r w:rsidRPr="003036B9">
        <w:rPr>
          <w:lang w:val="ru-RU"/>
        </w:rPr>
        <w:t>на</w:t>
      </w:r>
      <w:r w:rsidRPr="003036B9">
        <w:rPr>
          <w:spacing w:val="13"/>
          <w:lang w:val="ru-RU"/>
        </w:rPr>
        <w:t xml:space="preserve"> </w:t>
      </w:r>
      <w:r w:rsidRPr="003036B9">
        <w:rPr>
          <w:lang w:val="ru-RU"/>
        </w:rPr>
        <w:t>профессиональный</w:t>
      </w:r>
      <w:r w:rsidRPr="003036B9">
        <w:rPr>
          <w:spacing w:val="13"/>
          <w:lang w:val="ru-RU"/>
        </w:rPr>
        <w:t xml:space="preserve"> </w:t>
      </w:r>
      <w:r w:rsidRPr="003036B9">
        <w:rPr>
          <w:lang w:val="ru-RU"/>
        </w:rPr>
        <w:t>доход.</w:t>
      </w:r>
    </w:p>
    <w:p w:rsidR="00DA3668" w:rsidRPr="003036B9" w:rsidRDefault="009F2230">
      <w:pPr>
        <w:pStyle w:val="a5"/>
        <w:ind w:right="746"/>
        <w:rPr>
          <w:lang w:val="ru-RU"/>
        </w:rPr>
      </w:pPr>
      <w:r w:rsidRPr="003036B9">
        <w:rPr>
          <w:rFonts w:ascii="Montserrat Medium" w:hAnsi="Montserrat Medium"/>
          <w:lang w:val="ru-RU"/>
        </w:rPr>
        <w:t xml:space="preserve">Результат </w:t>
      </w:r>
      <w:r w:rsidRPr="003036B9">
        <w:rPr>
          <w:lang w:val="ru-RU"/>
        </w:rPr>
        <w:t>– повышение денежных доходов по завершении контракта.</w:t>
      </w:r>
    </w:p>
    <w:p w:rsidR="00DA3668" w:rsidRPr="003036B9" w:rsidRDefault="009F2230">
      <w:pPr>
        <w:pStyle w:val="a8"/>
        <w:numPr>
          <w:ilvl w:val="0"/>
          <w:numId w:val="3"/>
        </w:numPr>
        <w:rPr>
          <w:lang w:val="ru-RU"/>
        </w:rPr>
      </w:pPr>
      <w:r w:rsidRPr="003036B9">
        <w:rPr>
          <w:lang w:val="ru-RU"/>
        </w:rPr>
        <w:t xml:space="preserve">По ведению </w:t>
      </w:r>
      <w:r w:rsidRPr="003036B9">
        <w:rPr>
          <w:rFonts w:ascii="Montserrat Bold" w:hAnsi="Montserrat Bold"/>
          <w:lang w:val="ru-RU"/>
        </w:rPr>
        <w:t xml:space="preserve">личного подсобного хозяйства </w:t>
      </w:r>
      <w:r w:rsidRPr="003036B9">
        <w:rPr>
          <w:lang w:val="ru-RU"/>
        </w:rPr>
        <w:t>–</w:t>
      </w:r>
    </w:p>
    <w:p w:rsidR="00DA3668" w:rsidRPr="003036B9" w:rsidRDefault="009F2230">
      <w:pPr>
        <w:pStyle w:val="a5"/>
        <w:rPr>
          <w:lang w:val="ru-RU"/>
        </w:rPr>
      </w:pPr>
      <w:r w:rsidRPr="003036B9">
        <w:rPr>
          <w:lang w:val="ru-RU"/>
        </w:rPr>
        <w:t>регистрация</w:t>
      </w:r>
      <w:r w:rsidRPr="003036B9">
        <w:rPr>
          <w:spacing w:val="13"/>
          <w:lang w:val="ru-RU"/>
        </w:rPr>
        <w:t xml:space="preserve"> </w:t>
      </w:r>
      <w:r w:rsidRPr="003036B9">
        <w:rPr>
          <w:lang w:val="ru-RU"/>
        </w:rPr>
        <w:t>в</w:t>
      </w:r>
      <w:r w:rsidRPr="003036B9">
        <w:rPr>
          <w:spacing w:val="14"/>
          <w:lang w:val="ru-RU"/>
        </w:rPr>
        <w:t xml:space="preserve"> </w:t>
      </w:r>
      <w:r w:rsidRPr="003036B9">
        <w:rPr>
          <w:lang w:val="ru-RU"/>
        </w:rPr>
        <w:t>качестве</w:t>
      </w:r>
      <w:r w:rsidRPr="003036B9">
        <w:rPr>
          <w:spacing w:val="13"/>
          <w:lang w:val="ru-RU"/>
        </w:rPr>
        <w:t xml:space="preserve"> </w:t>
      </w:r>
      <w:r w:rsidRPr="003036B9">
        <w:rPr>
          <w:lang w:val="ru-RU"/>
        </w:rPr>
        <w:t>индивидуального</w:t>
      </w:r>
      <w:r w:rsidRPr="003036B9">
        <w:rPr>
          <w:spacing w:val="14"/>
          <w:lang w:val="ru-RU"/>
        </w:rPr>
        <w:t xml:space="preserve"> </w:t>
      </w:r>
      <w:r w:rsidRPr="003036B9">
        <w:rPr>
          <w:lang w:val="ru-RU"/>
        </w:rPr>
        <w:t>пред-</w:t>
      </w:r>
    </w:p>
    <w:p w:rsidR="00DA3668" w:rsidRDefault="009F2230">
      <w:pPr>
        <w:pStyle w:val="a5"/>
        <w:spacing w:before="4"/>
        <w:ind w:right="142"/>
      </w:pPr>
      <w:proofErr w:type="spellStart"/>
      <w:r w:rsidRPr="003036B9">
        <w:rPr>
          <w:lang w:val="ru-RU"/>
        </w:rPr>
        <w:t>принимателя</w:t>
      </w:r>
      <w:proofErr w:type="spellEnd"/>
      <w:r w:rsidRPr="003036B9">
        <w:rPr>
          <w:lang w:val="ru-RU"/>
        </w:rPr>
        <w:t xml:space="preserve"> или налогоплательщика налога на профессиональный доход. </w:t>
      </w:r>
      <w:proofErr w:type="spellStart"/>
      <w:r>
        <w:rPr>
          <w:rFonts w:ascii="Montserrat Medium" w:hAnsi="Montserrat Medium"/>
        </w:rPr>
        <w:t>Результат</w:t>
      </w:r>
      <w:proofErr w:type="spellEnd"/>
      <w:r>
        <w:rPr>
          <w:rFonts w:ascii="Montserrat Medium" w:hAnsi="Montserrat Medium"/>
        </w:rPr>
        <w:t xml:space="preserve"> </w:t>
      </w:r>
      <w:r>
        <w:t xml:space="preserve">– </w:t>
      </w:r>
      <w:proofErr w:type="spellStart"/>
      <w:r w:rsidR="00CC7554">
        <w:t>повыше</w:t>
      </w:r>
      <w:r>
        <w:t>ние</w:t>
      </w:r>
      <w:proofErr w:type="spellEnd"/>
      <w:r>
        <w:t xml:space="preserve"> </w:t>
      </w:r>
      <w:proofErr w:type="spellStart"/>
      <w:r>
        <w:t>денежных</w:t>
      </w:r>
      <w:proofErr w:type="spellEnd"/>
      <w:r>
        <w:t xml:space="preserve"> </w:t>
      </w:r>
      <w:proofErr w:type="spellStart"/>
      <w:r>
        <w:t>доходов</w:t>
      </w:r>
      <w:proofErr w:type="spellEnd"/>
      <w:r>
        <w:t xml:space="preserve"> </w:t>
      </w:r>
      <w:proofErr w:type="spellStart"/>
      <w:r>
        <w:t>по</w:t>
      </w:r>
      <w:proofErr w:type="spellEnd"/>
      <w:r>
        <w:t xml:space="preserve"> </w:t>
      </w:r>
      <w:proofErr w:type="spellStart"/>
      <w:r>
        <w:t>завершении</w:t>
      </w:r>
      <w:proofErr w:type="spellEnd"/>
      <w:r>
        <w:t xml:space="preserve"> </w:t>
      </w:r>
      <w:proofErr w:type="spellStart"/>
      <w:r>
        <w:t>контракта</w:t>
      </w:r>
      <w:proofErr w:type="spellEnd"/>
      <w:r>
        <w:t>.</w:t>
      </w:r>
    </w:p>
    <w:p w:rsidR="00DA3668" w:rsidRPr="003036B9" w:rsidRDefault="009F2230">
      <w:pPr>
        <w:pStyle w:val="a8"/>
        <w:numPr>
          <w:ilvl w:val="0"/>
          <w:numId w:val="3"/>
        </w:numPr>
        <w:rPr>
          <w:rFonts w:ascii="Montserrat Bold" w:hAnsi="Montserrat Bold"/>
          <w:lang w:val="ru-RU"/>
        </w:rPr>
      </w:pPr>
      <w:r w:rsidRPr="003036B9">
        <w:rPr>
          <w:lang w:val="ru-RU"/>
        </w:rPr>
        <w:t xml:space="preserve">По преодолению </w:t>
      </w:r>
      <w:r w:rsidRPr="003036B9">
        <w:rPr>
          <w:rFonts w:ascii="Montserrat Bold" w:hAnsi="Montserrat Bold"/>
          <w:lang w:val="ru-RU"/>
        </w:rPr>
        <w:t xml:space="preserve">трудной жизненной </w:t>
      </w:r>
      <w:proofErr w:type="spellStart"/>
      <w:r w:rsidRPr="003036B9">
        <w:rPr>
          <w:rFonts w:ascii="Montserrat Bold" w:hAnsi="Montserrat Bold"/>
          <w:lang w:val="ru-RU"/>
        </w:rPr>
        <w:t>ситуа</w:t>
      </w:r>
      <w:proofErr w:type="spellEnd"/>
      <w:r w:rsidRPr="003036B9">
        <w:rPr>
          <w:rFonts w:ascii="Montserrat Bold" w:hAnsi="Montserrat Bold"/>
          <w:lang w:val="ru-RU"/>
        </w:rPr>
        <w:t>-</w:t>
      </w:r>
    </w:p>
    <w:p w:rsidR="00DA3668" w:rsidRPr="003036B9" w:rsidRDefault="009F2230">
      <w:pPr>
        <w:pStyle w:val="a5"/>
        <w:rPr>
          <w:lang w:val="ru-RU"/>
        </w:rPr>
      </w:pPr>
      <w:proofErr w:type="spellStart"/>
      <w:r w:rsidRPr="003036B9">
        <w:rPr>
          <w:rFonts w:ascii="Montserrat Bold" w:hAnsi="Montserrat Bold"/>
          <w:lang w:val="ru-RU"/>
        </w:rPr>
        <w:t>ции</w:t>
      </w:r>
      <w:proofErr w:type="spellEnd"/>
      <w:r w:rsidRPr="003036B9">
        <w:rPr>
          <w:rFonts w:ascii="Montserrat Bold" w:hAnsi="Montserrat Bold"/>
          <w:lang w:val="ru-RU"/>
        </w:rPr>
        <w:t xml:space="preserve"> </w:t>
      </w:r>
      <w:r w:rsidRPr="003036B9">
        <w:rPr>
          <w:lang w:val="ru-RU"/>
        </w:rPr>
        <w:t>–</w:t>
      </w:r>
      <w:r w:rsidRPr="003036B9">
        <w:rPr>
          <w:spacing w:val="6"/>
          <w:lang w:val="ru-RU"/>
        </w:rPr>
        <w:t xml:space="preserve"> </w:t>
      </w:r>
      <w:r w:rsidRPr="003036B9">
        <w:rPr>
          <w:lang w:val="ru-RU"/>
        </w:rPr>
        <w:t>приобретение</w:t>
      </w:r>
      <w:r w:rsidRPr="003036B9">
        <w:rPr>
          <w:spacing w:val="6"/>
          <w:lang w:val="ru-RU"/>
        </w:rPr>
        <w:t xml:space="preserve"> </w:t>
      </w:r>
      <w:r w:rsidRPr="003036B9">
        <w:rPr>
          <w:lang w:val="ru-RU"/>
        </w:rPr>
        <w:t>товаров</w:t>
      </w:r>
      <w:r w:rsidRPr="003036B9">
        <w:rPr>
          <w:spacing w:val="6"/>
          <w:lang w:val="ru-RU"/>
        </w:rPr>
        <w:t xml:space="preserve"> </w:t>
      </w:r>
      <w:r w:rsidRPr="003036B9">
        <w:rPr>
          <w:lang w:val="ru-RU"/>
        </w:rPr>
        <w:t>и</w:t>
      </w:r>
      <w:r w:rsidRPr="003036B9">
        <w:rPr>
          <w:spacing w:val="6"/>
          <w:lang w:val="ru-RU"/>
        </w:rPr>
        <w:t xml:space="preserve"> </w:t>
      </w:r>
      <w:r w:rsidRPr="003036B9">
        <w:rPr>
          <w:lang w:val="ru-RU"/>
        </w:rPr>
        <w:t>услуг</w:t>
      </w:r>
      <w:r w:rsidRPr="003036B9">
        <w:rPr>
          <w:spacing w:val="7"/>
          <w:lang w:val="ru-RU"/>
        </w:rPr>
        <w:t xml:space="preserve"> </w:t>
      </w:r>
      <w:r w:rsidRPr="003036B9">
        <w:rPr>
          <w:lang w:val="ru-RU"/>
        </w:rPr>
        <w:t>в</w:t>
      </w:r>
      <w:r w:rsidRPr="003036B9">
        <w:rPr>
          <w:spacing w:val="6"/>
          <w:lang w:val="ru-RU"/>
        </w:rPr>
        <w:t xml:space="preserve"> </w:t>
      </w:r>
      <w:proofErr w:type="spellStart"/>
      <w:r w:rsidRPr="003036B9">
        <w:rPr>
          <w:lang w:val="ru-RU"/>
        </w:rPr>
        <w:t>соответ</w:t>
      </w:r>
      <w:proofErr w:type="spellEnd"/>
      <w:r w:rsidRPr="003036B9">
        <w:rPr>
          <w:lang w:val="ru-RU"/>
        </w:rPr>
        <w:t>-</w:t>
      </w:r>
    </w:p>
    <w:p w:rsidR="00DA3668" w:rsidRPr="003036B9" w:rsidRDefault="009F2230">
      <w:pPr>
        <w:pStyle w:val="a5"/>
        <w:spacing w:before="5"/>
        <w:ind w:right="93"/>
        <w:rPr>
          <w:lang w:val="ru-RU"/>
        </w:rPr>
      </w:pPr>
      <w:proofErr w:type="spellStart"/>
      <w:r w:rsidRPr="003036B9">
        <w:rPr>
          <w:lang w:val="ru-RU"/>
        </w:rPr>
        <w:t>ствии</w:t>
      </w:r>
      <w:proofErr w:type="spellEnd"/>
      <w:r w:rsidRPr="003036B9">
        <w:rPr>
          <w:lang w:val="ru-RU"/>
        </w:rPr>
        <w:t xml:space="preserve"> с заключенным социальным контрактом. </w:t>
      </w:r>
      <w:r w:rsidRPr="003036B9">
        <w:rPr>
          <w:rFonts w:ascii="Montserrat Medium" w:hAnsi="Montserrat Medium"/>
          <w:lang w:val="ru-RU"/>
        </w:rPr>
        <w:t xml:space="preserve">Результат </w:t>
      </w:r>
      <w:r w:rsidRPr="003036B9">
        <w:rPr>
          <w:lang w:val="ru-RU"/>
        </w:rPr>
        <w:t>– преодоление гражданином трудной жизненной ситуации.</w:t>
      </w:r>
    </w:p>
    <w:p w:rsidR="00DA3668" w:rsidRPr="003036B9" w:rsidRDefault="00DA3668">
      <w:pPr>
        <w:pStyle w:val="a5"/>
        <w:spacing w:line="225" w:lineRule="auto"/>
        <w:rPr>
          <w:lang w:val="ru-RU"/>
        </w:rPr>
        <w:sectPr w:rsidR="00DA3668" w:rsidRPr="003036B9">
          <w:headerReference w:type="default" r:id="rId31"/>
          <w:pgSz w:w="8580" w:h="11980"/>
          <w:pgMar w:top="0" w:right="1020" w:bottom="960" w:left="1020" w:header="0" w:footer="0" w:gutter="0"/>
          <w:cols w:space="720"/>
        </w:sectPr>
      </w:pPr>
    </w:p>
    <w:p w:rsidR="00DA3668" w:rsidRDefault="009F2230">
      <w:pPr>
        <w:pStyle w:val="a7"/>
        <w:spacing w:before="71" w:line="261" w:lineRule="exact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516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27650" cy="7596506"/>
                <wp:effectExtent l="0" t="0" r="0" b="0"/>
                <wp:wrapNone/>
                <wp:docPr id="1073741908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7650" cy="7596506"/>
                          <a:chOff x="0" y="0"/>
                          <a:chExt cx="5327649" cy="7596505"/>
                        </a:xfrm>
                      </wpg:grpSpPr>
                      <pic:pic xmlns:pic="http://schemas.openxmlformats.org/drawingml/2006/picture">
                        <pic:nvPicPr>
                          <pic:cNvPr id="1073741900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4160" y="4571365"/>
                            <a:ext cx="5063490" cy="41719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901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4160" y="4987290"/>
                            <a:ext cx="5063490" cy="41846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902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4160" y="5403850"/>
                            <a:ext cx="5063490" cy="41846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903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3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4160" y="5821045"/>
                            <a:ext cx="5063490" cy="41783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904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3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4160" y="6236970"/>
                            <a:ext cx="5063490" cy="41846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905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4160" y="6654165"/>
                            <a:ext cx="5063490" cy="41846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906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3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4160" y="7071360"/>
                            <a:ext cx="5063490" cy="41719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907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291" cy="759650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_x0000_s1092" style="visibility:visible;position:absolute;margin-left:0.0pt;margin-top:0.0pt;width:419.5pt;height:598.2pt;z-index:-251661312;mso-position-horizontal:absolute;mso-position-horizontal-relative:page;mso-position-vertical:absolute;mso-position-vertical-relative:page;mso-wrap-distance-left:0.0pt;mso-wrap-distance-top:0.0pt;mso-wrap-distance-right:0.0pt;mso-wrap-distance-bottom:0.0pt;" coordorigin="0,1" coordsize="5327650,7596505">
                <w10:wrap type="none" side="bothSides" anchorx="page" anchory="page"/>
                <v:shape id="_x0000_s1093" type="#_x0000_t75" style="position:absolute;left:264160;top:4571366;width:5063490;height:417195;">
                  <v:imagedata r:id="rId39" o:title="image16.png"/>
                </v:shape>
                <v:shape id="_x0000_s1094" type="#_x0000_t75" style="position:absolute;left:264160;top:4987291;width:5063490;height:418465;">
                  <v:imagedata r:id="rId40" o:title="image17.png"/>
                </v:shape>
                <v:shape id="_x0000_s1095" type="#_x0000_t75" style="position:absolute;left:264160;top:5403851;width:5063490;height:418465;">
                  <v:imagedata r:id="rId41" o:title="image18.png"/>
                </v:shape>
                <v:shape id="_x0000_s1096" type="#_x0000_t75" style="position:absolute;left:264160;top:5821046;width:5063490;height:417830;">
                  <v:imagedata r:id="rId42" o:title="image19.png"/>
                </v:shape>
                <v:shape id="_x0000_s1097" type="#_x0000_t75" style="position:absolute;left:264160;top:6236971;width:5063490;height:418465;">
                  <v:imagedata r:id="rId43" o:title="image20.png"/>
                </v:shape>
                <v:shape id="_x0000_s1098" type="#_x0000_t75" style="position:absolute;left:264160;top:6654166;width:5063490;height:418465;">
                  <v:imagedata r:id="rId44" o:title="image21.png"/>
                </v:shape>
                <v:shape id="_x0000_s1099" type="#_x0000_t75" style="position:absolute;left:264160;top:7071361;width:5063490;height:417195;">
                  <v:imagedata r:id="rId45" o:title="image22.png"/>
                </v:shape>
                <v:shape id="_x0000_s1100" type="#_x0000_t75" style="position:absolute;left:0;top:1;width:288290;height:7596505;">
                  <v:imagedata r:id="rId46" o:title="image7.png"/>
                </v:shape>
              </v:group>
            </w:pict>
          </mc:Fallback>
        </mc:AlternateContent>
      </w:r>
      <w:r>
        <w:rPr>
          <w:color w:val="253A78"/>
          <w:u w:color="253A78"/>
        </w:rPr>
        <w:t>Какие дополнительные виды поддержки</w:t>
      </w:r>
      <w:r>
        <w:rPr>
          <w:noProof/>
          <w:color w:val="253A78"/>
          <w:u w:color="253A78"/>
        </w:rPr>
        <mc:AlternateContent>
          <mc:Choice Requires="wpg">
            <w:drawing>
              <wp:anchor distT="0" distB="0" distL="0" distR="0" simplePos="0" relativeHeight="251677696" behindDoc="0" locked="0" layoutInCell="1" allowOverlap="1">
                <wp:simplePos x="0" y="0"/>
                <wp:positionH relativeFrom="margin">
                  <wp:posOffset>71666</wp:posOffset>
                </wp:positionH>
                <wp:positionV relativeFrom="page">
                  <wp:posOffset>660736</wp:posOffset>
                </wp:positionV>
                <wp:extent cx="261621" cy="261621"/>
                <wp:effectExtent l="0" t="0" r="0" b="0"/>
                <wp:wrapNone/>
                <wp:docPr id="1073741911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621" cy="261621"/>
                          <a:chOff x="0" y="0"/>
                          <a:chExt cx="261620" cy="261620"/>
                        </a:xfrm>
                      </wpg:grpSpPr>
                      <pic:pic xmlns:pic="http://schemas.openxmlformats.org/drawingml/2006/picture">
                        <pic:nvPicPr>
                          <pic:cNvPr id="1073741909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910" name="18"/>
                        <wps:cNvSpPr txBox="1"/>
                        <wps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DA3668" w:rsidRDefault="009F2230">
                              <w:pPr>
                                <w:pStyle w:val="a5"/>
                                <w:spacing w:before="79"/>
                                <w:ind w:left="89"/>
                              </w:pPr>
                              <w:r>
                                <w:rPr>
                                  <w:rFonts w:ascii="Montserrat Bold" w:hAnsi="Montserrat Bold"/>
                                  <w:color w:val="FFFFFF"/>
                                  <w:u w:color="FFFFFF"/>
                                </w:rPr>
                                <w:t>18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_x0000_s1078" alt="Сгруппировать" style="position:absolute;left:0;text-align:left;margin-left:5.65pt;margin-top:52.05pt;width:20.6pt;height:20.6pt;z-index:251677696;mso-wrap-distance-left:0;mso-wrap-distance-right:0;mso-position-horizontal-relative:margin;mso-position-vertical-relative:page" coordsize="261620,261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0wQ6MwMAAN0HAAAOAAAAZHJzL2Uyb0RvYy54bWzEVc1uEzEQviPxDtbe&#10;282GqqWrJlVpaVWpgojCAzheb9Z0/YPt/N0quPIAXHmDAir0ArzC5o2Y8WaTtqkEVEgkyma8tsff&#10;fN/MeGd3Iksy4tYJrTpRst6KCFdMZ0INOtGrl4drjyPiPFUZLbXinWjKXbTbffhgZ2xS3taFLjNu&#10;CThRLh2bTlR4b9I4dqzgkrp1bbiCyVxbST0M7SDOLB2Dd1nG7VZrMx5rmxmrGXcO3h7Uk1E3+M9z&#10;zvzzPHfck7ITATYfnjY8+/iMuzs0HVhqCsHmMOg9UEgqFBy6cHVAPSVDK1ZcScGsdjr360zLWOe5&#10;YDzEANEkrVvRHFk9NCGWQToemAVNQO0tnu7tlj0b9SwRGWjX2nq0tZFsJ0lEFJWgVY1uz3qi+6+B&#10;yYhk3DEgr/pYfZmdz95VP+F7NTuvflSfq4vZ29l75HNsBim4PbLm1PTs/MWgHiFFk9xK/Af3ZBKU&#10;mC6U4BNPGLxsbyabbQDCYGpuB6VYAXKu7GLF0+v7QOfFvqBw3BwaI7YFFCNYCr85rWCt0Pr79INd&#10;fmh5NHci/8iHpPZsaNYgAwz1oi9K4achm0FrBKVGPcF6th6sKtTabhSqPlTfgPxPIMFF9bW6rL5X&#10;V9XlUqe7p4FJPAUd18dQpOFEszNHlN4vqBrwPWdAccgKVDS+uTwMb2Dsl8IcirJEWdGeswGpcitP&#10;7yC0zrIDzYaSK18XteUlEKOVK4RxEbEpl30OOWqPsySUGeTJifMIrT4QD3becs8KNHPA8gLw1wsW&#10;EwH4EitG5SBFccf9k3KRXMCidf6Ia0nQALRYM+icjhZgmyX4ulRkDAy3t1qYsRS6Xw5hhx1KI50A&#10;n6ZSeOiQpZCdaKOFn6AI7sZZHnrc3P0yoBApDLEaobG6RhEYrWjyV73jtKCGA0R0u5qZCQRS947k&#10;cd0KwirsA8RPnmio7JBQuPt/Mn+N3n8uwjI2tPykPwnttb3RENLX2RT4GMOl04ncmyHF9lEeK1AG&#10;b6jGsI3Rbww1lPsa7jHoi1SxQkN5NdmyN/Q6FyHf8dT6CKgOHID6wQp3SKiY+X2Hl9T1cVi1vJW7&#10;v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BXFaaHfAAAACQEAAA8AAABkcnMv&#10;ZG93bnJldi54bWxMj0FLw0AQhe+C/2EZwZvdbNOIxGxKKeqpCLaCeJtmp0lodjdkt0n67x1Pehre&#10;zOPN94r1bDsx0hBa7zSoRQKCXOVN62oNn4fXhycQIaIz2HlHGq4UYF3e3hSYGz+5Dxr3sRYc4kKO&#10;GpoY+1zKUDVkMSx8T45vJz9YjCyHWpoBJw63nVwmyaO02Dr+0GBP24aq8/5iNbxNOG1S9TLuzqft&#10;9fuQvX/tFGl9fzdvnkFEmuOfGX7xGR1KZjr6izNBdKxVyk6eyUqBYEO2zEAcebHKUpBlIf83KH8A&#10;AAD//wMAUEsDBAoAAAAAAAAAIQB33nR0/AAAAPwAAAAUAAAAZHJzL21lZGlhL2ltYWdlMS5wbmeJ&#10;UE5HDQoaCgAAAA1JSERSAAAANwAAADcIBgAAAKjb0kYAAAAGYktHRAD/AP8A/6C9p5MAAAAJcEhZ&#10;cwAADsQAAA7EAZUrDhsAAACcSURBVGiB7c/BDYMwFATRJZ2mwDSUYv7mgAPhkvugeZIP6NvYs71f&#10;z2aadK00ac7vNm2T+c6arU1mkiTpHOc6TTtrts60+55kn/2551w57jrvWe/4fUOvs85c/vPIjRlH&#10;ZRyVcVTGURlHZRyVcVTGURlHZRyVcVTGURlHZRyVcVTGURlHZRyVcVTGURlHZRyVcVTGURlHZRzV&#10;reM+VKpj5Z4DYJ4AAAAASUVORK5CYIJQSwECLQAUAAYACAAAACEAsYJntgoBAAATAgAAEwAAAAAA&#10;AAAAAAAAAAAAAAAAW0NvbnRlbnRfVHlwZXNdLnhtbFBLAQItABQABgAIAAAAIQA4/SH/1gAAAJQB&#10;AAALAAAAAAAAAAAAAAAAADsBAABfcmVscy8ucmVsc1BLAQItABQABgAIAAAAIQAq0wQ6MwMAAN0H&#10;AAAOAAAAAAAAAAAAAAAAADoCAABkcnMvZTJvRG9jLnhtbFBLAQItABQABgAIAAAAIQCqJg6+vAAA&#10;ACEBAAAZAAAAAAAAAAAAAAAAAJkFAABkcnMvX3JlbHMvZTJvRG9jLnhtbC5yZWxzUEsBAi0AFAAG&#10;AAgAAAAhABXFaaHfAAAACQEAAA8AAAAAAAAAAAAAAAAAjAYAAGRycy9kb3ducmV2LnhtbFBLAQIt&#10;AAoAAAAAAAAAIQB33nR0/AAAAPwAAAAUAAAAAAAAAAAAAAAAAJgHAABkcnMvbWVkaWEvaW1hZ2Ux&#10;LnBuZ1BLBQYAAAAABgAGAHwBAADGCAAAAAA=&#10;">
                <v:shape id="Изображение" o:spid="_x0000_s1079" type="#_x0000_t75" alt="Изображение" style="position:absolute;width:261621;height:261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IeDTIAAAA4wAAAA8AAABkcnMvZG93bnJldi54bWxET09LwzAUvwv7DuENdhGXdIqzddkYo8Iu&#10;HrZ58fZonm2xeSlJtrbf3giCx/f7/za70XbiRj60jjVkSwWCuHKm5VrDx+Xt4QVEiMgGO8ekYaIA&#10;u+3sboOFcQOf6HaOtUghHArU0MTYF1KGqiGLYel64sR9OW8xptPX0ngcUrjt5EqpZ2mx5dTQYE+H&#10;hqrv89VqOK6qS389DFPpZXb/eYrllL+XWi/m4/4VRKQx/ov/3EeT5qv14/opy1UOvz8lAOT2B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biHg0yAAAAOMAAAAPAAAAAAAAAAAA&#10;AAAAAJ8CAABkcnMvZG93bnJldi54bWxQSwUGAAAAAAQABAD3AAAAlAMAAAAA&#10;" strokeweight="1pt">
                  <v:stroke miterlimit="4"/>
                  <v:imagedata r:id="rId15" o:title="Изображение"/>
                  <v:path arrowok="t"/>
                </v:shape>
                <v:shape id="18" o:spid="_x0000_s1080" type="#_x0000_t202" style="position:absolute;width:261621;height:2616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G5CcoA&#10;AADjAAAADwAAAGRycy9kb3ducmV2LnhtbESPQWvCQBCF7wX/wzJCb3UTbbVGVxFLQaoUYnvwOGTH&#10;JJidDdmtxn/fORR6nJk3771vue5do67UhdqzgXSUgCIuvK25NPD99f70CipEZIuNZzJwpwDr1eBh&#10;iZn1N87peoylEhMOGRqoYmwzrUNRkcMw8i2x3M6+cxhl7EptO7yJuWv0OEmm2mHNklBhS9uKisvx&#10;xxn4yPGwx/xl7GsX7GmnP+9vnox5HPabBahIffwX/33vrNRPZpPZczpPhUKYZAF69Qs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EjhuQnKAAAA4wAAAA8AAAAAAAAAAAAAAAAAmAIA&#10;AGRycy9kb3ducmV2LnhtbFBLBQYAAAAABAAEAPUAAACPAwAAAAA=&#10;" filled="f" stroked="f" strokeweight="1pt">
                  <v:stroke miterlimit="4"/>
                  <v:textbox inset="0,0,0,0">
                    <w:txbxContent>
                      <w:p w:rsidR="00DA3668" w:rsidRDefault="009F2230">
                        <w:pPr>
                          <w:pStyle w:val="a5"/>
                          <w:spacing w:before="79"/>
                          <w:ind w:left="89"/>
                          <w:rPr>
                            <w:rFonts w:hint="eastAsia"/>
                          </w:rPr>
                        </w:pPr>
                        <w:r>
                          <w:rPr>
                            <w:rFonts w:ascii="Montserrat Bold" w:hAnsi="Montserrat Bold"/>
                            <w:color w:val="FFFFFF"/>
                            <w:u w:color="FFFFFF"/>
                          </w:rPr>
                          <w:t>18</w:t>
                        </w:r>
                      </w:p>
                    </w:txbxContent>
                  </v:textbox>
                </v:shape>
                <w10:wrap anchorx="margin" anchory="page"/>
              </v:group>
            </w:pict>
          </mc:Fallback>
        </mc:AlternateContent>
      </w:r>
    </w:p>
    <w:p w:rsidR="00DA3668" w:rsidRPr="003036B9" w:rsidRDefault="009F2230">
      <w:pPr>
        <w:pStyle w:val="a5"/>
        <w:spacing w:line="261" w:lineRule="exact"/>
        <w:ind w:left="680"/>
        <w:rPr>
          <w:rFonts w:ascii="Montserrat Bold" w:eastAsia="Montserrat Bold" w:hAnsi="Montserrat Bold" w:cs="Montserrat Bold"/>
          <w:lang w:val="ru-RU"/>
        </w:rPr>
      </w:pPr>
      <w:r>
        <w:rPr>
          <w:rFonts w:ascii="Montserrat Bold" w:hAnsi="Montserrat Bold"/>
          <w:color w:val="253A78"/>
          <w:u w:color="253A78"/>
          <w:lang w:val="ru-RU"/>
        </w:rPr>
        <w:t>могут</w:t>
      </w:r>
      <w:r w:rsidRPr="003036B9">
        <w:rPr>
          <w:rFonts w:ascii="Montserrat Bold" w:hAnsi="Montserrat Bold"/>
          <w:color w:val="253A78"/>
          <w:u w:color="253A78"/>
          <w:lang w:val="ru-RU"/>
        </w:rPr>
        <w:t xml:space="preserve"> </w:t>
      </w:r>
      <w:r>
        <w:rPr>
          <w:rFonts w:ascii="Montserrat Bold" w:hAnsi="Montserrat Bold"/>
          <w:color w:val="253A78"/>
          <w:u w:color="253A78"/>
          <w:lang w:val="ru-RU"/>
        </w:rPr>
        <w:t>быть</w:t>
      </w:r>
      <w:r w:rsidRPr="003036B9">
        <w:rPr>
          <w:rFonts w:ascii="Montserrat Bold" w:hAnsi="Montserrat Bold"/>
          <w:color w:val="253A78"/>
          <w:u w:color="253A78"/>
          <w:lang w:val="ru-RU"/>
        </w:rPr>
        <w:t xml:space="preserve"> </w:t>
      </w:r>
      <w:r>
        <w:rPr>
          <w:rFonts w:ascii="Montserrat Bold" w:hAnsi="Montserrat Bold"/>
          <w:color w:val="253A78"/>
          <w:u w:color="253A78"/>
          <w:lang w:val="ru-RU"/>
        </w:rPr>
        <w:t>оказаны</w:t>
      </w:r>
      <w:r w:rsidRPr="003036B9">
        <w:rPr>
          <w:rFonts w:ascii="Montserrat Bold" w:hAnsi="Montserrat Bold"/>
          <w:color w:val="253A78"/>
          <w:u w:color="253A78"/>
          <w:lang w:val="ru-RU"/>
        </w:rPr>
        <w:t xml:space="preserve"> по </w:t>
      </w:r>
      <w:r>
        <w:rPr>
          <w:rFonts w:ascii="Montserrat Bold" w:hAnsi="Montserrat Bold"/>
          <w:color w:val="253A78"/>
          <w:u w:color="253A78"/>
          <w:lang w:val="ru-RU"/>
        </w:rPr>
        <w:t>социальному</w:t>
      </w:r>
      <w:r w:rsidRPr="003036B9">
        <w:rPr>
          <w:rFonts w:ascii="Montserrat Bold" w:hAnsi="Montserrat Bold"/>
          <w:color w:val="253A78"/>
          <w:u w:color="253A78"/>
          <w:lang w:val="ru-RU"/>
        </w:rPr>
        <w:t xml:space="preserve"> </w:t>
      </w:r>
      <w:r>
        <w:rPr>
          <w:rFonts w:ascii="Montserrat Bold" w:hAnsi="Montserrat Bold"/>
          <w:color w:val="253A78"/>
          <w:u w:color="253A78"/>
          <w:lang w:val="ru-RU"/>
        </w:rPr>
        <w:t>контракту</w:t>
      </w:r>
      <w:r>
        <w:rPr>
          <w:rFonts w:ascii="Montserrat Bold" w:hAnsi="Montserrat Bold"/>
          <w:color w:val="253A78"/>
          <w:u w:color="253A78"/>
          <w:lang w:val="zh-TW" w:eastAsia="zh-TW"/>
        </w:rPr>
        <w:t>?</w:t>
      </w:r>
    </w:p>
    <w:p w:rsidR="00DA3668" w:rsidRPr="003036B9" w:rsidRDefault="009F2230">
      <w:pPr>
        <w:pStyle w:val="a8"/>
        <w:numPr>
          <w:ilvl w:val="0"/>
          <w:numId w:val="2"/>
        </w:numPr>
        <w:spacing w:before="99" w:line="196" w:lineRule="auto"/>
        <w:ind w:right="268"/>
        <w:jc w:val="both"/>
        <w:rPr>
          <w:lang w:val="ru-RU"/>
        </w:rPr>
      </w:pPr>
      <w:r w:rsidRPr="003036B9">
        <w:rPr>
          <w:lang w:val="ru-RU"/>
        </w:rPr>
        <w:t>Направление на ежегодное прохождение проф</w:t>
      </w:r>
      <w:proofErr w:type="gramStart"/>
      <w:r w:rsidRPr="003036B9">
        <w:rPr>
          <w:lang w:val="ru-RU"/>
        </w:rPr>
        <w:t>и-</w:t>
      </w:r>
      <w:proofErr w:type="gramEnd"/>
      <w:r w:rsidRPr="003036B9">
        <w:rPr>
          <w:lang w:val="ru-RU"/>
        </w:rPr>
        <w:t xml:space="preserve"> </w:t>
      </w:r>
      <w:proofErr w:type="spellStart"/>
      <w:r w:rsidRPr="003036B9">
        <w:rPr>
          <w:lang w:val="ru-RU"/>
        </w:rPr>
        <w:t>лактического</w:t>
      </w:r>
      <w:proofErr w:type="spellEnd"/>
      <w:r w:rsidRPr="003036B9">
        <w:rPr>
          <w:lang w:val="ru-RU"/>
        </w:rPr>
        <w:t xml:space="preserve"> медицинского осмотра или </w:t>
      </w:r>
      <w:proofErr w:type="spellStart"/>
      <w:r w:rsidRPr="003036B9">
        <w:rPr>
          <w:lang w:val="ru-RU"/>
        </w:rPr>
        <w:t>диспан</w:t>
      </w:r>
      <w:proofErr w:type="spellEnd"/>
      <w:r w:rsidRPr="003036B9">
        <w:rPr>
          <w:lang w:val="ru-RU"/>
        </w:rPr>
        <w:t xml:space="preserve">- </w:t>
      </w:r>
      <w:proofErr w:type="spellStart"/>
      <w:r w:rsidRPr="003036B9">
        <w:rPr>
          <w:lang w:val="ru-RU"/>
        </w:rPr>
        <w:t>серизации</w:t>
      </w:r>
      <w:proofErr w:type="spellEnd"/>
      <w:r w:rsidRPr="003036B9">
        <w:rPr>
          <w:lang w:val="ru-RU"/>
        </w:rPr>
        <w:t>, а также на проведение гражданином</w:t>
      </w:r>
    </w:p>
    <w:p w:rsidR="00DA3668" w:rsidRPr="003036B9" w:rsidRDefault="009F2230">
      <w:pPr>
        <w:pStyle w:val="a5"/>
        <w:spacing w:before="8" w:line="225" w:lineRule="auto"/>
        <w:ind w:right="364"/>
        <w:jc w:val="both"/>
        <w:rPr>
          <w:lang w:val="ru-RU"/>
        </w:rPr>
      </w:pPr>
      <w:r w:rsidRPr="003036B9">
        <w:rPr>
          <w:lang w:val="ru-RU"/>
        </w:rPr>
        <w:t xml:space="preserve">и членами его семьи вакцинации в соответствии с национальным календарем профилактических прививок при отсутствии медицинских </w:t>
      </w:r>
      <w:proofErr w:type="spellStart"/>
      <w:r w:rsidRPr="003036B9">
        <w:rPr>
          <w:lang w:val="ru-RU"/>
        </w:rPr>
        <w:t>против</w:t>
      </w:r>
      <w:proofErr w:type="gramStart"/>
      <w:r w:rsidRPr="003036B9">
        <w:rPr>
          <w:lang w:val="ru-RU"/>
        </w:rPr>
        <w:t>о</w:t>
      </w:r>
      <w:proofErr w:type="spellEnd"/>
      <w:r w:rsidRPr="003036B9">
        <w:rPr>
          <w:lang w:val="ru-RU"/>
        </w:rPr>
        <w:t>-</w:t>
      </w:r>
      <w:proofErr w:type="gramEnd"/>
      <w:r w:rsidRPr="003036B9">
        <w:rPr>
          <w:lang w:val="ru-RU"/>
        </w:rPr>
        <w:t xml:space="preserve"> показаний.</w:t>
      </w:r>
    </w:p>
    <w:p w:rsidR="00DA3668" w:rsidRDefault="009F2230">
      <w:pPr>
        <w:pStyle w:val="a8"/>
        <w:numPr>
          <w:ilvl w:val="0"/>
          <w:numId w:val="3"/>
        </w:numPr>
        <w:spacing w:line="292" w:lineRule="exact"/>
      </w:pPr>
      <w:proofErr w:type="spellStart"/>
      <w:r>
        <w:t>Направление</w:t>
      </w:r>
      <w:proofErr w:type="spellEnd"/>
      <w:r>
        <w:t xml:space="preserve"> </w:t>
      </w:r>
      <w:proofErr w:type="spellStart"/>
      <w:r>
        <w:t>несовершеннолетних</w:t>
      </w:r>
      <w:proofErr w:type="spellEnd"/>
      <w:r>
        <w:t xml:space="preserve"> </w:t>
      </w:r>
      <w:proofErr w:type="spellStart"/>
      <w:r>
        <w:t>членов</w:t>
      </w:r>
      <w:proofErr w:type="spellEnd"/>
      <w:r>
        <w:t xml:space="preserve"> </w:t>
      </w:r>
      <w:proofErr w:type="spellStart"/>
      <w:r>
        <w:t>семьи</w:t>
      </w:r>
      <w:proofErr w:type="spellEnd"/>
    </w:p>
    <w:p w:rsidR="00DA3668" w:rsidRPr="003036B9" w:rsidRDefault="009F2230">
      <w:pPr>
        <w:pStyle w:val="a5"/>
        <w:spacing w:line="213" w:lineRule="exact"/>
        <w:rPr>
          <w:lang w:val="ru-RU"/>
        </w:rPr>
      </w:pPr>
      <w:r w:rsidRPr="003036B9">
        <w:rPr>
          <w:lang w:val="ru-RU"/>
        </w:rPr>
        <w:t xml:space="preserve">гражданина в дошкольную образовательную </w:t>
      </w:r>
      <w:proofErr w:type="spellStart"/>
      <w:r w:rsidRPr="003036B9">
        <w:rPr>
          <w:lang w:val="ru-RU"/>
        </w:rPr>
        <w:t>орга</w:t>
      </w:r>
      <w:proofErr w:type="spellEnd"/>
      <w:r w:rsidRPr="003036B9">
        <w:rPr>
          <w:lang w:val="ru-RU"/>
        </w:rPr>
        <w:t>-</w:t>
      </w:r>
    </w:p>
    <w:p w:rsidR="00DA3668" w:rsidRDefault="009F2230">
      <w:pPr>
        <w:pStyle w:val="a5"/>
        <w:spacing w:line="196" w:lineRule="exact"/>
      </w:pPr>
      <w:proofErr w:type="spellStart"/>
      <w:proofErr w:type="gramStart"/>
      <w:r>
        <w:t>низацию</w:t>
      </w:r>
      <w:proofErr w:type="spellEnd"/>
      <w:proofErr w:type="gramEnd"/>
      <w:r>
        <w:t>.</w:t>
      </w:r>
    </w:p>
    <w:p w:rsidR="00DA3668" w:rsidRPr="003036B9" w:rsidRDefault="009F2230">
      <w:pPr>
        <w:pStyle w:val="a8"/>
        <w:numPr>
          <w:ilvl w:val="0"/>
          <w:numId w:val="3"/>
        </w:numPr>
        <w:spacing w:line="398" w:lineRule="exact"/>
        <w:rPr>
          <w:lang w:val="ru-RU"/>
        </w:rPr>
      </w:pPr>
      <w:r w:rsidRPr="003036B9">
        <w:rPr>
          <w:lang w:val="ru-RU"/>
        </w:rPr>
        <w:t>Организация ухода за нетрудоспособными лицами.</w:t>
      </w:r>
    </w:p>
    <w:p w:rsidR="00DA3668" w:rsidRPr="003036B9" w:rsidRDefault="009F2230">
      <w:pPr>
        <w:pStyle w:val="a5"/>
        <w:spacing w:before="2"/>
        <w:ind w:left="0"/>
        <w:rPr>
          <w:sz w:val="36"/>
          <w:szCs w:val="36"/>
          <w:lang w:val="ru-RU"/>
        </w:rPr>
      </w:pPr>
      <w:r>
        <w:rPr>
          <w:noProof/>
          <w:sz w:val="36"/>
          <w:szCs w:val="36"/>
          <w:lang w:val="ru-RU"/>
        </w:rPr>
        <mc:AlternateContent>
          <mc:Choice Requires="wpg">
            <w:drawing>
              <wp:anchor distT="0" distB="0" distL="0" distR="0" simplePos="0" relativeHeight="251678720" behindDoc="0" locked="0" layoutInCell="1" allowOverlap="1">
                <wp:simplePos x="0" y="0"/>
                <wp:positionH relativeFrom="margin">
                  <wp:posOffset>71666</wp:posOffset>
                </wp:positionH>
                <wp:positionV relativeFrom="line">
                  <wp:posOffset>314916</wp:posOffset>
                </wp:positionV>
                <wp:extent cx="261621" cy="261621"/>
                <wp:effectExtent l="0" t="0" r="0" b="0"/>
                <wp:wrapNone/>
                <wp:docPr id="1073741914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621" cy="261621"/>
                          <a:chOff x="0" y="0"/>
                          <a:chExt cx="261620" cy="261620"/>
                        </a:xfrm>
                      </wpg:grpSpPr>
                      <pic:pic xmlns:pic="http://schemas.openxmlformats.org/drawingml/2006/picture">
                        <pic:nvPicPr>
                          <pic:cNvPr id="1073741912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913" name="19"/>
                        <wps:cNvSpPr txBox="1"/>
                        <wps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DA3668" w:rsidRDefault="009F2230">
                              <w:pPr>
                                <w:pStyle w:val="a5"/>
                                <w:spacing w:before="79"/>
                                <w:ind w:left="92"/>
                              </w:pPr>
                              <w:r>
                                <w:rPr>
                                  <w:rFonts w:ascii="Montserrat Bold" w:hAnsi="Montserrat Bold"/>
                                  <w:color w:val="FFFFFF"/>
                                  <w:u w:color="FFFFFF"/>
                                </w:rPr>
                                <w:t>19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_x0000_s1081" alt="Сгруппировать" style="position:absolute;margin-left:5.65pt;margin-top:24.8pt;width:20.6pt;height:20.6pt;z-index:251678720;mso-wrap-distance-left:0;mso-wrap-distance-right:0;mso-position-horizontal-relative:margin;mso-position-vertical-relative:line" coordsize="261620,261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r2mWMgMAAN0HAAAOAAAAZHJzL2Uyb0RvYy54bWzEVc1uEzEQviPxDtbe&#10;203S0tJVk6q0tKpUQUThARyvN2u6/sF2/m4VXHkArrxBARV6AV5h80bMeLNJ20QCKiQSZTNe2+OZ&#10;7/tmvLs3lgUZcuuEVu2oud6ICFdMp0L129Grl0drjyPiPFUpLbTi7WjCXbTXefhgd2QS3tK5LlJu&#10;CThRLhmZdpR7b5I4diznkrp1bbiCyUxbST0MbT9OLR2Bd1nErUZjKx5pmxqrGXcO3h5Wk1En+M8y&#10;zvzzLHPck6IdQWw+PG149vAZd3Zp0rfU5ILNwqD3iEJSoeDQuatD6ikZWLHkSgpmtdOZX2daxjrL&#10;BOMhB8im2biTzbHVAxNy6SejvpnDBNDewenebtmzYdcSkQJ3je2N7c3mTnMzIopK4KqKbt96onuv&#10;AcmIpNwxAK/8WH6ZXkzflT/hez29KH+Un8vL6dvpe8RzZPoJuD225sx07exFvxohROPMSvwH92Qc&#10;mJjMmeBjTxi8bG01t1rNiDCYmtmBKZYDnUu7WP705j7geb4vMBzXh8YY2zwUI1gCvxmsYC3B+nv5&#10;wS4/sDyaOZF/5ENSez4wa6AAQ73oiUL4SVAzcI1BqWFXsK6tBisYatUMlR/KbwD+J6DgsvxaXpXf&#10;y+vyasHT6mlAEk9Bx9UxFGE41ezcEaUPcqr6fN8ZYBxUgYzGt5eH4a0Ye4UwR6IokFa0Z2iAVO7o&#10;dAWglcoONRtIrnxV1JYXAIxWLhfGRcQmXPY4aNSepM1QZqCTU+cxtOpAPNh5yz3L0cwglhcQf7Vg&#10;PhECX8SKWTmQKO64vyjn4gIUrfPHXEuCBkSLNYPO6XAebL0EXxeKjADh1nYDFUuh+2WQdtihNMIJ&#10;4dNECg8dshCyHW028BMYwd04y0OPm7lfJBQyhSFWIzRWVzMCoyVO/qp3nOXUcAgR3a5Q5katzOZO&#10;1QrCKuwDxI+faKjsICjc/T+RvwHvPydhkRtaftwbh/baelQD0tPpBPAYwaXTjtybAcX2UZwoYAZv&#10;qNqwtdGrDTWQBxruMeiLVLFcQ3nVatkfeJ2JoHc8tToCqgMHwH6wwh0SKmZ23+EldXMcVi1u5c4v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dlERBt0AAAAHAQAADwAAAGRycy9k&#10;b3ducmV2LnhtbEyOwWrCQBRF94X+w/CE7uok2ojGTESk7UoK1ULp7pl5JsHMm5AZk/j3na7q8nIv&#10;555sM5pG9NS52rKCeBqBIC6srrlU8HV8e16CcB5ZY2OZFNzIwSZ/fMgw1XbgT+oPvhQBwi5FBZX3&#10;bSqlKyoy6Ka2JQ7d2XYGfYhdKXWHQ4CbRs6iaCEN1hweKmxpV1FxOVyNgvcBh+08fu33l/Pu9nNM&#10;Pr73MSn1NBm3axCeRv8/hj/9oA55cDrZK2snmpDjeVgqeFktQIQ+mSUgTgpW0RJknsl7//wXAAD/&#10;/wMAUEsDBAoAAAAAAAAAIQB33nR0/AAAAPwAAAAUAAAAZHJzL21lZGlhL2ltYWdlMS5wbmeJUE5H&#10;DQoaCgAAAA1JSERSAAAANwAAADcIBgAAAKjb0kYAAAAGYktHRAD/AP8A/6C9p5MAAAAJcEhZcwAA&#10;DsQAAA7EAZUrDhsAAACcSURBVGiB7c/BDYMwFATRJZ2mwDSUYv7mgAPhkvugeZIP6NvYs71fz2aa&#10;dK00ac7vNm2T+c6arU1mkiTpHOc6TTtrts60+55kn/2551w57jrvWe/4fUOvs85c/vPIjRlHZRyV&#10;cVTGURlHZRyVcVTGURlHZRyVcVTGURlHZRyVcVTGURlHZRyVcVTGURlHZRyVcVTGURlHZRzVreM+&#10;VKpj5Z4DYJ4AAAAASUVORK5CYIJQSwECLQAUAAYACAAAACEAsYJntgoBAAATAgAAEwAAAAAAAAAA&#10;AAAAAAAAAAAAW0NvbnRlbnRfVHlwZXNdLnhtbFBLAQItABQABgAIAAAAIQA4/SH/1gAAAJQBAAAL&#10;AAAAAAAAAAAAAAAAADsBAABfcmVscy8ucmVsc1BLAQItABQABgAIAAAAIQBlr2mWMgMAAN0HAAAO&#10;AAAAAAAAAAAAAAAAADoCAABkcnMvZTJvRG9jLnhtbFBLAQItABQABgAIAAAAIQCqJg6+vAAAACEB&#10;AAAZAAAAAAAAAAAAAAAAAJgFAABkcnMvX3JlbHMvZTJvRG9jLnhtbC5yZWxzUEsBAi0AFAAGAAgA&#10;AAAhAHZREQbdAAAABwEAAA8AAAAAAAAAAAAAAAAAiwYAAGRycy9kb3ducmV2LnhtbFBLAQItAAoA&#10;AAAAAAAAIQB33nR0/AAAAPwAAAAUAAAAAAAAAAAAAAAAAJUHAABkcnMvbWVkaWEvaW1hZ2UxLnBu&#10;Z1BLBQYAAAAABgAGAHwBAADDCAAAAAA=&#10;">
                <v:shape id="Изображение" o:spid="_x0000_s1082" type="#_x0000_t75" alt="Изображение" style="position:absolute;width:261621;height:261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1fJjIAAAA4wAAAA8AAABkcnMvZG93bnJldi54bWxET0trwkAQvgv9D8sUepG6SSpaU1cpkoIX&#10;Dz4uvQ3ZaRKanQ27q0n+fbcgeJzvPevtYFpxI+cbywrSWQKCuLS64UrB5fz1+g7CB2SNrWVSMJKH&#10;7eZpssZc256PdDuFSsQQ9jkqqEPocil9WZNBP7MdceR+rDMY4ukqqR32Mdy0MkuShTTYcGyosaNd&#10;TeXv6WoU7LPy3F13/Vg4mU6/j6EYV4dCqZfn4fMDRKAhPMR3917H+cnybTlPV2kG/z9FAOTmD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Q9XyYyAAAAOMAAAAPAAAAAAAAAAAA&#10;AAAAAJ8CAABkcnMvZG93bnJldi54bWxQSwUGAAAAAAQABAD3AAAAlAMAAAAA&#10;" strokeweight="1pt">
                  <v:stroke miterlimit="4"/>
                  <v:imagedata r:id="rId15" o:title="Изображение"/>
                  <v:path arrowok="t"/>
                </v:shape>
                <v:shape id="19" o:spid="_x0000_s1083" type="#_x0000_t202" style="position:absolute;width:261621;height:2616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MnfscA&#10;AADjAAAADwAAAGRycy9kb3ducmV2LnhtbERPzWrCQBC+C32HZQq96SZqq6auIhVBainEevA4ZKdJ&#10;MDsbsqtJ3r5bEDzO9z/LdWcqcaPGlZYVxKMIBHFmdcm5gtPPbjgH4TyyxsoyKejJwXr1NFhiom3L&#10;Kd2OPhchhF2CCgrv60RKlxVk0I1sTRy4X9sY9OFscqkbbEO4qeQ4it6kwZJDQ4E1fRSUXY5Xo+Az&#10;xa8Dpq9jWxqnz3v53W8tKfXy3G3eQXjq/EN8d+91mB/NJrNpvIgn8P9TAECu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gzJ37HAAAA4wAAAA8AAAAAAAAAAAAAAAAAmAIAAGRy&#10;cy9kb3ducmV2LnhtbFBLBQYAAAAABAAEAPUAAACMAwAAAAA=&#10;" filled="f" stroked="f" strokeweight="1pt">
                  <v:stroke miterlimit="4"/>
                  <v:textbox inset="0,0,0,0">
                    <w:txbxContent>
                      <w:p w:rsidR="00DA3668" w:rsidRDefault="009F2230">
                        <w:pPr>
                          <w:pStyle w:val="a5"/>
                          <w:spacing w:before="79"/>
                          <w:ind w:left="92"/>
                          <w:rPr>
                            <w:rFonts w:hint="eastAsia"/>
                          </w:rPr>
                        </w:pPr>
                        <w:r>
                          <w:rPr>
                            <w:rFonts w:ascii="Montserrat Bold" w:hAnsi="Montserrat Bold"/>
                            <w:color w:val="FFFFFF"/>
                            <w:u w:color="FFFFFF"/>
                          </w:rPr>
                          <w:t>19</w:t>
                        </w:r>
                      </w:p>
                    </w:txbxContent>
                  </v:textbox>
                </v:shape>
                <w10:wrap anchorx="margin" anchory="line"/>
              </v:group>
            </w:pict>
          </mc:Fallback>
        </mc:AlternateContent>
      </w:r>
    </w:p>
    <w:p w:rsidR="00DA3668" w:rsidRDefault="009F2230">
      <w:pPr>
        <w:pStyle w:val="a7"/>
        <w:spacing w:before="1"/>
        <w:ind w:left="113" w:firstLine="566"/>
      </w:pPr>
      <w:r>
        <w:rPr>
          <w:color w:val="253A78"/>
          <w:u w:color="253A78"/>
        </w:rPr>
        <w:t>Как осуществляется контроль за исполнением</w:t>
      </w:r>
    </w:p>
    <w:p w:rsidR="00DA3668" w:rsidRDefault="009F2230">
      <w:pPr>
        <w:pStyle w:val="a5"/>
        <w:ind w:left="680"/>
        <w:rPr>
          <w:sz w:val="20"/>
          <w:szCs w:val="20"/>
        </w:rPr>
      </w:pPr>
      <w:r>
        <w:rPr>
          <w:noProof/>
          <w:sz w:val="20"/>
          <w:szCs w:val="20"/>
          <w:lang w:val="ru-RU"/>
        </w:rPr>
        <mc:AlternateContent>
          <mc:Choice Requires="wps">
            <w:drawing>
              <wp:inline distT="0" distB="0" distL="0" distR="0">
                <wp:extent cx="1885315" cy="180975"/>
                <wp:effectExtent l="0" t="0" r="0" b="0"/>
                <wp:docPr id="1073741915" name="officeArt object" descr="социального контракта?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5315" cy="18097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DA3668" w:rsidRDefault="009F2230">
                            <w:pPr>
                              <w:pStyle w:val="a5"/>
                            </w:pPr>
                            <w:r>
                              <w:rPr>
                                <w:rFonts w:ascii="Montserrat Bold" w:hAnsi="Montserrat Bold"/>
                                <w:color w:val="253A78"/>
                                <w:u w:color="253A78"/>
                                <w:lang w:val="ru-RU"/>
                              </w:rPr>
                              <w:t>социального</w:t>
                            </w:r>
                            <w:r>
                              <w:rPr>
                                <w:rFonts w:ascii="Montserrat Bold" w:hAnsi="Montserrat Bold"/>
                                <w:color w:val="253A78"/>
                                <w:spacing w:val="-13"/>
                                <w:u w:color="253A7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Bold" w:hAnsi="Montserrat Bold"/>
                                <w:color w:val="253A78"/>
                                <w:u w:color="253A78"/>
                              </w:rPr>
                              <w:t>контракта</w:t>
                            </w:r>
                            <w:proofErr w:type="spellEnd"/>
                            <w:r>
                              <w:rPr>
                                <w:rFonts w:ascii="Montserrat Bold" w:hAnsi="Montserrat Bold"/>
                                <w:color w:val="253A78"/>
                                <w:u w:color="253A78"/>
                                <w:lang w:val="zh-TW" w:eastAsia="zh-TW"/>
                              </w:rPr>
                              <w:t>?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 xmlns:w15="http://schemas.microsoft.com/office/word/2012/wordml">
            <w:pict>
              <v:shape id="_x0000_s1084" type="#_x0000_t202" alt="социального контракта?" style="width:148.4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t1zGwIAANkDAAAOAAAAZHJzL2Uyb0RvYy54bWysU91u0zAUvkfiHSzf0yTdunZR02owDSEh&#10;QBo8gOs4jZF/gu026R3sYlc8zCRu0ND6DMkbcew03QR3iF64xz72953znS/zZSMF2jJjuVYZTkYx&#10;RkxRnXO1zvCnj1cvZhhZR1ROhFYswztm8XLx/Nm8rlI21qUWOTMIQJRN6yrDpXNVGkWWlkwSO9IV&#10;U5AstJHEwdaso9yQGtCliMZxfBbV2uSV0ZRZC6eXfRIvAn5RMOreF4VlDokMQ20urCasK79GizlJ&#10;14ZUJaeHMsg/VCEJV0B6hLokjqCN4X9BSU6NtrpwI6plpIuCUxZ6gG6S+I9urktSsdALiGOro0z2&#10;/8HSd9sPBvEcZhdPT6anyXkywUgRCbPqq7swDunVZ1ASo5xZCuJ139p9d9v+bO/aX9339qHdtz/a&#10;PWrvIXjobrqvkLjvbtq7pde3rmwKNNcVELnmpW6Aazi3cOhlawoj/T9QIsjDpHbH6bDGIeofzWaT&#10;E18dhVwyi8+nEw8TPb6ujHWvmZbIBxk2vmaPSrZvreuvDlf8sdJXXIjgAKFQDaDjaQzUlIARC0H6&#10;x09uSe7ArILLDJ/G/nfgF8rDsWC3A5Nvum/OR65ZNUHk8dnQ+UrnOxCkButl2H7ZEMMwEm8UzNb7&#10;dAjMEKyGQG3kKw1uTjAiipYa5jEUerFxuuChU8/aU4BCfgP+CVodvO4N+nQfbj1+kYvfAAAA//8D&#10;AFBLAwQUAAYACAAAACEA2lHm/NoAAAAEAQAADwAAAGRycy9kb3ducmV2LnhtbEyPQUvDQBCF70L/&#10;wzIFb3ZjoKVNsynSIoiKkOqhx2l2TILZ2ZDdtum/d/Sil+ENb3jvm3wzuk6daQitZwP3swQUceVt&#10;y7WBj/fHuyWoEJEtdp7JwJUCbIrJTY6Z9Rcu6byPtZIQDhkaaGLsM61D1ZDDMPM9sXiffnAYZR1q&#10;bQe8SLjrdJokC+2wZWlosKdtQ9XX/uQMPJf4+oLlPPWtC/bwpN+uO0/G3E7HhzWoSGP8O4YffEGH&#10;QpiO/sQ2qM6APBJ/p3jparECdRSxnIMucv0fvvgGAAD//wMAUEsBAi0AFAAGAAgAAAAhALaDOJL+&#10;AAAA4QEAABMAAAAAAAAAAAAAAAAAAAAAAFtDb250ZW50X1R5cGVzXS54bWxQSwECLQAUAAYACAAA&#10;ACEAOP0h/9YAAACUAQAACwAAAAAAAAAAAAAAAAAvAQAAX3JlbHMvLnJlbHNQSwECLQAUAAYACAAA&#10;ACEAzsbdcxsCAADZAwAADgAAAAAAAAAAAAAAAAAuAgAAZHJzL2Uyb0RvYy54bWxQSwECLQAUAAYA&#10;CAAAACEA2lHm/NoAAAAEAQAADwAAAAAAAAAAAAAAAAB1BAAAZHJzL2Rvd25yZXYueG1sUEsFBgAA&#10;AAAEAAQA8wAAAHwFAAAAAA==&#10;" filled="f" stroked="f" strokeweight="1pt">
                <v:stroke miterlimit="4"/>
                <v:textbox inset="0,0,0,0">
                  <w:txbxContent>
                    <w:p w:rsidR="00DA3668" w:rsidRDefault="009F2230">
                      <w:pPr>
                        <w:pStyle w:val="a5"/>
                        <w:rPr>
                          <w:rFonts w:hint="eastAsia"/>
                        </w:rPr>
                      </w:pPr>
                      <w:r>
                        <w:rPr>
                          <w:rFonts w:ascii="Montserrat Bold" w:hAnsi="Montserrat Bold"/>
                          <w:color w:val="253A78"/>
                          <w:u w:color="253A78"/>
                          <w:lang w:val="ru-RU"/>
                        </w:rPr>
                        <w:t>социального</w:t>
                      </w:r>
                      <w:r>
                        <w:rPr>
                          <w:rFonts w:ascii="Montserrat Bold" w:hAnsi="Montserrat Bold"/>
                          <w:color w:val="253A78"/>
                          <w:spacing w:val="-13"/>
                          <w:u w:color="253A78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Bold" w:hAnsi="Montserrat Bold"/>
                          <w:color w:val="253A78"/>
                          <w:u w:color="253A78"/>
                        </w:rPr>
                        <w:t>контракта</w:t>
                      </w:r>
                      <w:proofErr w:type="spellEnd"/>
                      <w:r>
                        <w:rPr>
                          <w:rFonts w:ascii="Montserrat Bold" w:hAnsi="Montserrat Bold"/>
                          <w:color w:val="253A78"/>
                          <w:u w:color="253A78"/>
                          <w:lang w:val="zh-TW" w:eastAsia="zh-TW"/>
                        </w:rPr>
                        <w:t>?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DA3668" w:rsidRPr="003036B9" w:rsidRDefault="009F2230">
      <w:pPr>
        <w:pStyle w:val="a5"/>
        <w:spacing w:before="151" w:line="225" w:lineRule="auto"/>
        <w:ind w:left="113"/>
        <w:rPr>
          <w:lang w:val="ru-RU"/>
        </w:rPr>
      </w:pPr>
      <w:r w:rsidRPr="003036B9">
        <w:rPr>
          <w:lang w:val="ru-RU"/>
        </w:rPr>
        <w:t>Органом социаль</w:t>
      </w:r>
      <w:r w:rsidR="00CC7554">
        <w:rPr>
          <w:lang w:val="ru-RU"/>
        </w:rPr>
        <w:t>ной защиты населения осуществля</w:t>
      </w:r>
      <w:r w:rsidRPr="003036B9">
        <w:rPr>
          <w:lang w:val="ru-RU"/>
        </w:rPr>
        <w:t xml:space="preserve">ется ежемесячный контроль за выполнением </w:t>
      </w:r>
      <w:r w:rsidR="00CC7554">
        <w:rPr>
          <w:lang w:val="ru-RU"/>
        </w:rPr>
        <w:t>гражда</w:t>
      </w:r>
      <w:r w:rsidRPr="003036B9">
        <w:rPr>
          <w:lang w:val="ru-RU"/>
        </w:rPr>
        <w:t>нином обязательств, предусмотренных социальным контрактом, а так</w:t>
      </w:r>
      <w:r w:rsidR="00CC7554">
        <w:rPr>
          <w:lang w:val="ru-RU"/>
        </w:rPr>
        <w:t>же контроль за целевым использо</w:t>
      </w:r>
      <w:r w:rsidRPr="003036B9">
        <w:rPr>
          <w:lang w:val="ru-RU"/>
        </w:rPr>
        <w:t>ванием денежных</w:t>
      </w:r>
      <w:r w:rsidR="00CC7554">
        <w:rPr>
          <w:lang w:val="ru-RU"/>
        </w:rPr>
        <w:t xml:space="preserve"> средств, выплаченных в соответ</w:t>
      </w:r>
      <w:r w:rsidRPr="003036B9">
        <w:rPr>
          <w:lang w:val="ru-RU"/>
        </w:rPr>
        <w:t>ствии с условиями социального контракта.</w:t>
      </w:r>
    </w:p>
    <w:p w:rsidR="00DA3668" w:rsidRPr="003036B9" w:rsidRDefault="00DA3668">
      <w:pPr>
        <w:pStyle w:val="a5"/>
        <w:spacing w:line="225" w:lineRule="auto"/>
        <w:rPr>
          <w:lang w:val="ru-RU"/>
        </w:rPr>
        <w:sectPr w:rsidR="00DA3668" w:rsidRPr="003036B9">
          <w:headerReference w:type="default" r:id="rId47"/>
          <w:pgSz w:w="8580" w:h="11980"/>
          <w:pgMar w:top="1060" w:right="1020" w:bottom="280" w:left="1020" w:header="0" w:footer="0" w:gutter="0"/>
          <w:cols w:space="720"/>
        </w:sectPr>
      </w:pPr>
    </w:p>
    <w:p w:rsidR="00DA3668" w:rsidRPr="003036B9" w:rsidRDefault="009F2230">
      <w:pPr>
        <w:pStyle w:val="a5"/>
        <w:ind w:left="0"/>
        <w:rPr>
          <w:sz w:val="20"/>
          <w:szCs w:val="20"/>
          <w:lang w:val="ru-RU"/>
        </w:rPr>
      </w:pPr>
      <w:r>
        <w:rPr>
          <w:noProof/>
          <w:lang w:val="ru-RU"/>
        </w:rPr>
        <w:lastRenderedPageBreak/>
        <w:drawing>
          <wp:anchor distT="0" distB="0" distL="0" distR="0" simplePos="0" relativeHeight="25167974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4572000</wp:posOffset>
            </wp:positionV>
            <wp:extent cx="108000" cy="2915997"/>
            <wp:effectExtent l="0" t="0" r="0" b="0"/>
            <wp:wrapNone/>
            <wp:docPr id="1073741917" name="officeArt object" descr="image24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17" name="image24.jpeg" descr="image24.jpeg"/>
                    <pic:cNvPicPr>
                      <a:picLocks noChangeAspect="1"/>
                    </pic:cNvPicPr>
                  </pic:nvPicPr>
                  <pic:blipFill>
                    <a:blip r:embed="rId4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291599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lang w:val="ru-RU"/>
        </w:rPr>
        <mc:AlternateContent>
          <mc:Choice Requires="wpg">
            <w:drawing>
              <wp:anchor distT="0" distB="0" distL="0" distR="0" simplePos="0" relativeHeight="251656192" behindDoc="1" locked="0" layoutInCell="1" allowOverlap="1">
                <wp:simplePos x="0" y="0"/>
                <wp:positionH relativeFrom="page">
                  <wp:posOffset>2092248</wp:posOffset>
                </wp:positionH>
                <wp:positionV relativeFrom="page">
                  <wp:posOffset>0</wp:posOffset>
                </wp:positionV>
                <wp:extent cx="3343910" cy="7596506"/>
                <wp:effectExtent l="0" t="0" r="0" b="0"/>
                <wp:wrapNone/>
                <wp:docPr id="1073741921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43910" cy="7596506"/>
                          <a:chOff x="0" y="0"/>
                          <a:chExt cx="3343910" cy="7596505"/>
                        </a:xfrm>
                      </wpg:grpSpPr>
                      <pic:pic xmlns:pic="http://schemas.openxmlformats.org/drawingml/2006/picture">
                        <pic:nvPicPr>
                          <pic:cNvPr id="1073741918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3275" cy="617029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919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68830" y="1162050"/>
                            <a:ext cx="1275081" cy="304101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920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55620" y="0"/>
                            <a:ext cx="288291" cy="759650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_x0000_s1108" style="visibility:visible;position:absolute;margin-left:164.7pt;margin-top:-0.0pt;width:263.3pt;height:598.2pt;z-index:-251660288;mso-position-horizontal:absolute;mso-position-horizontal-relative:page;mso-position-vertical:absolute;mso-position-vertical-relative:page;mso-wrap-distance-left:0.0pt;mso-wrap-distance-top:0.0pt;mso-wrap-distance-right:0.0pt;mso-wrap-distance-bottom:0.0pt;" coordorigin="0,0" coordsize="3343910,7596505">
                <w10:wrap type="none" side="bothSides" anchorx="page" anchory="page"/>
                <v:shape id="_x0000_s1109" type="#_x0000_t75" style="position:absolute;left:0;top:0;width:3343275;height:6170295;">
                  <v:imagedata r:id="rId11" o:title="image1.png"/>
                </v:shape>
                <v:shape id="_x0000_s1110" type="#_x0000_t75" style="position:absolute;left:2068830;top:1162050;width:1275080;height:3041015;">
                  <v:imagedata r:id="rId12" o:title="image2.png"/>
                </v:shape>
                <v:shape id="_x0000_s1111" type="#_x0000_t75" style="position:absolute;left:3055620;top:0;width:288290;height:7596505;">
                  <v:imagedata r:id="rId13" o:title="image3.png"/>
                </v:shape>
              </v:group>
            </w:pict>
          </mc:Fallback>
        </mc:AlternateContent>
      </w:r>
    </w:p>
    <w:p w:rsidR="00DA3668" w:rsidRPr="003036B9" w:rsidRDefault="00DA3668">
      <w:pPr>
        <w:pStyle w:val="a5"/>
        <w:ind w:left="0"/>
        <w:rPr>
          <w:sz w:val="20"/>
          <w:szCs w:val="20"/>
          <w:lang w:val="ru-RU"/>
        </w:rPr>
      </w:pPr>
    </w:p>
    <w:p w:rsidR="00DA3668" w:rsidRPr="003036B9" w:rsidRDefault="00DA3668">
      <w:pPr>
        <w:pStyle w:val="a5"/>
        <w:ind w:left="0"/>
        <w:rPr>
          <w:sz w:val="20"/>
          <w:szCs w:val="20"/>
          <w:lang w:val="ru-RU"/>
        </w:rPr>
      </w:pPr>
    </w:p>
    <w:p w:rsidR="00DA3668" w:rsidRPr="003036B9" w:rsidRDefault="009F2230">
      <w:pPr>
        <w:pStyle w:val="a5"/>
        <w:spacing w:before="7"/>
        <w:ind w:left="0"/>
        <w:rPr>
          <w:sz w:val="24"/>
          <w:szCs w:val="24"/>
          <w:lang w:val="ru-RU"/>
        </w:rPr>
      </w:pPr>
      <w:r>
        <w:rPr>
          <w:noProof/>
          <w:sz w:val="24"/>
          <w:szCs w:val="24"/>
          <w:lang w:val="ru-RU"/>
        </w:rPr>
        <mc:AlternateContent>
          <mc:Choice Requires="wpg">
            <w:drawing>
              <wp:anchor distT="0" distB="0" distL="0" distR="0" simplePos="0" relativeHeight="251680768" behindDoc="0" locked="0" layoutInCell="1" allowOverlap="1">
                <wp:simplePos x="0" y="0"/>
                <wp:positionH relativeFrom="margin">
                  <wp:posOffset>71666</wp:posOffset>
                </wp:positionH>
                <wp:positionV relativeFrom="line">
                  <wp:posOffset>272751</wp:posOffset>
                </wp:positionV>
                <wp:extent cx="261621" cy="261621"/>
                <wp:effectExtent l="0" t="0" r="0" b="0"/>
                <wp:wrapNone/>
                <wp:docPr id="1073741924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621" cy="261621"/>
                          <a:chOff x="0" y="0"/>
                          <a:chExt cx="261620" cy="261620"/>
                        </a:xfrm>
                      </wpg:grpSpPr>
                      <pic:pic xmlns:pic="http://schemas.openxmlformats.org/drawingml/2006/picture">
                        <pic:nvPicPr>
                          <pic:cNvPr id="1073741922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923" name="20"/>
                        <wps:cNvSpPr txBox="1"/>
                        <wps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DA3668" w:rsidRDefault="009F2230">
                              <w:pPr>
                                <w:pStyle w:val="a5"/>
                                <w:spacing w:before="79"/>
                                <w:ind w:left="66"/>
                              </w:pPr>
                              <w:r>
                                <w:rPr>
                                  <w:rFonts w:ascii="Montserrat Bold" w:hAnsi="Montserrat Bold"/>
                                  <w:color w:val="FFFFFF"/>
                                  <w:u w:color="FFFFFF"/>
                                </w:rPr>
                                <w:t>20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_x0000_s1085" alt="Сгруппировать" style="position:absolute;margin-left:5.65pt;margin-top:21.5pt;width:20.6pt;height:20.6pt;z-index:251680768;mso-wrap-distance-left:0;mso-wrap-distance-right:0;mso-position-horizontal-relative:margin;mso-position-vertical-relative:line" coordsize="261620,261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IaZSMAMAAN0HAAAOAAAAZHJzL2Uyb0RvYy54bWzEVd1OFDEUvjfxHZq5&#10;h9kdCOiEXYIghIToRvQBup3OTmX6Y9v94Y7orQ/grW+AGpQb9RVm38hzOjO7/CUqMRHCcPp3+vX7&#10;vp5ubc9kSSbcOqFVL+qudiLCFdOZUKNe9Orl/sqjiDhPVUZLrXgvOuUu2u4/fLA1NSlPdKHLjFsC&#10;SZRLp6YXFd6bNI4dK7ikblUbrmAw11ZSD007ijNLp5BdlnHS6WzEU20zYzXjzkHvXj0Y9UP+POfM&#10;P89zxz0pexFg8+Frw3eI37i/RdORpaYQrIFB74FCUqFg00WqPeopGVtxK5UUzGqnc7/KtIx1ngvG&#10;wxngNN3OjdMcWD024SyjdDoyC5qA2hs83TstezYZWCIy0K6zuba53n2crEdEUQla1eh2rCd6+BqY&#10;jEjGHQPyqo/Vl/nZ/F31E34v52fVj+pzdT5/O3+PfE7NKIW0B9Ycm4FtOkZ1Cyma5Vbif0hPZkGJ&#10;04USfOYJg85ko7uRdCPCYKiJg1KsADlvrWLF06vrQOfFuqBw3G4aI7YFFCNYCn8NrRDdovX39oNV&#10;fmx51CSRf5RDUnsyNivgAEO9GIpS+NPgZtAaQanJQLCBrRt3KJS0ClUfqm9A/ieQ4Lz6Wl1U36vL&#10;6mKp093DwCTugonrbSjScKTZiSNK7xZUjfiOM6A4uAIVja9PD81rGIelMPuiLFFWjBs2wCo3fHoH&#10;obXL9jQbS658faktL4EYrVwhjIuITbkccvCoPcy64ZqBT46cR2j1hrix85Z7VmCYA5YXgL+esBgI&#10;wJdY8VQOLIor7m/KhbmARev8AdeSYABo8c5gcjpZgG2nYHepyBQYTjY76FgK1S+HY4cVSiOdAJ+m&#10;UniokKWQvWi9gz9BEVyNozzUuCb98kDhpNDE2wiF1bWKQOuWJn9VO44LajhAxLR3OHOtdWYSYDaz&#10;sA4QP3ui4WYHQ2H//2T+Cr3/XITl2TDys+EslNdks66NLh3q7BT4mMKj04vcmzHF8lEeKlAGX6g2&#10;sG0wbAM1lrsa3jGoi1SxQsP1at2yM/Y6F8HvuGu9BdwObID6IQpvSLgxzXuHj9TVdpi1fJX7v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PNG1OfdAAAABwEAAA8AAABkcnMvZG93&#10;bnJldi54bWxMj09Lw0AUxO+C32F5gje7+dNIidmUUtRTEWwF8faafU1Cs7shu03Sb+/zZI/DDDO/&#10;Kdaz6cRIg2+dVRAvIhBkK6dbWyv4Orw9rUD4gFZj5ywpuJKHdXl/V2Cu3WQ/adyHWnCJ9TkqaELo&#10;cyl91ZBBv3A9WfZObjAYWA611ANOXG46mUTRszTYWl5osKdtQ9V5fzEK3iecNmn8Ou7Op+3155B9&#10;fO9iUurxYd68gAg0h/8w/OEzOpTMdHQXq73oWMcpJxUsU77EfpZkII4KVssEZFnIW/7yFwAA//8D&#10;AFBLAwQKAAAAAAAAACEAd950dPwAAAD8AAAAFAAAAGRycy9tZWRpYS9pbWFnZTEucG5niVBORw0K&#10;GgoAAAANSUhEUgAAADcAAAA3CAYAAACo29JGAAAABmJLR0QA/wD/AP+gvaeTAAAACXBIWXMAAA7E&#10;AAAOxAGVKw4bAAAAnElEQVRoge3PwQ2DMBQE0SWdpsA0lGL+5oAD4ZL7oHmSD+jb2LO9X89mmnSt&#10;NGnO7zZtk/nOmq1NZpIk6RznOk07a7bOtPueZJ/9uedcOe4671nv+H1Dr7POXP7zyI0ZR2UclXFU&#10;xlEZR2UclXFUxlEZR2UclXFUxlEZR2UclXFUxlEZR2UclXFUxlEZR2UclXFUxlEZR2Uc1a3jPlSq&#10;Y+WeA2CeAAAAAElFTkSuQmCCUEsBAi0AFAAGAAgAAAAhALGCZ7YKAQAAEwIAABMAAAAAAAAAAAAA&#10;AAAAAAAAAFtDb250ZW50X1R5cGVzXS54bWxQSwECLQAUAAYACAAAACEAOP0h/9YAAACUAQAACwAA&#10;AAAAAAAAAAAAAAA7AQAAX3JlbHMvLnJlbHNQSwECLQAUAAYACAAAACEANiGmUjADAADdBwAADgAA&#10;AAAAAAAAAAAAAAA6AgAAZHJzL2Uyb0RvYy54bWxQSwECLQAUAAYACAAAACEAqiYOvrwAAAAhAQAA&#10;GQAAAAAAAAAAAAAAAACWBQAAZHJzL19yZWxzL2Uyb0RvYy54bWwucmVsc1BLAQItABQABgAIAAAA&#10;IQDzRtTn3QAAAAcBAAAPAAAAAAAAAAAAAAAAAIkGAABkcnMvZG93bnJldi54bWxQSwECLQAKAAAA&#10;AAAAACEAd950dPwAAAD8AAAAFAAAAAAAAAAAAAAAAACTBwAAZHJzL21lZGlhL2ltYWdlMS5wbmdQ&#10;SwUGAAAAAAYABgB8AQAAwQgAAAAA&#10;">
                <v:shape id="Изображение" o:spid="_x0000_s1086" type="#_x0000_t75" alt="Изображение" style="position:absolute;width:261621;height:261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6ZtiXIAAAA4wAAAA8AAABkcnMvZG93bnJldi54bWxET0trwkAQvgv9D8sUepG6SSpaU1cpkoIX&#10;Dz4uvQ3ZaRKanQ27q0n+fbcgeJzvPevtYFpxI+cbywrSWQKCuLS64UrB5fz1+g7CB2SNrWVSMJKH&#10;7eZpssZc256PdDuFSsQQ9jkqqEPocil9WZNBP7MdceR+rDMY4ukqqR32Mdy0MkuShTTYcGyosaNd&#10;TeXv6WoU7LPy3F13/Vg4mU6/j6EYV4dCqZfn4fMDRKAhPMR3917H+cnybTlPV1kG/z9FAOTmD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embYlyAAAAOMAAAAPAAAAAAAAAAAA&#10;AAAAAJ8CAABkcnMvZG93bnJldi54bWxQSwUGAAAAAAQABAD3AAAAlAMAAAAA&#10;" strokeweight="1pt">
                  <v:stroke miterlimit="4"/>
                  <v:imagedata r:id="rId15" o:title="Изображение"/>
                  <v:path arrowok="t"/>
                </v:shape>
                <v:shape id="20" o:spid="_x0000_s1087" type="#_x0000_t202" style="position:absolute;width:261621;height:2616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/tw8YA&#10;AADjAAAADwAAAGRycy9kb3ducmV2LnhtbERPzWrCQBC+C32HZQredGO01UZXKYogWoSohx6H7JiE&#10;ZmdDdtX49m5B8Djf/8wWranElRpXWlYw6EcgiDOrS84VnI7r3gSE88gaK8uk4E4OFvO3zgwTbW+c&#10;0vXgcxFC2CWooPC+TqR0WUEGXd/WxIE728agD2eTS93gLYSbSsZR9CkNlhwaCqxpWVD2d7gYBdsU&#10;f3aYfsS2NE7/buT+vrKkVPe9/Z6C8NT6l/jp3ugwPxoPx6PBVzyE/58CAHL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l/tw8YAAADjAAAADwAAAAAAAAAAAAAAAACYAgAAZHJz&#10;L2Rvd25yZXYueG1sUEsFBgAAAAAEAAQA9QAAAIsDAAAAAA==&#10;" filled="f" stroked="f" strokeweight="1pt">
                  <v:stroke miterlimit="4"/>
                  <v:textbox inset="0,0,0,0">
                    <w:txbxContent>
                      <w:p w:rsidR="00DA3668" w:rsidRDefault="009F2230">
                        <w:pPr>
                          <w:pStyle w:val="a5"/>
                          <w:spacing w:before="79"/>
                          <w:ind w:left="66"/>
                          <w:rPr>
                            <w:rFonts w:hint="eastAsia"/>
                          </w:rPr>
                        </w:pPr>
                        <w:r>
                          <w:rPr>
                            <w:rFonts w:ascii="Montserrat Bold" w:hAnsi="Montserrat Bold"/>
                            <w:color w:val="FFFFFF"/>
                            <w:u w:color="FFFFFF"/>
                          </w:rPr>
                          <w:t>20</w:t>
                        </w:r>
                      </w:p>
                    </w:txbxContent>
                  </v:textbox>
                </v:shape>
                <w10:wrap anchorx="margin" anchory="line"/>
              </v:group>
            </w:pict>
          </mc:Fallback>
        </mc:AlternateContent>
      </w:r>
    </w:p>
    <w:p w:rsidR="00DA3668" w:rsidRDefault="009F2230">
      <w:pPr>
        <w:pStyle w:val="a7"/>
        <w:spacing w:before="100" w:line="261" w:lineRule="exact"/>
      </w:pPr>
      <w:r>
        <w:rPr>
          <w:color w:val="253A78"/>
          <w:u w:color="253A78"/>
        </w:rPr>
        <w:t>Какие меры предусмотрены</w:t>
      </w:r>
    </w:p>
    <w:p w:rsidR="00DA3668" w:rsidRPr="003036B9" w:rsidRDefault="009F2230">
      <w:pPr>
        <w:pStyle w:val="a5"/>
        <w:spacing w:line="261" w:lineRule="exact"/>
        <w:ind w:left="680"/>
        <w:rPr>
          <w:rFonts w:ascii="Montserrat Bold" w:eastAsia="Montserrat Bold" w:hAnsi="Montserrat Bold" w:cs="Montserrat Bold"/>
          <w:lang w:val="ru-RU"/>
        </w:rPr>
      </w:pPr>
      <w:r w:rsidRPr="003036B9">
        <w:rPr>
          <w:rFonts w:ascii="Montserrat Bold" w:hAnsi="Montserrat Bold"/>
          <w:color w:val="253A78"/>
          <w:u w:color="253A78"/>
          <w:lang w:val="ru-RU"/>
        </w:rPr>
        <w:t xml:space="preserve">при </w:t>
      </w:r>
      <w:r>
        <w:rPr>
          <w:rFonts w:ascii="Montserrat Bold" w:hAnsi="Montserrat Bold"/>
          <w:color w:val="253A78"/>
          <w:u w:color="253A78"/>
          <w:lang w:val="ru-RU"/>
        </w:rPr>
        <w:t>неисполнении</w:t>
      </w:r>
      <w:r w:rsidRPr="003036B9">
        <w:rPr>
          <w:rFonts w:ascii="Montserrat Bold" w:hAnsi="Montserrat Bold"/>
          <w:color w:val="253A78"/>
          <w:u w:color="253A78"/>
          <w:lang w:val="ru-RU"/>
        </w:rPr>
        <w:t xml:space="preserve"> </w:t>
      </w:r>
      <w:r>
        <w:rPr>
          <w:rFonts w:ascii="Montserrat Bold" w:hAnsi="Montserrat Bold"/>
          <w:color w:val="253A78"/>
          <w:u w:color="253A78"/>
          <w:lang w:val="ru-RU"/>
        </w:rPr>
        <w:t>социального</w:t>
      </w:r>
      <w:r w:rsidRPr="003036B9">
        <w:rPr>
          <w:rFonts w:ascii="Montserrat Bold" w:hAnsi="Montserrat Bold"/>
          <w:color w:val="253A78"/>
          <w:u w:color="253A78"/>
          <w:lang w:val="ru-RU"/>
        </w:rPr>
        <w:t xml:space="preserve"> контракта</w:t>
      </w:r>
      <w:r>
        <w:rPr>
          <w:rFonts w:ascii="Montserrat Bold" w:hAnsi="Montserrat Bold"/>
          <w:color w:val="253A78"/>
          <w:u w:color="253A78"/>
          <w:lang w:val="zh-TW" w:eastAsia="zh-TW"/>
        </w:rPr>
        <w:t>?</w:t>
      </w:r>
    </w:p>
    <w:p w:rsidR="00DA3668" w:rsidRPr="003036B9" w:rsidRDefault="009F2230">
      <w:pPr>
        <w:pStyle w:val="a5"/>
        <w:spacing w:before="155" w:line="261" w:lineRule="exact"/>
        <w:ind w:left="113"/>
        <w:rPr>
          <w:lang w:val="ru-RU"/>
        </w:rPr>
      </w:pPr>
      <w:r w:rsidRPr="003036B9">
        <w:rPr>
          <w:lang w:val="ru-RU"/>
        </w:rPr>
        <w:t>Перечень причин, являющихся уважительными,</w:t>
      </w:r>
    </w:p>
    <w:p w:rsidR="00DA3668" w:rsidRPr="003036B9" w:rsidRDefault="009F2230">
      <w:pPr>
        <w:pStyle w:val="a5"/>
        <w:spacing w:before="5" w:line="225" w:lineRule="auto"/>
        <w:ind w:left="113" w:right="342"/>
        <w:rPr>
          <w:lang w:val="ru-RU"/>
        </w:rPr>
      </w:pPr>
      <w:r w:rsidRPr="003036B9">
        <w:rPr>
          <w:lang w:val="ru-RU"/>
        </w:rPr>
        <w:t>в случае неисполнения гражданином мероприятий программы социальной адаптации устанавливается нормативным правовым актом субъекта Российской Федерации.</w:t>
      </w:r>
    </w:p>
    <w:p w:rsidR="00DA3668" w:rsidRPr="003036B9" w:rsidRDefault="009F2230">
      <w:pPr>
        <w:pStyle w:val="a5"/>
        <w:spacing w:before="4" w:line="225" w:lineRule="auto"/>
        <w:ind w:left="113" w:right="142"/>
        <w:rPr>
          <w:lang w:val="ru-RU"/>
        </w:rPr>
      </w:pPr>
      <w:r w:rsidRPr="003036B9">
        <w:rPr>
          <w:lang w:val="ru-RU"/>
        </w:rPr>
        <w:t>В случае неиспол</w:t>
      </w:r>
      <w:r w:rsidR="006D7FE1">
        <w:rPr>
          <w:lang w:val="ru-RU"/>
        </w:rPr>
        <w:t>нения (несвоевременного исполне</w:t>
      </w:r>
      <w:r w:rsidRPr="003036B9">
        <w:rPr>
          <w:lang w:val="ru-RU"/>
        </w:rPr>
        <w:t>ния) гражданином мероприятий программы социальной адаптации по причинам, не являющимся уважительными, с месяца, следующего за месяцем возникновения указанного обстоятельства, орган социальной за</w:t>
      </w:r>
      <w:r w:rsidR="006D7FE1">
        <w:rPr>
          <w:lang w:val="ru-RU"/>
        </w:rPr>
        <w:t>щиты населения прекращает предо</w:t>
      </w:r>
      <w:r w:rsidRPr="003036B9">
        <w:rPr>
          <w:lang w:val="ru-RU"/>
        </w:rPr>
        <w:t>ставление денежной выплаты и (или) возмещение расходов.</w:t>
      </w:r>
    </w:p>
    <w:p w:rsidR="00DA3668" w:rsidRPr="003036B9" w:rsidRDefault="009F2230">
      <w:pPr>
        <w:pStyle w:val="a5"/>
        <w:ind w:left="0"/>
        <w:rPr>
          <w:sz w:val="26"/>
          <w:szCs w:val="26"/>
          <w:lang w:val="ru-RU"/>
        </w:rPr>
      </w:pPr>
      <w:r>
        <w:rPr>
          <w:noProof/>
          <w:sz w:val="26"/>
          <w:szCs w:val="26"/>
          <w:lang w:val="ru-RU"/>
        </w:rPr>
        <mc:AlternateContent>
          <mc:Choice Requires="wpg">
            <w:drawing>
              <wp:anchor distT="0" distB="0" distL="0" distR="0" simplePos="0" relativeHeight="251681792" behindDoc="0" locked="0" layoutInCell="1" allowOverlap="1">
                <wp:simplePos x="0" y="0"/>
                <wp:positionH relativeFrom="margin">
                  <wp:posOffset>71666</wp:posOffset>
                </wp:positionH>
                <wp:positionV relativeFrom="line">
                  <wp:posOffset>346710</wp:posOffset>
                </wp:positionV>
                <wp:extent cx="261621" cy="261621"/>
                <wp:effectExtent l="0" t="0" r="0" b="0"/>
                <wp:wrapNone/>
                <wp:docPr id="1073741927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621" cy="261621"/>
                          <a:chOff x="0" y="0"/>
                          <a:chExt cx="261620" cy="261620"/>
                        </a:xfrm>
                      </wpg:grpSpPr>
                      <pic:pic xmlns:pic="http://schemas.openxmlformats.org/drawingml/2006/picture">
                        <pic:nvPicPr>
                          <pic:cNvPr id="1073741925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926" name="21"/>
                        <wps:cNvSpPr txBox="1"/>
                        <wps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DA3668" w:rsidRDefault="009F2230">
                              <w:pPr>
                                <w:pStyle w:val="a5"/>
                                <w:spacing w:before="79"/>
                                <w:ind w:left="97"/>
                              </w:pPr>
                              <w:r>
                                <w:rPr>
                                  <w:rFonts w:ascii="Montserrat Bold" w:hAnsi="Montserrat Bold"/>
                                  <w:color w:val="FFFFFF"/>
                                  <w:u w:color="FFFFFF"/>
                                </w:rPr>
                                <w:t>21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_x0000_s1088" alt="Сгруппировать" style="position:absolute;margin-left:5.65pt;margin-top:27.3pt;width:20.6pt;height:20.6pt;z-index:251681792;mso-wrap-distance-left:0;mso-wrap-distance-right:0;mso-position-horizontal-relative:margin;mso-position-vertical-relative:line" coordsize="261620,261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Tw6rMAMAAN0HAAAOAAAAZHJzL2Uyb0RvYy54bWzEVdtOFEEQfTfxHzrz&#10;DrO74oITFoIghMToRvQDent6dlqmL3b3sssb0Vc/wFf/ADUoL+ovzP6RVT0XLruJSkyEMFTfqk+d&#10;U1W9uT2TBTnh1gmtBlF3tRMRrphOhRoPolcv91c2IuI8VSkttOKD6JS7aHvr/r3NqUl4T+e6SLkl&#10;4ES5ZGoGUe69SeLYsZxL6la14QoWM20l9TC04zi1dAreZRH3Op1+PNU2NVYz7hzM7lWL0Vbwn2Wc&#10;+edZ5rgnxSACbD58bfiO8BtvbdJkbKnJBath0DugkFQouLR1tUc9JRMrFlxJwax2OvOrTMtYZ5lg&#10;PMQA0XQ7t6I5sHpiQizjZDo2LU1A7S2e7uyWPTsZWiJS0K6z/mB9rfuotx4RRSVoVaHbsZ7o0Wtg&#10;MiIpdwzIKz+WX+Zn83flT/i9nJ+VP8rP5fn87fw98jk14wTcHlhzZIa2nhhXI6RollmJ/8E9mQUl&#10;Tlsl+MwTBpO9frff60aEwVJtB6VYDnIunGL5k+vnQOf2XFA4bi6NEVsLxQiWwF9NK1gLtP4+/eCU&#10;n1ge1U7kH/mQ1B5PzApkgKFejEQh/GnIZtAaQamToWBDWw2WKPSwUaj8UH4D8j+BBOfl1/Ki/F5e&#10;lhdXOi1fBibxFnRcXUORhqeaHTui9G5O1ZjvOAOKQ1agovHN7WF4A+OoEGZfFAXKinbNBqTKrTxd&#10;QmiVZXuaTSRXvipqywsgRiuXC+MiYhMuRxxy1B6m3VBmkCdPnUdo1YV4sfOWe5ajmQGWF4C/2tAu&#10;BOBXWDEqBymKJ+6elG1yAYvW+QOuJUED0GLNoHN60oJttuB0ocgUGO6tdzBjKXS/DMIOJ5RGOgE+&#10;TaTw0CELIQfRWgd/giJ4Gld56HG1+6uAQqQwxGqExuoaRWC0oMlf9Y6jnBoOENHtkszsN5kJxQvo&#10;613YB4ifPdZQ2e38/2T+Gr3/XASMuYoNLT8bzUJ77W00hIx0egp8TOHRGUTuzYRi+ygOFSiDL1Rj&#10;2MYYNYaayF0N7xj0RapYrqG8mmzZmXidiZDveGt1BVQHDkD9YIU3JFRM/d7hI3V9HHZdvcpbv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Fqr63DdAAAABwEAAA8AAABkcnMvZG93&#10;bnJldi54bWxMjsFKw0AURfeC/zA8wZ2dpHVKjZmUUtRVEWwFcTfNvCahmTchM03Sv/e50uXlXs49&#10;+XpyrRiwD40nDeksAYFUettQpeHz8PqwAhGiIWtaT6jhigHWxe1NbjLrR/rAYR8rwRAKmdFQx9hl&#10;UoayRmfCzHdI3J1870zk2FfS9mZkuGvlPEmW0pmG+KE2HW5rLM/7i9PwNppxs0hfht35tL1+H9T7&#10;1y5Fre/vps0ziIhT/BvDrz6rQ8FOR38hG0TLOV3wUoN6XILgXs0ViKOGJ7UCWeTyv3/xAwAA//8D&#10;AFBLAwQKAAAAAAAAACEAd950dPwAAAD8AAAAFAAAAGRycy9tZWRpYS9pbWFnZTEucG5niVBORw0K&#10;GgoAAAANSUhEUgAAADcAAAA3CAYAAACo29JGAAAABmJLR0QA/wD/AP+gvaeTAAAACXBIWXMAAA7E&#10;AAAOxAGVKw4bAAAAnElEQVRoge3PwQ2DMBQE0SWdpsA0lGL+5oAD4ZL7oHmSD+jb2LO9X89mmnSt&#10;NGnO7zZtk/nOmq1NZpIk6RznOk07a7bOtPueZJ/9uedcOe4671nv+H1Dr7POXP7zyI0ZR2UclXFU&#10;xlEZR2UclXFUxlEZR2UclXFUxlEZR2UclXFUxlEZR2UclXFUxlEZR2UclXFUxlEZR2Uc1a3jPlSq&#10;Y+WeA2CeAAAAAElFTkSuQmCCUEsBAi0AFAAGAAgAAAAhALGCZ7YKAQAAEwIAABMAAAAAAAAAAAAA&#10;AAAAAAAAAFtDb250ZW50X1R5cGVzXS54bWxQSwECLQAUAAYACAAAACEAOP0h/9YAAACUAQAACwAA&#10;AAAAAAAAAAAAAAA7AQAAX3JlbHMvLnJlbHNQSwECLQAUAAYACAAAACEA3E8OqzADAADdBwAADgAA&#10;AAAAAAAAAAAAAAA6AgAAZHJzL2Uyb0RvYy54bWxQSwECLQAUAAYACAAAACEAqiYOvrwAAAAhAQAA&#10;GQAAAAAAAAAAAAAAAACWBQAAZHJzL19yZWxzL2Uyb0RvYy54bWwucmVsc1BLAQItABQABgAIAAAA&#10;IQBaq+tw3QAAAAcBAAAPAAAAAAAAAAAAAAAAAIkGAABkcnMvZG93bnJldi54bWxQSwECLQAKAAAA&#10;AAAAACEAd950dPwAAAD8AAAAFAAAAAAAAAAAAAAAAACTBwAAZHJzL21lZGlhL2ltYWdlMS5wbmdQ&#10;SwUGAAAAAAYABgB8AQAAwQgAAAAA&#10;">
                <v:shape id="Изображение" o:spid="_x0000_s1089" type="#_x0000_t75" alt="Изображение" style="position:absolute;width:261621;height:261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wLlHJAAAA4wAAAA8AAABkcnMvZG93bnJldi54bWxETztrwzAQ3gv9D+IKXUoj221eTpRQggtZ&#10;MiTpku2wLrapdTKSEtv/vioUOt73vvV2MK24k/ONZQXpJAFBXFrdcKXg6/z5ugDhA7LG1jIpGMnD&#10;dvP4sMZc256PdD+FSsQQ9jkqqEPocil9WZNBP7EdceSu1hkM8XSV1A77GG5amSXJTBpsODbU2NGu&#10;pvL7dDMK9ll57m67fiycTF8ux1CMy0Oh1PPT8LECEWgI/+I/917H+cn8bf6eLrMp/P4UAZCbH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kXAuUckAAADjAAAADwAAAAAAAAAA&#10;AAAAAACfAgAAZHJzL2Rvd25yZXYueG1sUEsFBgAAAAAEAAQA9wAAAJUDAAAAAA==&#10;" strokeweight="1pt">
                  <v:stroke miterlimit="4"/>
                  <v:imagedata r:id="rId15" o:title="Изображение"/>
                  <v:path arrowok="t"/>
                </v:shape>
                <v:shape id="21" o:spid="_x0000_s1090" type="#_x0000_t202" style="position:absolute;width:261621;height:2616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hOW8YA&#10;AADjAAAADwAAAGRycy9kb3ducmV2LnhtbERPS2vCQBC+F/wPywi91Y3R+oiuIpaCVBGiHjwO2TEJ&#10;ZmdDdqvx37uFgsf53jNftqYSN2pcaVlBvxeBIM6sLjlXcDp+f0xAOI+ssbJMCh7kYLnovM0x0fbO&#10;Kd0OPhchhF2CCgrv60RKlxVk0PVsTRy4i20M+nA2udQN3kO4qWQcRSNpsOTQUGBN64Ky6+HXKPhJ&#10;cbfF9DO2pXH6vJH7x5clpd677WoGwlPrX+J/90aH+dF4MB72p/EI/n4KAMjFE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ihOW8YAAADjAAAADwAAAAAAAAAAAAAAAACYAgAAZHJz&#10;L2Rvd25yZXYueG1sUEsFBgAAAAAEAAQA9QAAAIsDAAAAAA==&#10;" filled="f" stroked="f" strokeweight="1pt">
                  <v:stroke miterlimit="4"/>
                  <v:textbox inset="0,0,0,0">
                    <w:txbxContent>
                      <w:p w:rsidR="00DA3668" w:rsidRDefault="009F2230">
                        <w:pPr>
                          <w:pStyle w:val="a5"/>
                          <w:spacing w:before="79"/>
                          <w:ind w:left="97"/>
                          <w:rPr>
                            <w:rFonts w:hint="eastAsia"/>
                          </w:rPr>
                        </w:pPr>
                        <w:r>
                          <w:rPr>
                            <w:rFonts w:ascii="Montserrat Bold" w:hAnsi="Montserrat Bold"/>
                            <w:color w:val="FFFFFF"/>
                            <w:u w:color="FFFFFF"/>
                          </w:rPr>
                          <w:t>21</w:t>
                        </w:r>
                      </w:p>
                    </w:txbxContent>
                  </v:textbox>
                </v:shape>
                <w10:wrap anchorx="margin" anchory="line"/>
              </v:group>
            </w:pict>
          </mc:Fallback>
        </mc:AlternateContent>
      </w:r>
    </w:p>
    <w:p w:rsidR="00DA3668" w:rsidRDefault="009F2230">
      <w:pPr>
        <w:pStyle w:val="a7"/>
        <w:spacing w:before="227" w:line="225" w:lineRule="auto"/>
      </w:pPr>
      <w:r>
        <w:rPr>
          <w:color w:val="253A78"/>
          <w:u w:color="253A78"/>
        </w:rPr>
        <w:t>Какие действия в рамках социального контракта необходимы по поиску работы</w:t>
      </w:r>
      <w:r>
        <w:rPr>
          <w:color w:val="253A78"/>
          <w:u w:color="253A78"/>
          <w:lang w:val="zh-TW" w:eastAsia="zh-TW"/>
        </w:rPr>
        <w:t>?</w:t>
      </w:r>
    </w:p>
    <w:p w:rsidR="00DA3668" w:rsidRPr="003036B9" w:rsidRDefault="009F2230">
      <w:pPr>
        <w:pStyle w:val="a8"/>
        <w:numPr>
          <w:ilvl w:val="0"/>
          <w:numId w:val="2"/>
        </w:numPr>
        <w:spacing w:before="133" w:line="175" w:lineRule="auto"/>
        <w:ind w:right="694"/>
        <w:rPr>
          <w:lang w:val="ru-RU"/>
        </w:rPr>
      </w:pPr>
      <w:r w:rsidRPr="003036B9">
        <w:rPr>
          <w:lang w:val="ru-RU"/>
        </w:rPr>
        <w:t>Встать на учет в органах занятости населения в качестве безработного или ищущего работу.</w:t>
      </w:r>
    </w:p>
    <w:p w:rsidR="00DA3668" w:rsidRDefault="009F2230">
      <w:pPr>
        <w:pStyle w:val="a8"/>
        <w:numPr>
          <w:ilvl w:val="0"/>
          <w:numId w:val="3"/>
        </w:numPr>
        <w:spacing w:line="299" w:lineRule="exact"/>
      </w:pPr>
      <w:proofErr w:type="spellStart"/>
      <w:r>
        <w:t>Зарегистрироваться</w:t>
      </w:r>
      <w:proofErr w:type="spellEnd"/>
      <w:r>
        <w:t xml:space="preserve"> в </w:t>
      </w:r>
      <w:proofErr w:type="spellStart"/>
      <w:r>
        <w:t>информационно-аналити</w:t>
      </w:r>
      <w:proofErr w:type="spellEnd"/>
      <w:r>
        <w:t>-</w:t>
      </w:r>
    </w:p>
    <w:p w:rsidR="00DA3668" w:rsidRDefault="009F2230">
      <w:pPr>
        <w:pStyle w:val="a5"/>
        <w:spacing w:line="213" w:lineRule="exact"/>
      </w:pPr>
      <w:proofErr w:type="spellStart"/>
      <w:proofErr w:type="gramStart"/>
      <w:r>
        <w:t>ческой</w:t>
      </w:r>
      <w:proofErr w:type="spellEnd"/>
      <w:proofErr w:type="gramEnd"/>
      <w:r>
        <w:t xml:space="preserve"> </w:t>
      </w:r>
      <w:proofErr w:type="spellStart"/>
      <w:r>
        <w:t>системе</w:t>
      </w:r>
      <w:proofErr w:type="spellEnd"/>
      <w:r>
        <w:t xml:space="preserve"> </w:t>
      </w:r>
      <w:proofErr w:type="spellStart"/>
      <w:r>
        <w:t>Общероссийской</w:t>
      </w:r>
      <w:proofErr w:type="spellEnd"/>
      <w:r>
        <w:t xml:space="preserve"> </w:t>
      </w:r>
      <w:proofErr w:type="spellStart"/>
      <w:r>
        <w:t>базы</w:t>
      </w:r>
      <w:proofErr w:type="spellEnd"/>
      <w:r>
        <w:t xml:space="preserve"> </w:t>
      </w:r>
      <w:proofErr w:type="spellStart"/>
      <w:r>
        <w:t>вакансий</w:t>
      </w:r>
      <w:proofErr w:type="spellEnd"/>
    </w:p>
    <w:p w:rsidR="00DA3668" w:rsidRDefault="009F2230">
      <w:pPr>
        <w:pStyle w:val="a5"/>
        <w:spacing w:line="196" w:lineRule="exact"/>
      </w:pPr>
      <w:r>
        <w:t>«</w:t>
      </w:r>
      <w:proofErr w:type="spellStart"/>
      <w:r>
        <w:t>Работа</w:t>
      </w:r>
      <w:proofErr w:type="spellEnd"/>
      <w:r>
        <w:t xml:space="preserve"> в </w:t>
      </w:r>
      <w:proofErr w:type="spellStart"/>
      <w:r>
        <w:t>России</w:t>
      </w:r>
      <w:proofErr w:type="spellEnd"/>
      <w:r>
        <w:t>».</w:t>
      </w:r>
    </w:p>
    <w:p w:rsidR="00DA3668" w:rsidRPr="003036B9" w:rsidRDefault="009F2230">
      <w:pPr>
        <w:pStyle w:val="a8"/>
        <w:numPr>
          <w:ilvl w:val="0"/>
          <w:numId w:val="2"/>
        </w:numPr>
        <w:spacing w:line="196" w:lineRule="auto"/>
        <w:ind w:right="138"/>
        <w:rPr>
          <w:lang w:val="ru-RU"/>
        </w:rPr>
      </w:pPr>
      <w:r w:rsidRPr="003036B9">
        <w:rPr>
          <w:lang w:val="ru-RU"/>
        </w:rPr>
        <w:t xml:space="preserve">Осуществить поиск работы с последующим </w:t>
      </w:r>
      <w:r w:rsidR="006D7FE1">
        <w:rPr>
          <w:lang w:val="ru-RU"/>
        </w:rPr>
        <w:t>заклю</w:t>
      </w:r>
      <w:r w:rsidRPr="003036B9">
        <w:rPr>
          <w:lang w:val="ru-RU"/>
        </w:rPr>
        <w:t>чением трудового договора в период действия социального контракта.</w:t>
      </w:r>
    </w:p>
    <w:p w:rsidR="00DA3668" w:rsidRPr="003036B9" w:rsidRDefault="009F2230">
      <w:pPr>
        <w:pStyle w:val="a8"/>
        <w:numPr>
          <w:ilvl w:val="0"/>
          <w:numId w:val="3"/>
        </w:numPr>
        <w:spacing w:line="296" w:lineRule="exact"/>
        <w:rPr>
          <w:lang w:val="ru-RU"/>
        </w:rPr>
      </w:pPr>
      <w:r w:rsidRPr="003036B9">
        <w:rPr>
          <w:lang w:val="ru-RU"/>
        </w:rPr>
        <w:t>Пройти в период действия социального контракта</w:t>
      </w:r>
    </w:p>
    <w:p w:rsidR="00DA3668" w:rsidRPr="003036B9" w:rsidRDefault="009F2230">
      <w:pPr>
        <w:pStyle w:val="a5"/>
        <w:spacing w:line="213" w:lineRule="exact"/>
        <w:rPr>
          <w:lang w:val="ru-RU"/>
        </w:rPr>
      </w:pPr>
      <w:r w:rsidRPr="003036B9">
        <w:rPr>
          <w:lang w:val="ru-RU"/>
        </w:rPr>
        <w:t xml:space="preserve">профессиональное обучение или получить </w:t>
      </w:r>
      <w:proofErr w:type="spellStart"/>
      <w:r w:rsidRPr="003036B9">
        <w:rPr>
          <w:lang w:val="ru-RU"/>
        </w:rPr>
        <w:t>допол</w:t>
      </w:r>
      <w:proofErr w:type="spellEnd"/>
      <w:r w:rsidRPr="003036B9">
        <w:rPr>
          <w:lang w:val="ru-RU"/>
        </w:rPr>
        <w:t>-</w:t>
      </w:r>
    </w:p>
    <w:p w:rsidR="00DA3668" w:rsidRPr="003036B9" w:rsidRDefault="009F2230">
      <w:pPr>
        <w:pStyle w:val="a5"/>
        <w:spacing w:line="225" w:lineRule="auto"/>
        <w:ind w:right="93"/>
        <w:rPr>
          <w:lang w:val="ru-RU"/>
        </w:rPr>
      </w:pPr>
      <w:proofErr w:type="spellStart"/>
      <w:r w:rsidRPr="003036B9">
        <w:rPr>
          <w:lang w:val="ru-RU"/>
        </w:rPr>
        <w:t>нительное</w:t>
      </w:r>
      <w:proofErr w:type="spellEnd"/>
      <w:r w:rsidRPr="003036B9">
        <w:rPr>
          <w:lang w:val="ru-RU"/>
        </w:rPr>
        <w:t xml:space="preserve"> профессиональное образование, если указанное обстоятельств</w:t>
      </w:r>
      <w:r w:rsidR="006D7FE1">
        <w:rPr>
          <w:lang w:val="ru-RU"/>
        </w:rPr>
        <w:t>о установлено социаль</w:t>
      </w:r>
      <w:r w:rsidRPr="003036B9">
        <w:rPr>
          <w:lang w:val="ru-RU"/>
        </w:rPr>
        <w:t>ным контрактом.</w:t>
      </w:r>
    </w:p>
    <w:p w:rsidR="00DA3668" w:rsidRPr="003036B9" w:rsidRDefault="009F2230">
      <w:pPr>
        <w:pStyle w:val="a8"/>
        <w:numPr>
          <w:ilvl w:val="0"/>
          <w:numId w:val="3"/>
        </w:numPr>
        <w:spacing w:line="291" w:lineRule="exact"/>
        <w:rPr>
          <w:lang w:val="ru-RU"/>
        </w:rPr>
      </w:pPr>
      <w:r w:rsidRPr="003036B9">
        <w:rPr>
          <w:lang w:val="ru-RU"/>
        </w:rPr>
        <w:t>Пройти в период действия социального контракта</w:t>
      </w:r>
    </w:p>
    <w:p w:rsidR="00DA3668" w:rsidRPr="003036B9" w:rsidRDefault="009F2230">
      <w:pPr>
        <w:pStyle w:val="a5"/>
        <w:spacing w:line="213" w:lineRule="exact"/>
        <w:rPr>
          <w:lang w:val="ru-RU"/>
        </w:rPr>
      </w:pPr>
      <w:r w:rsidRPr="003036B9">
        <w:rPr>
          <w:lang w:val="ru-RU"/>
        </w:rPr>
        <w:t>стажировку с последующим заключением тру-</w:t>
      </w:r>
    </w:p>
    <w:p w:rsidR="00DA3668" w:rsidRPr="003036B9" w:rsidRDefault="009F2230">
      <w:pPr>
        <w:pStyle w:val="a5"/>
        <w:spacing w:before="4" w:line="225" w:lineRule="auto"/>
        <w:ind w:right="385"/>
        <w:rPr>
          <w:lang w:val="ru-RU"/>
        </w:rPr>
      </w:pPr>
      <w:proofErr w:type="spellStart"/>
      <w:r w:rsidRPr="003036B9">
        <w:rPr>
          <w:lang w:val="ru-RU"/>
        </w:rPr>
        <w:t>дового</w:t>
      </w:r>
      <w:proofErr w:type="spellEnd"/>
      <w:r w:rsidRPr="003036B9">
        <w:rPr>
          <w:lang w:val="ru-RU"/>
        </w:rPr>
        <w:t xml:space="preserve"> договора, если указанное обстоятельство установлено социальным контрактом.</w:t>
      </w:r>
    </w:p>
    <w:p w:rsidR="00DA3668" w:rsidRPr="003036B9" w:rsidRDefault="00DA3668">
      <w:pPr>
        <w:pStyle w:val="a5"/>
        <w:spacing w:line="225" w:lineRule="auto"/>
        <w:rPr>
          <w:lang w:val="ru-RU"/>
        </w:rPr>
        <w:sectPr w:rsidR="00DA3668" w:rsidRPr="003036B9">
          <w:headerReference w:type="default" r:id="rId49"/>
          <w:footerReference w:type="default" r:id="rId50"/>
          <w:pgSz w:w="8580" w:h="11980"/>
          <w:pgMar w:top="0" w:right="1020" w:bottom="960" w:left="1020" w:header="0" w:footer="0" w:gutter="0"/>
          <w:cols w:space="720"/>
        </w:sectPr>
      </w:pPr>
    </w:p>
    <w:p w:rsidR="00DA3668" w:rsidRDefault="009F2230">
      <w:pPr>
        <w:pStyle w:val="a7"/>
        <w:spacing w:before="84" w:line="225" w:lineRule="auto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72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27650" cy="7596506"/>
                <wp:effectExtent l="0" t="0" r="0" b="0"/>
                <wp:wrapNone/>
                <wp:docPr id="1073741931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7650" cy="7596506"/>
                          <a:chOff x="0" y="0"/>
                          <a:chExt cx="5327649" cy="7596505"/>
                        </a:xfrm>
                      </wpg:grpSpPr>
                      <pic:pic xmlns:pic="http://schemas.openxmlformats.org/drawingml/2006/picture">
                        <pic:nvPicPr>
                          <pic:cNvPr id="1073741929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5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4160" y="5003800"/>
                            <a:ext cx="5063490" cy="24841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930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291" cy="759650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_x0000_s1118" style="visibility:visible;position:absolute;margin-left:0.0pt;margin-top:0.0pt;width:419.5pt;height:598.2pt;z-index:-251659264;mso-position-horizontal:absolute;mso-position-horizontal-relative:page;mso-position-vertical:absolute;mso-position-vertical-relative:page;mso-wrap-distance-left:0.0pt;mso-wrap-distance-top:0.0pt;mso-wrap-distance-right:0.0pt;mso-wrap-distance-bottom:0.0pt;" coordorigin="0,1" coordsize="5327650,7596505">
                <w10:wrap type="none" side="bothSides" anchorx="page" anchory="page"/>
                <v:shape id="_x0000_s1119" type="#_x0000_t75" style="position:absolute;left:264160;top:5003801;width:5063490;height:2484120;">
                  <v:imagedata r:id="rId52" o:title="image26.png"/>
                </v:shape>
                <v:shape id="_x0000_s1120" type="#_x0000_t75" style="position:absolute;left:0;top:1;width:288290;height:7596505;">
                  <v:imagedata r:id="rId46" o:title="image7.png"/>
                </v:shape>
              </v:group>
            </w:pict>
          </mc:Fallback>
        </mc:AlternateContent>
      </w:r>
      <w:r>
        <w:rPr>
          <w:color w:val="253A78"/>
          <w:u w:color="253A78"/>
        </w:rPr>
        <w:t>Какие действия в рамках социального</w:t>
      </w:r>
      <w:r>
        <w:rPr>
          <w:noProof/>
          <w:color w:val="253A78"/>
          <w:u w:color="253A78"/>
        </w:rPr>
        <mc:AlternateContent>
          <mc:Choice Requires="wpg">
            <w:drawing>
              <wp:anchor distT="0" distB="0" distL="0" distR="0" simplePos="0" relativeHeight="251682816" behindDoc="0" locked="0" layoutInCell="1" allowOverlap="1">
                <wp:simplePos x="0" y="0"/>
                <wp:positionH relativeFrom="margin">
                  <wp:posOffset>0</wp:posOffset>
                </wp:positionH>
                <wp:positionV relativeFrom="page">
                  <wp:posOffset>671037</wp:posOffset>
                </wp:positionV>
                <wp:extent cx="261621" cy="261621"/>
                <wp:effectExtent l="0" t="0" r="0" b="0"/>
                <wp:wrapNone/>
                <wp:docPr id="1073741934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621" cy="261621"/>
                          <a:chOff x="0" y="0"/>
                          <a:chExt cx="261620" cy="261620"/>
                        </a:xfrm>
                      </wpg:grpSpPr>
                      <pic:pic xmlns:pic="http://schemas.openxmlformats.org/drawingml/2006/picture">
                        <pic:nvPicPr>
                          <pic:cNvPr id="1073741932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933" name="22"/>
                        <wps:cNvSpPr txBox="1"/>
                        <wps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DA3668" w:rsidRDefault="009F2230">
                              <w:pPr>
                                <w:pStyle w:val="a5"/>
                                <w:spacing w:before="79"/>
                                <w:ind w:left="75"/>
                              </w:pPr>
                              <w:r>
                                <w:rPr>
                                  <w:rFonts w:ascii="Montserrat Bold" w:hAnsi="Montserrat Bold"/>
                                  <w:color w:val="FFFFFF"/>
                                  <w:u w:color="FFFFFF"/>
                                </w:rPr>
                                <w:t>22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_x0000_s1091" alt="Сгруппировать" style="position:absolute;left:0;text-align:left;margin-left:0;margin-top:52.85pt;width:20.6pt;height:20.6pt;z-index:251682816;mso-wrap-distance-left:0;mso-wrap-distance-right:0;mso-position-horizontal-relative:margin;mso-position-vertical-relative:page" coordsize="261620,261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rDwpMgMAAN0HAAAOAAAAZHJzL2Uyb0RvYy54bWzEVc1uEzEQviPxDtbe&#10;2022VUtXTarS0qpSBRGFB3C83qzp+gfb+ekNwZUH4MobFFChF+AVNm/EjDebtE0koEIiUTbjtT2e&#10;+b5vxrt7E1mSEbdOaNWJ2uutiHDFdCbUoBO9fHG09igizlOV0VIr3okuuIv2ug8f7I5NyhNd6DLj&#10;loAT5dKx6USF9yaNY8cKLqlb14YrmMy1ldTD0A7izNIxeJdlnLRaW/FY28xYzbhz8Pawnoy6wX+e&#10;c+af5bnjnpSdCGLz4WnDs4/PuLtL04GlphBsFga9RxSSCgWHzl0dUk/J0IolV1Iwq53O/TrTMtZ5&#10;LhgPOUA27dadbI6tHpqQyyAdD8wcJoD2Dk73dsuejnqWiAy4a21vbG+2dzY2I6KoBK7q6PatJ7r/&#10;CpCMSMYdA/Cqj9WX6Zvpu+onfK+nb6of1efqcvp2+h7xHJtBCm6PrTkzPTt7MahHCNEktxL/wT2Z&#10;BCYu5kzwiScMXiZb7a2kHREGUzM7MMUKoHNpFyue3NwHPM/3BYbj5tAYY5uHYgRL4TeDFawlWH8v&#10;P9jlh5ZHMyfyj3xIas+HZg0UYKgXfVEKfxHUDFxjUGrUE6xn68EKhpKGoepD9Q3A/wQUXFZfq6vq&#10;e3VdXS14Wj0NSOIp6Lg+hiIMp5qdO6L0QUHVgO87A4yDKpDR+PbyMLwVY78U5kiUJdKK9gwNkMod&#10;na4AtFbZoWZDyZWvi9ryEoDRyhXCuIjYlMs+B43ak6wdygx0cuo8hlYfiAc7b7lnBZo5xPIc4q8X&#10;zCdC4ItYMSsHEsUd9xflXFyAonX+mGtJ0IBosWbQOR3Ng22W4OtSkTEgnGy3ULEUul8OaYcdSiOc&#10;ED5NpfDQIUshO9FmCz+BEdyNszz0uJn7RUIhUxhiNUJjdQ0jMFri5K96x1lBDYcQ0e0KZW40ykyS&#10;uhWEVdgHiJ881lDZQVC4+38ifwPef07CIje0/KQ/Ce012WkA6evsAvAYw6XTidzrIcX2UZ4oYAZv&#10;qMawjdFvDDWUBxruMeiLVLFCQ3k1atkfep2LoHc8tT4CqgMHwH6wwh0SKmZ23+EldXMcVi1u5e4v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6Mztb94AAAAHAQAADwAAAGRycy9k&#10;b3ducmV2LnhtbEyPQU/CQBCF7yb+h82YeJNtERBrt4QQ9URMBBPDbWiHtqE723SXtvx7x5Me33uT&#10;975JV6NtVE+drx0biCcRKOLcFTWXBr72bw9LUD4gF9g4JgNX8rDKbm9STAo38Cf1u1AqKWGfoIEq&#10;hDbR2ucVWfQT1xJLdnKdxSCyK3XR4SDlttHTKFpoizXLQoUtbSrKz7uLNfA+4LB+jF/77fm0uR72&#10;84/vbUzG3N+N6xdQgcbwdwy/+IIOmTAd3YULrxoD8kgQN5o/gZJ4Fk9BHcWYLZ5BZ6n+z5/9AAAA&#10;//8DAFBLAwQKAAAAAAAAACEAd950dPwAAAD8AAAAFAAAAGRycy9tZWRpYS9pbWFnZTEucG5niVBO&#10;Rw0KGgoAAAANSUhEUgAAADcAAAA3CAYAAACo29JGAAAABmJLR0QA/wD/AP+gvaeTAAAACXBIWXMA&#10;AA7EAAAOxAGVKw4bAAAAnElEQVRoge3PwQ2DMBQE0SWdpsA0lGL+5oAD4ZL7oHmSD+jb2LO9X89m&#10;mnStNGnO7zZtk/nOmq1NZpIk6RznOk07a7bOtPueZJ/9uedcOe4671nv+H1Dr7POXP7zyI0ZR2Uc&#10;lXFUxlEZR2UclXFUxlEZR2UclXFUxlEZR2UclXFUxlEZR2UclXFUxlEZR2UclXFUxlEZR2Uc1a3j&#10;PlSqY+WeA2CeAAAAAElFTkSuQmCCUEsBAi0AFAAGAAgAAAAhALGCZ7YKAQAAEwIAABMAAAAAAAAA&#10;AAAAAAAAAAAAAFtDb250ZW50X1R5cGVzXS54bWxQSwECLQAUAAYACAAAACEAOP0h/9YAAACUAQAA&#10;CwAAAAAAAAAAAAAAAAA7AQAAX3JlbHMvLnJlbHNQSwECLQAUAAYACAAAACEAsKw8KTIDAADdBwAA&#10;DgAAAAAAAAAAAAAAAAA6AgAAZHJzL2Uyb0RvYy54bWxQSwECLQAUAAYACAAAACEAqiYOvrwAAAAh&#10;AQAAGQAAAAAAAAAAAAAAAACYBQAAZHJzL19yZWxzL2Uyb0RvYy54bWwucmVsc1BLAQItABQABgAI&#10;AAAAIQDozO1v3gAAAAcBAAAPAAAAAAAAAAAAAAAAAIsGAABkcnMvZG93bnJldi54bWxQSwECLQAK&#10;AAAAAAAAACEAd950dPwAAAD8AAAAFAAAAAAAAAAAAAAAAACWBwAAZHJzL21lZGlhL2ltYWdlMS5w&#10;bmdQSwUGAAAAAAYABgB8AQAAxAgAAAAA&#10;">
                <v:shape id="Изображение" o:spid="_x0000_s1092" type="#_x0000_t75" alt="Изображение" style="position:absolute;width:261621;height:261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AIPjIAAAA4wAAAA8AAABkcnMvZG93bnJldi54bWxET81qwkAQvhd8h2WEXkrdJBatqauIRPDS&#10;g9pLb0N2mgSzs2F3Ncnbd4VCj/P9z3o7mFbcyfnGsoJ0loAgLq1uuFLwdTm8voPwAVlja5kUjORh&#10;u5k8rTHXtucT3c+hEjGEfY4K6hC6XEpf1mTQz2xHHLkf6wyGeLpKaod9DDetzJJkIQ02HBtq7Ghf&#10;U3k934yCY1Zeutu+Hwsn05fvUyjG1Weh1PN02H2ACDSEf/Gf+6jj/GQ5X76lq3kGj58iAHLzC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bQCD4yAAAAOMAAAAPAAAAAAAAAAAA&#10;AAAAAJ8CAABkcnMvZG93bnJldi54bWxQSwUGAAAAAAQABAD3AAAAlAMAAAAA&#10;" strokeweight="1pt">
                  <v:stroke miterlimit="4"/>
                  <v:imagedata r:id="rId15" o:title="Изображение"/>
                  <v:path arrowok="t"/>
                </v:shape>
                <v:shape id="22" o:spid="_x0000_s1093" type="#_x0000_t202" style="position:absolute;width:261621;height:2616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4Z7HscA&#10;AADjAAAADwAAAGRycy9kb3ducmV2LnhtbERPzWrCQBC+F/oOyxS86UbTVk1dRZSCaCnEevA4ZKdJ&#10;MDsbsqtJ3t4tCD3O9z+LVWcqcaPGlZYVjEcRCOLM6pJzBaefz+EMhPPIGivLpKAnB6vl89MCE21b&#10;Tul29LkIIewSVFB4XydSuqwgg25ka+LA/drGoA9nk0vdYBvCTSUnUfQuDZYcGgqsaVNQdjlejYJ9&#10;il8HTN8mtjROn3fyu99aUmrw0q0/QHjq/L/44d7pMD+axtPX8TyO4e+nAIBc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OGex7HAAAA4wAAAA8AAAAAAAAAAAAAAAAAmAIAAGRy&#10;cy9kb3ducmV2LnhtbFBLBQYAAAAABAAEAPUAAACMAwAAAAA=&#10;" filled="f" stroked="f" strokeweight="1pt">
                  <v:stroke miterlimit="4"/>
                  <v:textbox inset="0,0,0,0">
                    <w:txbxContent>
                      <w:p w:rsidR="00DA3668" w:rsidRDefault="009F2230">
                        <w:pPr>
                          <w:pStyle w:val="a5"/>
                          <w:spacing w:before="79"/>
                          <w:ind w:left="75"/>
                          <w:rPr>
                            <w:rFonts w:hint="eastAsia"/>
                          </w:rPr>
                        </w:pPr>
                        <w:r>
                          <w:rPr>
                            <w:rFonts w:ascii="Montserrat Bold" w:hAnsi="Montserrat Bold"/>
                            <w:color w:val="FFFFFF"/>
                            <w:u w:color="FFFFFF"/>
                          </w:rPr>
                          <w:t>22</w:t>
                        </w:r>
                      </w:p>
                    </w:txbxContent>
                  </v:textbox>
                </v:shape>
                <w10:wrap anchorx="margin" anchory="page"/>
              </v:group>
            </w:pict>
          </mc:Fallback>
        </mc:AlternateContent>
      </w:r>
      <w:r>
        <w:rPr>
          <w:color w:val="253A78"/>
          <w:u w:color="253A78"/>
        </w:rPr>
        <w:t xml:space="preserve"> контракта необходимы для организации индивидуальной предпринимательской деятельности</w:t>
      </w:r>
      <w:r>
        <w:rPr>
          <w:color w:val="253A78"/>
          <w:u w:color="253A78"/>
          <w:lang w:val="zh-TW" w:eastAsia="zh-TW"/>
        </w:rPr>
        <w:t>?</w:t>
      </w:r>
    </w:p>
    <w:p w:rsidR="00DA3668" w:rsidRPr="003036B9" w:rsidRDefault="009F2230">
      <w:pPr>
        <w:pStyle w:val="a8"/>
        <w:numPr>
          <w:ilvl w:val="0"/>
          <w:numId w:val="2"/>
        </w:numPr>
        <w:spacing w:before="105"/>
        <w:ind w:right="147"/>
        <w:rPr>
          <w:lang w:val="ru-RU"/>
        </w:rPr>
      </w:pPr>
      <w:r w:rsidRPr="003036B9">
        <w:rPr>
          <w:lang w:val="ru-RU"/>
        </w:rPr>
        <w:t xml:space="preserve">Встать на учет в налоговом органе субъекта Российской Федерации в качестве </w:t>
      </w:r>
      <w:r w:rsidR="006D7FE1">
        <w:rPr>
          <w:lang w:val="ru-RU"/>
        </w:rPr>
        <w:t>налогоплатель</w:t>
      </w:r>
      <w:r w:rsidRPr="003036B9">
        <w:rPr>
          <w:lang w:val="ru-RU"/>
        </w:rPr>
        <w:t>щика налога на профессиональный доход.</w:t>
      </w:r>
    </w:p>
    <w:p w:rsidR="00DA3668" w:rsidRDefault="009F2230">
      <w:pPr>
        <w:pStyle w:val="a8"/>
        <w:numPr>
          <w:ilvl w:val="0"/>
          <w:numId w:val="3"/>
        </w:numPr>
      </w:pPr>
      <w:proofErr w:type="spellStart"/>
      <w:r>
        <w:t>Приобрести</w:t>
      </w:r>
      <w:proofErr w:type="spellEnd"/>
      <w:r>
        <w:t xml:space="preserve"> в </w:t>
      </w:r>
      <w:proofErr w:type="spellStart"/>
      <w:r>
        <w:t>период</w:t>
      </w:r>
      <w:proofErr w:type="spellEnd"/>
      <w:r>
        <w:t xml:space="preserve"> </w:t>
      </w:r>
      <w:proofErr w:type="spellStart"/>
      <w:r>
        <w:t>действия</w:t>
      </w:r>
      <w:proofErr w:type="spellEnd"/>
      <w:r>
        <w:t xml:space="preserve"> социального</w:t>
      </w:r>
    </w:p>
    <w:p w:rsidR="00DA3668" w:rsidRPr="003036B9" w:rsidRDefault="009F2230">
      <w:pPr>
        <w:pStyle w:val="a5"/>
        <w:rPr>
          <w:lang w:val="ru-RU"/>
        </w:rPr>
      </w:pPr>
      <w:r w:rsidRPr="003036B9">
        <w:rPr>
          <w:lang w:val="ru-RU"/>
        </w:rPr>
        <w:t>контракта</w:t>
      </w:r>
      <w:r w:rsidRPr="003036B9">
        <w:rPr>
          <w:spacing w:val="-6"/>
          <w:lang w:val="ru-RU"/>
        </w:rPr>
        <w:t xml:space="preserve"> </w:t>
      </w:r>
      <w:r w:rsidRPr="003036B9">
        <w:rPr>
          <w:lang w:val="ru-RU"/>
        </w:rPr>
        <w:t>основные</w:t>
      </w:r>
      <w:r w:rsidRPr="003036B9">
        <w:rPr>
          <w:spacing w:val="-6"/>
          <w:lang w:val="ru-RU"/>
        </w:rPr>
        <w:t xml:space="preserve"> </w:t>
      </w:r>
      <w:r w:rsidRPr="003036B9">
        <w:rPr>
          <w:lang w:val="ru-RU"/>
        </w:rPr>
        <w:t>средства,</w:t>
      </w:r>
      <w:r w:rsidRPr="003036B9">
        <w:rPr>
          <w:spacing w:val="-5"/>
          <w:lang w:val="ru-RU"/>
        </w:rPr>
        <w:t xml:space="preserve"> </w:t>
      </w:r>
      <w:r w:rsidRPr="003036B9">
        <w:rPr>
          <w:lang w:val="ru-RU"/>
        </w:rPr>
        <w:t>материально-про-</w:t>
      </w:r>
    </w:p>
    <w:p w:rsidR="00DA3668" w:rsidRPr="003036B9" w:rsidRDefault="009F2230">
      <w:pPr>
        <w:pStyle w:val="a5"/>
        <w:spacing w:before="5"/>
        <w:ind w:right="297"/>
        <w:rPr>
          <w:lang w:val="ru-RU"/>
        </w:rPr>
      </w:pPr>
      <w:proofErr w:type="spellStart"/>
      <w:r w:rsidRPr="003036B9">
        <w:rPr>
          <w:lang w:val="ru-RU"/>
        </w:rPr>
        <w:t>изводственные</w:t>
      </w:r>
      <w:proofErr w:type="spellEnd"/>
      <w:r w:rsidRPr="003036B9">
        <w:rPr>
          <w:lang w:val="ru-RU"/>
        </w:rPr>
        <w:t xml:space="preserve"> запасы, принять имущественные обязательства </w:t>
      </w:r>
      <w:r w:rsidR="006D7FE1">
        <w:rPr>
          <w:lang w:val="ru-RU"/>
        </w:rPr>
        <w:t>(не более 15 процентов назначае</w:t>
      </w:r>
      <w:r w:rsidRPr="003036B9">
        <w:rPr>
          <w:lang w:val="ru-RU"/>
        </w:rPr>
        <w:t xml:space="preserve">мой выплаты), необходимые для осуществления индивидуальной предпринимательской </w:t>
      </w:r>
      <w:r w:rsidR="006D7FE1">
        <w:rPr>
          <w:lang w:val="ru-RU"/>
        </w:rPr>
        <w:t>деятель</w:t>
      </w:r>
      <w:r w:rsidRPr="003036B9">
        <w:rPr>
          <w:lang w:val="ru-RU"/>
        </w:rPr>
        <w:t>ности, и представить в орган социальной защиты населения подтверждающие документы.</w:t>
      </w:r>
    </w:p>
    <w:p w:rsidR="00DA3668" w:rsidRPr="003036B9" w:rsidRDefault="009F2230">
      <w:pPr>
        <w:pStyle w:val="a8"/>
        <w:numPr>
          <w:ilvl w:val="0"/>
          <w:numId w:val="3"/>
        </w:numPr>
        <w:rPr>
          <w:lang w:val="ru-RU"/>
        </w:rPr>
      </w:pPr>
      <w:r w:rsidRPr="003036B9">
        <w:rPr>
          <w:lang w:val="ru-RU"/>
        </w:rPr>
        <w:t xml:space="preserve">Представить в орган социальной защиты </w:t>
      </w:r>
      <w:proofErr w:type="spellStart"/>
      <w:r w:rsidRPr="003036B9">
        <w:rPr>
          <w:lang w:val="ru-RU"/>
        </w:rPr>
        <w:t>населе</w:t>
      </w:r>
      <w:proofErr w:type="spellEnd"/>
      <w:r w:rsidRPr="003036B9">
        <w:rPr>
          <w:lang w:val="ru-RU"/>
        </w:rPr>
        <w:t>-</w:t>
      </w:r>
    </w:p>
    <w:p w:rsidR="00DA3668" w:rsidRPr="003036B9" w:rsidRDefault="009F2230">
      <w:pPr>
        <w:pStyle w:val="a5"/>
        <w:rPr>
          <w:lang w:val="ru-RU"/>
        </w:rPr>
      </w:pPr>
      <w:proofErr w:type="spellStart"/>
      <w:r w:rsidRPr="003036B9">
        <w:rPr>
          <w:lang w:val="ru-RU"/>
        </w:rPr>
        <w:t>ния</w:t>
      </w:r>
      <w:proofErr w:type="spellEnd"/>
      <w:r w:rsidRPr="003036B9">
        <w:rPr>
          <w:spacing w:val="-6"/>
          <w:lang w:val="ru-RU"/>
        </w:rPr>
        <w:t xml:space="preserve"> </w:t>
      </w:r>
      <w:r w:rsidRPr="003036B9">
        <w:rPr>
          <w:lang w:val="ru-RU"/>
        </w:rPr>
        <w:t>документы,</w:t>
      </w:r>
      <w:r w:rsidRPr="003036B9">
        <w:rPr>
          <w:spacing w:val="-5"/>
          <w:lang w:val="ru-RU"/>
        </w:rPr>
        <w:t xml:space="preserve"> </w:t>
      </w:r>
      <w:r w:rsidRPr="003036B9">
        <w:rPr>
          <w:lang w:val="ru-RU"/>
        </w:rPr>
        <w:t>подтверждающие</w:t>
      </w:r>
      <w:r w:rsidRPr="003036B9">
        <w:rPr>
          <w:spacing w:val="-5"/>
          <w:lang w:val="ru-RU"/>
        </w:rPr>
        <w:t xml:space="preserve"> </w:t>
      </w:r>
      <w:r w:rsidRPr="003036B9">
        <w:rPr>
          <w:lang w:val="ru-RU"/>
        </w:rPr>
        <w:t>факт</w:t>
      </w:r>
      <w:r w:rsidRPr="003036B9">
        <w:rPr>
          <w:spacing w:val="-6"/>
          <w:lang w:val="ru-RU"/>
        </w:rPr>
        <w:t xml:space="preserve"> </w:t>
      </w:r>
      <w:proofErr w:type="spellStart"/>
      <w:r w:rsidRPr="003036B9">
        <w:rPr>
          <w:lang w:val="ru-RU"/>
        </w:rPr>
        <w:t>расходова</w:t>
      </w:r>
      <w:proofErr w:type="spellEnd"/>
      <w:r w:rsidRPr="003036B9">
        <w:rPr>
          <w:lang w:val="ru-RU"/>
        </w:rPr>
        <w:t>-</w:t>
      </w:r>
    </w:p>
    <w:p w:rsidR="00DA3668" w:rsidRPr="003036B9" w:rsidRDefault="009F2230">
      <w:pPr>
        <w:pStyle w:val="a5"/>
        <w:rPr>
          <w:lang w:val="ru-RU"/>
        </w:rPr>
      </w:pPr>
      <w:proofErr w:type="spellStart"/>
      <w:r w:rsidRPr="003036B9">
        <w:rPr>
          <w:lang w:val="ru-RU"/>
        </w:rPr>
        <w:t>ния</w:t>
      </w:r>
      <w:proofErr w:type="spellEnd"/>
      <w:r w:rsidRPr="003036B9">
        <w:rPr>
          <w:spacing w:val="-3"/>
          <w:lang w:val="ru-RU"/>
        </w:rPr>
        <w:t xml:space="preserve"> </w:t>
      </w:r>
      <w:r w:rsidRPr="003036B9">
        <w:rPr>
          <w:lang w:val="ru-RU"/>
        </w:rPr>
        <w:t>средств,</w:t>
      </w:r>
      <w:r w:rsidRPr="003036B9">
        <w:rPr>
          <w:spacing w:val="-1"/>
          <w:lang w:val="ru-RU"/>
        </w:rPr>
        <w:t xml:space="preserve"> </w:t>
      </w:r>
      <w:r w:rsidRPr="003036B9">
        <w:rPr>
          <w:lang w:val="ru-RU"/>
        </w:rPr>
        <w:t>с</w:t>
      </w:r>
      <w:r w:rsidRPr="003036B9">
        <w:rPr>
          <w:spacing w:val="-3"/>
          <w:lang w:val="ru-RU"/>
        </w:rPr>
        <w:t xml:space="preserve"> </w:t>
      </w:r>
      <w:r w:rsidRPr="003036B9">
        <w:rPr>
          <w:lang w:val="ru-RU"/>
        </w:rPr>
        <w:t>целью</w:t>
      </w:r>
      <w:r w:rsidRPr="003036B9">
        <w:rPr>
          <w:spacing w:val="-1"/>
          <w:lang w:val="ru-RU"/>
        </w:rPr>
        <w:t xml:space="preserve"> </w:t>
      </w:r>
      <w:r w:rsidRPr="003036B9">
        <w:rPr>
          <w:lang w:val="ru-RU"/>
        </w:rPr>
        <w:t>постановки</w:t>
      </w:r>
      <w:r w:rsidRPr="003036B9">
        <w:rPr>
          <w:spacing w:val="-3"/>
          <w:lang w:val="ru-RU"/>
        </w:rPr>
        <w:t xml:space="preserve"> </w:t>
      </w:r>
      <w:r w:rsidRPr="003036B9">
        <w:rPr>
          <w:lang w:val="ru-RU"/>
        </w:rPr>
        <w:t>на</w:t>
      </w:r>
      <w:r w:rsidRPr="003036B9">
        <w:rPr>
          <w:spacing w:val="-1"/>
          <w:lang w:val="ru-RU"/>
        </w:rPr>
        <w:t xml:space="preserve"> </w:t>
      </w:r>
      <w:r w:rsidRPr="003036B9">
        <w:rPr>
          <w:lang w:val="ru-RU"/>
        </w:rPr>
        <w:t>учет</w:t>
      </w:r>
    </w:p>
    <w:p w:rsidR="00DA3668" w:rsidRPr="003036B9" w:rsidRDefault="009F2230">
      <w:pPr>
        <w:pStyle w:val="a5"/>
        <w:spacing w:before="6"/>
        <w:ind w:right="224"/>
        <w:rPr>
          <w:lang w:val="ru-RU"/>
        </w:rPr>
      </w:pPr>
      <w:r w:rsidRPr="003036B9">
        <w:rPr>
          <w:lang w:val="ru-RU"/>
        </w:rPr>
        <w:t>в качестве индивидуального предпринимателя или налого</w:t>
      </w:r>
      <w:r w:rsidR="006D7FE1">
        <w:rPr>
          <w:lang w:val="ru-RU"/>
        </w:rPr>
        <w:t>плательщика налога на профессио</w:t>
      </w:r>
      <w:r w:rsidRPr="003036B9">
        <w:rPr>
          <w:lang w:val="ru-RU"/>
        </w:rPr>
        <w:t>нальный доход.</w:t>
      </w:r>
    </w:p>
    <w:p w:rsidR="00DA3668" w:rsidRPr="003036B9" w:rsidRDefault="00DA3668">
      <w:pPr>
        <w:pStyle w:val="a5"/>
        <w:spacing w:line="225" w:lineRule="auto"/>
        <w:rPr>
          <w:lang w:val="ru-RU"/>
        </w:rPr>
        <w:sectPr w:rsidR="00DA3668" w:rsidRPr="003036B9">
          <w:headerReference w:type="default" r:id="rId53"/>
          <w:pgSz w:w="8580" w:h="11980"/>
          <w:pgMar w:top="1060" w:right="1020" w:bottom="280" w:left="1020" w:header="0" w:footer="0" w:gutter="0"/>
          <w:cols w:space="720"/>
        </w:sectPr>
      </w:pPr>
    </w:p>
    <w:p w:rsidR="00DA3668" w:rsidRPr="003036B9" w:rsidRDefault="009F2230">
      <w:pPr>
        <w:pStyle w:val="a5"/>
        <w:ind w:left="0"/>
        <w:rPr>
          <w:sz w:val="20"/>
          <w:szCs w:val="20"/>
          <w:lang w:val="ru-RU"/>
        </w:rPr>
      </w:pPr>
      <w:r>
        <w:rPr>
          <w:noProof/>
          <w:lang w:val="ru-RU"/>
        </w:rPr>
        <w:lastRenderedPageBreak/>
        <w:drawing>
          <wp:anchor distT="0" distB="0" distL="0" distR="0" simplePos="0" relativeHeight="25168384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5004409</wp:posOffset>
            </wp:positionV>
            <wp:extent cx="108000" cy="2483587"/>
            <wp:effectExtent l="0" t="0" r="0" b="0"/>
            <wp:wrapNone/>
            <wp:docPr id="1073741936" name="officeArt object" descr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36" name="image28.png" descr="image28.png"/>
                    <pic:cNvPicPr>
                      <a:picLocks noChangeAspect="1"/>
                    </pic:cNvPicPr>
                  </pic:nvPicPr>
                  <pic:blipFill>
                    <a:blip r:embed="rId5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248358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DA3668" w:rsidRPr="003036B9" w:rsidRDefault="00DA3668">
      <w:pPr>
        <w:pStyle w:val="a5"/>
        <w:ind w:left="0"/>
        <w:rPr>
          <w:sz w:val="20"/>
          <w:szCs w:val="20"/>
          <w:lang w:val="ru-RU"/>
        </w:rPr>
      </w:pPr>
    </w:p>
    <w:p w:rsidR="00DA3668" w:rsidRPr="003036B9" w:rsidRDefault="009F2230">
      <w:pPr>
        <w:pStyle w:val="a5"/>
        <w:spacing w:before="7"/>
        <w:ind w:left="0"/>
        <w:rPr>
          <w:sz w:val="24"/>
          <w:szCs w:val="24"/>
          <w:lang w:val="ru-RU"/>
        </w:rPr>
      </w:pPr>
      <w:r>
        <w:rPr>
          <w:noProof/>
          <w:sz w:val="24"/>
          <w:szCs w:val="24"/>
          <w:lang w:val="ru-RU"/>
        </w:rPr>
        <mc:AlternateContent>
          <mc:Choice Requires="wpg">
            <w:drawing>
              <wp:anchor distT="0" distB="0" distL="0" distR="0" simplePos="0" relativeHeight="251684864" behindDoc="0" locked="0" layoutInCell="1" allowOverlap="1">
                <wp:simplePos x="0" y="0"/>
                <wp:positionH relativeFrom="margin">
                  <wp:posOffset>71666</wp:posOffset>
                </wp:positionH>
                <wp:positionV relativeFrom="line">
                  <wp:posOffset>313532</wp:posOffset>
                </wp:positionV>
                <wp:extent cx="261621" cy="261621"/>
                <wp:effectExtent l="0" t="0" r="0" b="0"/>
                <wp:wrapNone/>
                <wp:docPr id="1073741939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621" cy="261621"/>
                          <a:chOff x="0" y="0"/>
                          <a:chExt cx="261620" cy="261620"/>
                        </a:xfrm>
                      </wpg:grpSpPr>
                      <pic:pic xmlns:pic="http://schemas.openxmlformats.org/drawingml/2006/picture">
                        <pic:nvPicPr>
                          <pic:cNvPr id="1073741937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938" name="23"/>
                        <wps:cNvSpPr txBox="1"/>
                        <wps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DA3668" w:rsidRDefault="009F2230">
                              <w:pPr>
                                <w:pStyle w:val="a5"/>
                                <w:spacing w:before="79"/>
                                <w:ind w:left="75"/>
                              </w:pPr>
                              <w:r>
                                <w:rPr>
                                  <w:rFonts w:ascii="Montserrat Bold" w:hAnsi="Montserrat Bold"/>
                                  <w:color w:val="FFFFFF"/>
                                  <w:u w:color="FFFFFF"/>
                                </w:rPr>
                                <w:t>23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_x0000_s1094" alt="Сгруппировать" style="position:absolute;margin-left:5.65pt;margin-top:24.7pt;width:20.6pt;height:20.6pt;z-index:251684864;mso-wrap-distance-left:0;mso-wrap-distance-right:0;mso-position-horizontal-relative:margin;mso-position-vertical-relative:line" coordsize="261620,261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sLxGMQMAAN0HAAAOAAAAZHJzL2Uyb0RvYy54bWzEVdtOFEEQfTfxHzrz&#10;DrMXwsqEXYIghIToRvQDent6dlqmL3b3Xngz+uoH+OofoAblRf2F2T+yqmd3FthNVGIihKH6Vn3q&#10;nKrq3b2pLMiYWye06kbNzUZEuGI6FWrYjV6+ONp4FBHnqUppoRXvRhfcRXu9hw92JybhLZ3rIuWW&#10;gBPlkonpRrn3Joljx3IuqdvUhitYzLSV1MPQDuPU0gl4l0XcajS244m2qbGacedg9rBajHrBf5Zx&#10;5p9lmeOeFN0IsPnwteE7wG/c26XJ0FKTCzaHQe+BQlKh4NLa1SH1lIysWHElBbPa6cxvMi1jnWWC&#10;8RADRNNs3Inm2OqRCbEMk8nQ1DQBtXd4urdb9nTct0SkoF2j0+5sNXfaOxFRVIJWFbp964kevAIm&#10;I5Jyx4C88mP5ZfZm9q78Cb/Xszflj/JzeTl7O3uPfE7MMAG3x9acmb6dTwyrEVI0zazE/+CeTIMS&#10;F7USfOoJg8nWdnO71YwIg6W5HZRiOci5corlT26eA53rc0HheHFpjNhqKEawBP7mtIK1Quvv0w9O&#10;+ZHl0dyJ/CMfktrzkdmADDDUi4EohL8I2QxaIyg17gvWt9VgjUKdhULlh/IbkP8JJLgsv5ZX5ffy&#10;urxa6rR+GZjEW9BxdQ1FGk41O3dE6YOcqiHfdwYUh6xARePb28PwFsZBIcyRKAqUFe05G5Aqd/J0&#10;DaFVlh1qNpJc+aqoLS+AGK1cLoyLiE24HHDIUXuSNkOZQZ6cOo/QqgvxYuct9yxHMwMszwF/taFe&#10;CMCXWDEqBymKJ+6flHVyAYvW+WOuJUED0GLNoHM6rsEutuB0ocgEGG51GpixFLpfBmGHE0ojnQCf&#10;JlJ46JCFkN1oq4E/QRE8jas89Li5+2VAIVIYYjVCY3ULRWC0oslf9Y6znBoOENHtmsyEbl/1jla7&#10;agVhF/YB4qePNVR2SCg8/T+Zv0HvPxdhGRtafjqYhvbaDrrh1ECnF8DHBB6dbuRejyi2j+JEgTL4&#10;Qi0MuzAGC0ON5IGGdwz6IlUs11Bei2zZH3mdiZDvyyugOnAA6gcrvCGhYubvHT5SN8dh1/JV7v0C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AxbiHW3QAAAAcBAAAPAAAAZHJzL2Rv&#10;d25yZXYueG1sTI7BasJAFEX3hf7D8Ard1UnUSI2ZiEjblRSqheLumXkmwcxMyIxJ/Pu+ruryci/n&#10;nmw9mkb01PnaWQXxJAJBtnC6tqWC78P7yysIH9BqbJwlBTfysM4fHzJMtRvsF/X7UAqGWJ+igiqE&#10;NpXSFxUZ9BPXkuXu7DqDgWNXSt3hwHDTyGkULaTB2vJDhS1tKyou+6tR8DHgsJnFb/3uct7ejofk&#10;82cXk1LPT+NmBSLQGP7H8KfP6pCz08ldrfai4RzPeKlgvpyD4D6ZJiBOCpbRAmSeyXv//BcAAP//&#10;AwBQSwMECgAAAAAAAAAhAHfedHT8AAAA/AAAABQAAABkcnMvbWVkaWEvaW1hZ2UxLnBuZ4lQTkcN&#10;ChoKAAAADUlIRFIAAAA3AAAANwgGAAAAqNvSRgAAAAZiS0dEAP8A/wD/oL2nkwAAAAlwSFlzAAAO&#10;xAAADsQBlSsOGwAAAJxJREFUaIHtz8ENgzAUBNElnabANJRi/uaAA+GS+6B5kg/o29izvV/PZpp0&#10;rTRpzu82bZP5zpqtTWaSJOkc5zpNO2u2zrT7nmSf/bnnXDnuOu9Z7/h9Q6+zzlz+88iNGUdlHJVx&#10;VMZRGUdlHJVxVMZRGUdlHJVxVMZRGUdlHJVxVMZRGUdlHJVxVMZRGUdlHJVxVMZRGUdlHNWt4z5U&#10;qmPlngNgngAAAABJRU5ErkJgglBLAQItABQABgAIAAAAIQCxgme2CgEAABMCAAATAAAAAAAAAAAA&#10;AAAAAAAAAABbQ29udGVudF9UeXBlc10ueG1sUEsBAi0AFAAGAAgAAAAhADj9If/WAAAAlAEAAAsA&#10;AAAAAAAAAAAAAAAAOwEAAF9yZWxzLy5yZWxzUEsBAi0AFAAGAAgAAAAhAIOwvEYxAwAA3QcAAA4A&#10;AAAAAAAAAAAAAAAAOgIAAGRycy9lMm9Eb2MueG1sUEsBAi0AFAAGAAgAAAAhAKomDr68AAAAIQEA&#10;ABkAAAAAAAAAAAAAAAAAlwUAAGRycy9fcmVscy9lMm9Eb2MueG1sLnJlbHNQSwECLQAUAAYACAAA&#10;ACEAMW4h1t0AAAAHAQAADwAAAAAAAAAAAAAAAACKBgAAZHJzL2Rvd25yZXYueG1sUEsBAi0ACgAA&#10;AAAAAAAhAHfedHT8AAAA/AAAABQAAAAAAAAAAAAAAAAAlAcAAGRycy9tZWRpYS9pbWFnZTEucG5n&#10;UEsFBgAAAAAGAAYAfAEAAMIIAAAAAA==&#10;">
                <v:shape id="Изображение" o:spid="_x0000_s1095" type="#_x0000_t75" alt="Изображение" style="position:absolute;width:261621;height:261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3g2DIAAAA4wAAAA8AAABkcnMvZG93bnJldi54bWxET81qwkAQvhd8h2WEXkrdRIupqauIRPDS&#10;g9pLb0N2mgSzs2F3Ncnbd4VCj/P9z3o7mFbcyfnGsoJ0loAgLq1uuFLwdTm8voPwAVlja5kUjORh&#10;u5k8rTHXtucT3c+hEjGEfY4K6hC6XEpf1mTQz2xHHLkf6wyGeLpKaod9DDetnCfJUhpsODbU2NG+&#10;pvJ6vhkFx3l56W77fiycTF++T6EYV5+FUs/TYfcBItAQ/sV/7qOO85Nskb2lq0UGj58iAHLzC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LN4NgyAAAAOMAAAAPAAAAAAAAAAAA&#10;AAAAAJ8CAABkcnMvZG93bnJldi54bWxQSwUGAAAAAAQABAD3AAAAlAMAAAAA&#10;" strokeweight="1pt">
                  <v:stroke miterlimit="4"/>
                  <v:imagedata r:id="rId15" o:title="Изображение"/>
                  <v:path arrowok="t"/>
                </v:shape>
                <v:shape id="23" o:spid="_x0000_s1096" type="#_x0000_t202" style="position:absolute;width:261621;height:2616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Lpb8oA&#10;AADjAAAADwAAAGRycy9kb3ducmV2LnhtbESPQWvCQBCF74X+h2UEb3WjVm1TVykVQVSEWA8eh+yY&#10;hGZnQ3bV+O87h0KPM+/Ne9/Ml52r1Y3aUHk2MBwkoIhzbysuDJy+1y9voEJEtlh7JgMPCrBcPD/N&#10;MbX+zhndjrFQEsIhRQNljE2qdchLchgGviEW7eJbh1HGttC2xbuEu1qPkmSqHVYsDSU29FVS/nO8&#10;OgPbDPc7zCYjX7lgzxt9eKw8GdPvdZ8foCJ18d/8d72xgp/MxrPX4ftYoOUnWYBe/AI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P0i6W/KAAAA4wAAAA8AAAAAAAAAAAAAAAAAmAIA&#10;AGRycy9kb3ducmV2LnhtbFBLBQYAAAAABAAEAPUAAACPAwAAAAA=&#10;" filled="f" stroked="f" strokeweight="1pt">
                  <v:stroke miterlimit="4"/>
                  <v:textbox inset="0,0,0,0">
                    <w:txbxContent>
                      <w:p w:rsidR="00DA3668" w:rsidRDefault="009F2230">
                        <w:pPr>
                          <w:pStyle w:val="a5"/>
                          <w:spacing w:before="79"/>
                          <w:ind w:left="75"/>
                          <w:rPr>
                            <w:rFonts w:hint="eastAsia"/>
                          </w:rPr>
                        </w:pPr>
                        <w:r>
                          <w:rPr>
                            <w:rFonts w:ascii="Montserrat Bold" w:hAnsi="Montserrat Bold"/>
                            <w:color w:val="FFFFFF"/>
                            <w:u w:color="FFFFFF"/>
                          </w:rPr>
                          <w:t>23</w:t>
                        </w:r>
                      </w:p>
                    </w:txbxContent>
                  </v:textbox>
                </v:shape>
                <w10:wrap anchorx="margin" anchory="line"/>
              </v:group>
            </w:pict>
          </mc:Fallback>
        </mc:AlternateContent>
      </w:r>
    </w:p>
    <w:p w:rsidR="00DA3668" w:rsidRDefault="009F2230">
      <w:pPr>
        <w:pStyle w:val="a7"/>
        <w:spacing w:before="113" w:line="225" w:lineRule="auto"/>
        <w:ind w:right="746"/>
      </w:pPr>
      <w:r>
        <w:rPr>
          <w:color w:val="253A78"/>
          <w:u w:color="253A78"/>
        </w:rPr>
        <w:t>Какие действия в рамках социального контракта необходимы для ведения личного подсобного хозяйства</w:t>
      </w:r>
      <w:r>
        <w:rPr>
          <w:color w:val="253A78"/>
          <w:u w:color="253A78"/>
          <w:lang w:val="zh-TW" w:eastAsia="zh-TW"/>
        </w:rPr>
        <w:t>?</w:t>
      </w:r>
    </w:p>
    <w:p w:rsidR="00DA3668" w:rsidRPr="003036B9" w:rsidRDefault="009F2230">
      <w:pPr>
        <w:pStyle w:val="a8"/>
        <w:numPr>
          <w:ilvl w:val="0"/>
          <w:numId w:val="2"/>
        </w:numPr>
        <w:spacing w:before="104" w:line="196" w:lineRule="auto"/>
        <w:ind w:right="206"/>
        <w:rPr>
          <w:lang w:val="ru-RU"/>
        </w:rPr>
      </w:pPr>
      <w:r w:rsidRPr="003036B9">
        <w:rPr>
          <w:lang w:val="ru-RU"/>
        </w:rPr>
        <w:t xml:space="preserve">Встать на учет </w:t>
      </w:r>
      <w:r w:rsidR="006D7FE1">
        <w:rPr>
          <w:lang w:val="ru-RU"/>
        </w:rPr>
        <w:t>в налоговом органе субъекта Рос</w:t>
      </w:r>
      <w:r w:rsidRPr="003036B9">
        <w:rPr>
          <w:lang w:val="ru-RU"/>
        </w:rPr>
        <w:t xml:space="preserve">сийской Федерации в качестве </w:t>
      </w:r>
      <w:r w:rsidR="00CC7554">
        <w:rPr>
          <w:lang w:val="ru-RU"/>
        </w:rPr>
        <w:t>налогоплательщи</w:t>
      </w:r>
      <w:r w:rsidRPr="003036B9">
        <w:rPr>
          <w:lang w:val="ru-RU"/>
        </w:rPr>
        <w:t>ка налога на профессиональный доход.</w:t>
      </w:r>
    </w:p>
    <w:p w:rsidR="00DA3668" w:rsidRDefault="009F2230">
      <w:pPr>
        <w:pStyle w:val="a8"/>
        <w:numPr>
          <w:ilvl w:val="0"/>
          <w:numId w:val="3"/>
        </w:numPr>
        <w:spacing w:line="296" w:lineRule="exact"/>
      </w:pPr>
      <w:proofErr w:type="spellStart"/>
      <w:r>
        <w:t>Приобрести</w:t>
      </w:r>
      <w:proofErr w:type="spellEnd"/>
      <w:r>
        <w:t xml:space="preserve"> в </w:t>
      </w:r>
      <w:proofErr w:type="spellStart"/>
      <w:r>
        <w:t>период</w:t>
      </w:r>
      <w:proofErr w:type="spellEnd"/>
      <w:r>
        <w:t xml:space="preserve"> </w:t>
      </w:r>
      <w:proofErr w:type="spellStart"/>
      <w:r>
        <w:t>действия</w:t>
      </w:r>
      <w:proofErr w:type="spellEnd"/>
      <w:r>
        <w:t xml:space="preserve"> социального</w:t>
      </w:r>
    </w:p>
    <w:p w:rsidR="00DA3668" w:rsidRDefault="009F2230">
      <w:pPr>
        <w:pStyle w:val="a5"/>
        <w:spacing w:line="213" w:lineRule="exact"/>
      </w:pPr>
      <w:proofErr w:type="spellStart"/>
      <w:proofErr w:type="gramStart"/>
      <w:r>
        <w:t>контракта</w:t>
      </w:r>
      <w:proofErr w:type="spellEnd"/>
      <w:proofErr w:type="gramEnd"/>
      <w:r>
        <w:t xml:space="preserve"> </w:t>
      </w:r>
      <w:proofErr w:type="spellStart"/>
      <w:r>
        <w:t>необходимые</w:t>
      </w:r>
      <w:proofErr w:type="spellEnd"/>
      <w:r>
        <w:t xml:space="preserve"> </w:t>
      </w:r>
      <w:proofErr w:type="spellStart"/>
      <w:r>
        <w:t>для</w:t>
      </w:r>
      <w:proofErr w:type="spellEnd"/>
      <w:r>
        <w:t xml:space="preserve"> </w:t>
      </w:r>
      <w:proofErr w:type="spellStart"/>
      <w:r>
        <w:t>ведения</w:t>
      </w:r>
      <w:proofErr w:type="spellEnd"/>
      <w:r>
        <w:t xml:space="preserve"> </w:t>
      </w:r>
      <w:proofErr w:type="spellStart"/>
      <w:r>
        <w:t>личного</w:t>
      </w:r>
      <w:proofErr w:type="spellEnd"/>
    </w:p>
    <w:p w:rsidR="00DA3668" w:rsidRPr="003036B9" w:rsidRDefault="009F2230">
      <w:pPr>
        <w:pStyle w:val="a5"/>
        <w:spacing w:before="6" w:line="225" w:lineRule="auto"/>
        <w:rPr>
          <w:lang w:val="ru-RU"/>
        </w:rPr>
      </w:pPr>
      <w:r w:rsidRPr="003036B9">
        <w:rPr>
          <w:lang w:val="ru-RU"/>
        </w:rPr>
        <w:t>подсобного хозяйства товары, а также продукцию, относимую к сельскохозяйственной продукции, утвержденную постановлением Правительства Российской Федерации от 25 июля 2006 г. № 458</w:t>
      </w:r>
    </w:p>
    <w:p w:rsidR="00DA3668" w:rsidRPr="003036B9" w:rsidRDefault="009F2230">
      <w:pPr>
        <w:pStyle w:val="a5"/>
        <w:spacing w:before="3" w:line="225" w:lineRule="auto"/>
        <w:ind w:right="93"/>
        <w:rPr>
          <w:lang w:val="ru-RU"/>
        </w:rPr>
      </w:pPr>
      <w:r w:rsidRPr="003036B9">
        <w:rPr>
          <w:lang w:val="ru-RU"/>
        </w:rPr>
        <w:t xml:space="preserve">«Об отнесении </w:t>
      </w:r>
      <w:r w:rsidR="006D7FE1">
        <w:rPr>
          <w:lang w:val="ru-RU"/>
        </w:rPr>
        <w:t>видов продукции к сельскохозяй</w:t>
      </w:r>
      <w:r w:rsidRPr="003036B9">
        <w:rPr>
          <w:lang w:val="ru-RU"/>
        </w:rPr>
        <w:t>ственной продук</w:t>
      </w:r>
      <w:r w:rsidR="006D7FE1">
        <w:rPr>
          <w:lang w:val="ru-RU"/>
        </w:rPr>
        <w:t>ции и к продукции первичной пе</w:t>
      </w:r>
      <w:r w:rsidRPr="003036B9">
        <w:rPr>
          <w:lang w:val="ru-RU"/>
        </w:rPr>
        <w:t>реработки, прои</w:t>
      </w:r>
      <w:r w:rsidR="006D7FE1">
        <w:rPr>
          <w:lang w:val="ru-RU"/>
        </w:rPr>
        <w:t>зведенной из сельскохозяйствен</w:t>
      </w:r>
      <w:r w:rsidRPr="003036B9">
        <w:rPr>
          <w:lang w:val="ru-RU"/>
        </w:rPr>
        <w:t>ного сырья собственного производства».</w:t>
      </w:r>
    </w:p>
    <w:p w:rsidR="00DA3668" w:rsidRDefault="009F2230">
      <w:pPr>
        <w:pStyle w:val="a8"/>
        <w:numPr>
          <w:ilvl w:val="0"/>
          <w:numId w:val="3"/>
        </w:numPr>
        <w:spacing w:line="292" w:lineRule="exact"/>
      </w:pPr>
      <w:proofErr w:type="spellStart"/>
      <w:r>
        <w:t>Осуществлять</w:t>
      </w:r>
      <w:proofErr w:type="spellEnd"/>
      <w:r>
        <w:t xml:space="preserve"> </w:t>
      </w:r>
      <w:proofErr w:type="spellStart"/>
      <w:r>
        <w:t>реализацию</w:t>
      </w:r>
      <w:proofErr w:type="spellEnd"/>
      <w:r>
        <w:t xml:space="preserve"> </w:t>
      </w:r>
      <w:proofErr w:type="spellStart"/>
      <w:r>
        <w:t>сельскохозяйственной</w:t>
      </w:r>
      <w:proofErr w:type="spellEnd"/>
    </w:p>
    <w:p w:rsidR="00DA3668" w:rsidRDefault="009F2230">
      <w:pPr>
        <w:pStyle w:val="a5"/>
        <w:spacing w:line="213" w:lineRule="exact"/>
      </w:pPr>
      <w:proofErr w:type="spellStart"/>
      <w:proofErr w:type="gramStart"/>
      <w:r>
        <w:t>продукции</w:t>
      </w:r>
      <w:proofErr w:type="spellEnd"/>
      <w:proofErr w:type="gramEnd"/>
      <w:r>
        <w:t xml:space="preserve">, </w:t>
      </w:r>
      <w:proofErr w:type="spellStart"/>
      <w:r>
        <w:t>произведенной</w:t>
      </w:r>
      <w:proofErr w:type="spellEnd"/>
      <w:r>
        <w:t xml:space="preserve"> и </w:t>
      </w:r>
      <w:proofErr w:type="spellStart"/>
      <w:r>
        <w:t>переработанной</w:t>
      </w:r>
      <w:proofErr w:type="spellEnd"/>
    </w:p>
    <w:p w:rsidR="00DA3668" w:rsidRPr="003036B9" w:rsidRDefault="009F2230">
      <w:pPr>
        <w:pStyle w:val="a5"/>
        <w:spacing w:line="261" w:lineRule="exact"/>
        <w:rPr>
          <w:lang w:val="ru-RU"/>
        </w:rPr>
      </w:pPr>
      <w:r w:rsidRPr="003036B9">
        <w:rPr>
          <w:lang w:val="ru-RU"/>
        </w:rPr>
        <w:t>при ведении личного подсобного хозяйства.</w:t>
      </w:r>
      <w:r>
        <w:rPr>
          <w:noProof/>
          <w:lang w:val="ru-RU"/>
        </w:rPr>
        <mc:AlternateContent>
          <mc:Choice Requires="wpg">
            <w:drawing>
              <wp:anchor distT="0" distB="0" distL="0" distR="0" simplePos="0" relativeHeight="251685888" behindDoc="0" locked="0" layoutInCell="1" allowOverlap="1">
                <wp:simplePos x="0" y="0"/>
                <wp:positionH relativeFrom="margin">
                  <wp:posOffset>71666</wp:posOffset>
                </wp:positionH>
                <wp:positionV relativeFrom="line">
                  <wp:posOffset>360600</wp:posOffset>
                </wp:positionV>
                <wp:extent cx="261621" cy="261621"/>
                <wp:effectExtent l="0" t="0" r="0" b="0"/>
                <wp:wrapNone/>
                <wp:docPr id="1073741942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621" cy="261621"/>
                          <a:chOff x="0" y="0"/>
                          <a:chExt cx="261620" cy="261620"/>
                        </a:xfrm>
                      </wpg:grpSpPr>
                      <pic:pic xmlns:pic="http://schemas.openxmlformats.org/drawingml/2006/picture">
                        <pic:nvPicPr>
                          <pic:cNvPr id="1073741940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941" name="24"/>
                        <wps:cNvSpPr txBox="1"/>
                        <wps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DA3668" w:rsidRDefault="009F2230">
                              <w:pPr>
                                <w:pStyle w:val="a5"/>
                                <w:spacing w:before="79"/>
                                <w:ind w:left="65"/>
                              </w:pPr>
                              <w:r>
                                <w:rPr>
                                  <w:rFonts w:ascii="Montserrat Bold" w:hAnsi="Montserrat Bold"/>
                                  <w:color w:val="FFFFFF"/>
                                  <w:u w:color="FFFFFF"/>
                                </w:rPr>
                                <w:t>24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_x0000_s1097" alt="Сгруппировать" style="position:absolute;left:0;text-align:left;margin-left:5.65pt;margin-top:28.4pt;width:20.6pt;height:20.6pt;z-index:251685888;mso-wrap-distance-left:0;mso-wrap-distance-right:0;mso-position-horizontal-relative:margin;mso-position-vertical-relative:line" coordsize="261620,261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MHrhMgMAAN0HAAAOAAAAZHJzL2Uyb0RvYy54bWzEVc1uEzEQviPxDtbe&#10;203SqIVVk6q0tKpUQUThARyvN2u6/sF2/m4VXHkArrxBARV6AV5h80bMeJNN20QCKiQSZTNe2+OZ&#10;7/tmvLs3kQUZceuEVp2oudmICFdMp0INOtGrl0cbjyLiPFUpLbTinWjKXbTXffhgd2wS3tK5LlJu&#10;CThRLhmbTpR7b5I4diznkrpNbbiCyUxbST0M7SBOLR2Dd1nErUZjOx5rmxqrGXcO3h5Wk1E3+M8y&#10;zvzzLHPck6ITQWw+PG149vEZd3dpMrDU5ILNw6D3iEJSoeDQ2tUh9ZQMrVhxJQWz2unMbzItY51l&#10;gvGQA2TTbNzJ5tjqoQm5DJLxwNQwAbR3cLq3W/Zs1LNEpMBdY2drp9183G5FRFEJXFXR7VtPdP81&#10;IBmRlDsG4JUfyy+zi9m78id8r2cX5Y/yc3k5ezt7j3iOzSABt8fWnJmenb8YVCOEaJJZif/gnkwC&#10;E9OaCT7xhMHL1nZzu9WMCIOpuR2YYjnQubKL5U9v7gOe632B4XhxaIyx1aEYwRL4zWEFawXW38sP&#10;dvmh5dHcifwjH5La86HZAAUY6kVfFMJPg5qBawxKjXqC9Ww1WMMQJFgxVH4ovwH4n4CCy/JreVV+&#10;L6/LqyVP66cBSTwFHVfHUIThVLNzR5Q+yKka8H1ngHFQBTIa314ehrdi7BfCHImiQFrRnqMBUrmj&#10;0zWAVio71GwoufJVUVteADBauVwYFxGbcNnnoFF7kjZDmYFOTp3H0KoD8WDnLfcsRzODWF5A/NWC&#10;eiIEvowVs3IgUdxxf1HW4gIUrfPHXEuCBkSLNYPO6agOdrEEXxeKjAHh1k4DFUuh+2WQdtihNMIJ&#10;4dNECg8dshCyE7Ub+AmM4G6c5aHHzd0vEwqZwhCrERqrWzACoxVO/qp3nOXUcAgR3a5RJpRspcxW&#10;u2oFYRX2AeInTzRUdhAU7v6fyN+A95+TsMwNLT/pT0J73aoT7+t0CniM4dLpRO7NkGL7KE4UMIM3&#10;1MKwC6O/MNRQHmi4xwBkqliuobwWatkfep2JoHc8tToCqgMHwH6wwh0SKmZ+3+EldXMcVi1v5e4v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b8QZON0AAAAHAQAADwAAAGRycy9k&#10;b3ducmV2LnhtbEyPQUvDQBSE74L/YXmCN7tJS0qN2ZRS1FMRbAXx9pq8JqHZtyG7TdJ/7/Nkj8MM&#10;M99k68m2aqDeN44NxLMIFHHhyoYrA1+Ht6cVKB+QS2wdk4EreVjn93cZpqUb+ZOGfaiUlLBP0UAd&#10;Qpdq7YuaLPqZ64jFO7neYhDZV7rscZRy2+p5FC21xYZlocaOtjUV5/3FGngfcdws4tdhdz5trz+H&#10;5ON7F5Mxjw/T5gVUoCn8h+EPX9AhF6aju3DpVSs6XkjSQLKUB+In8wTU0cDzKgKdZ/qWP/8FAAD/&#10;/wMAUEsDBAoAAAAAAAAAIQB33nR0/AAAAPwAAAAUAAAAZHJzL21lZGlhL2ltYWdlMS5wbmeJUE5H&#10;DQoaCgAAAA1JSERSAAAANwAAADcIBgAAAKjb0kYAAAAGYktHRAD/AP8A/6C9p5MAAAAJcEhZcwAA&#10;DsQAAA7EAZUrDhsAAACcSURBVGiB7c/BDYMwFATRJZ2mwDSUYv7mgAPhkvugeZIP6NvYs71fz2aa&#10;dK00ac7vNm2T+c6arU1mkiTpHOc6TTtrts60+55kn/2551w57jrvWe/4fUOvs85c/vPIjRlHZRyV&#10;cVTGURlHZRyVcVTGURlHZRyVcVTGURlHZRyVcVTGURlHZRyVcVTGURlHZRyVcVTGURlHZRzVreM+&#10;VKpj5Z4DYJ4AAAAASUVORK5CYIJQSwECLQAUAAYACAAAACEAsYJntgoBAAATAgAAEwAAAAAAAAAA&#10;AAAAAAAAAAAAW0NvbnRlbnRfVHlwZXNdLnhtbFBLAQItABQABgAIAAAAIQA4/SH/1gAAAJQBAAAL&#10;AAAAAAAAAAAAAAAAADsBAABfcmVscy8ucmVsc1BLAQItABQABgAIAAAAIQDcMHrhMgMAAN0HAAAO&#10;AAAAAAAAAAAAAAAAADoCAABkcnMvZTJvRG9jLnhtbFBLAQItABQABgAIAAAAIQCqJg6+vAAAACEB&#10;AAAZAAAAAAAAAAAAAAAAAJgFAABkcnMvX3JlbHMvZTJvRG9jLnhtbC5yZWxzUEsBAi0AFAAGAAgA&#10;AAAhAG/EGTjdAAAABwEAAA8AAAAAAAAAAAAAAAAAiwYAAGRycy9kb3ducmV2LnhtbFBLAQItAAoA&#10;AAAAAAAAIQB33nR0/AAAAPwAAAAUAAAAAAAAAAAAAAAAAJUHAABkcnMvbWVkaWEvaW1hZ2UxLnBu&#10;Z1BLBQYAAAAABgAGAHwBAADDCAAAAAA=&#10;">
                <v:shape id="Изображение" o:spid="_x0000_s1098" type="#_x0000_t75" alt="Изображение" style="position:absolute;width:261621;height:261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YaGnMAAAA4wAAAA8AAABkcnMvZG93bnJldi54bWxEj0FPwzAMhe9I/IfISFwQSzsmtpVlE5qK&#10;tAuHbVy4WY3XVjROlWRr++/xAYmj7ef33rfZja5TNwqx9Wwgn2WgiCtvW64NfJ0/nlegYkK22Hkm&#10;AxNF2G3v7zZYWD/wkW6nVCsx4ViggSalvtA6Vg05jDPfE8vt4oPDJGOotQ04iLnr9DzLXrXDliWh&#10;wZ72DVU/p6szcJhX5/66H6Yy6Pzp+5jKaf1ZGvP4ML6/gUo0pn/x3/fBSv1s+bJc5OuFUAiTLEBv&#10;fwEAAP//AwBQSwECLQAUAAYACAAAACEABKs5XgABAADmAQAAEwAAAAAAAAAAAAAAAAAAAAAAW0Nv&#10;bnRlbnRfVHlwZXNdLnhtbFBLAQItABQABgAIAAAAIQAIwxik1AAAAJMBAAALAAAAAAAAAAAAAAAA&#10;ADEBAABfcmVscy8ucmVsc1BLAQItABQABgAIAAAAIQAzLwWeQQAAADkAAAASAAAAAAAAAAAAAAAA&#10;AC4CAABkcnMvcGljdHVyZXhtbC54bWxQSwECLQAUAAYACAAAACEAXNhoacwAAADjAAAADwAAAAAA&#10;AAAAAAAAAACfAgAAZHJzL2Rvd25yZXYueG1sUEsFBgAAAAAEAAQA9wAAAJgDAAAAAA==&#10;" strokeweight="1pt">
                  <v:stroke miterlimit="4"/>
                  <v:imagedata r:id="rId15" o:title="Изображение"/>
                  <v:path arrowok="t"/>
                </v:shape>
                <v:shape id="24" o:spid="_x0000_s1099" type="#_x0000_t202" style="position:absolute;width:261621;height:2616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4zj8cA&#10;AADjAAAADwAAAGRycy9kb3ducmV2LnhtbERPS2vCQBC+F/wPywi91U009ZG6iiiCVCnEevA4ZKdJ&#10;MDsbsltN/n23UOhxvvcs152pxZ1aV1lWEI8iEMS51RUXCi6f+5c5COeRNdaWSUFPDtarwdMSU20f&#10;nNH97AsRQtilqKD0vkmldHlJBt3INsSB+7KtQR/OtpC6xUcIN7UcR9FUGqw4NJTY0Lak/Hb+Ngre&#10;MzwdMXsd28o4fT3Ij35nSannYbd5A+Gp8//iP/dBh/nRbDJL4kUSw+9PAQC5+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QeM4/HAAAA4wAAAA8AAAAAAAAAAAAAAAAAmAIAAGRy&#10;cy9kb3ducmV2LnhtbFBLBQYAAAAABAAEAPUAAACMAwAAAAA=&#10;" filled="f" stroked="f" strokeweight="1pt">
                  <v:stroke miterlimit="4"/>
                  <v:textbox inset="0,0,0,0">
                    <w:txbxContent>
                      <w:p w:rsidR="00DA3668" w:rsidRDefault="009F2230">
                        <w:pPr>
                          <w:pStyle w:val="a5"/>
                          <w:spacing w:before="79"/>
                          <w:ind w:left="65"/>
                          <w:rPr>
                            <w:rFonts w:hint="eastAsia"/>
                          </w:rPr>
                        </w:pPr>
                        <w:r>
                          <w:rPr>
                            <w:rFonts w:ascii="Montserrat Bold" w:hAnsi="Montserrat Bold"/>
                            <w:color w:val="FFFFFF"/>
                            <w:u w:color="FFFFFF"/>
                          </w:rPr>
                          <w:t>24</w:t>
                        </w:r>
                      </w:p>
                    </w:txbxContent>
                  </v:textbox>
                </v:shape>
                <w10:wrap anchorx="margin" anchory="line"/>
              </v:group>
            </w:pict>
          </mc:Fallback>
        </mc:AlternateContent>
      </w:r>
    </w:p>
    <w:p w:rsidR="00DA3668" w:rsidRDefault="009F2230">
      <w:pPr>
        <w:pStyle w:val="a7"/>
        <w:spacing w:before="217" w:line="225" w:lineRule="auto"/>
      </w:pPr>
      <w:r>
        <w:rPr>
          <w:color w:val="253A78"/>
          <w:u w:color="253A78"/>
        </w:rPr>
        <w:t>Какие действия в рамках социального контракта необходимы для преодоления трудной жизненной ситуации</w:t>
      </w:r>
      <w:r>
        <w:rPr>
          <w:color w:val="253A78"/>
          <w:u w:color="253A78"/>
          <w:lang w:val="zh-TW" w:eastAsia="zh-TW"/>
        </w:rPr>
        <w:t>?</w:t>
      </w:r>
    </w:p>
    <w:p w:rsidR="00DA3668" w:rsidRPr="003036B9" w:rsidRDefault="009F2230">
      <w:pPr>
        <w:pStyle w:val="a8"/>
        <w:numPr>
          <w:ilvl w:val="0"/>
          <w:numId w:val="2"/>
        </w:numPr>
        <w:spacing w:before="134"/>
        <w:ind w:right="239"/>
        <w:rPr>
          <w:lang w:val="ru-RU"/>
        </w:rPr>
      </w:pPr>
      <w:r w:rsidRPr="003036B9">
        <w:rPr>
          <w:lang w:val="ru-RU"/>
        </w:rPr>
        <w:t>Предпринять</w:t>
      </w:r>
      <w:r w:rsidR="006D7FE1">
        <w:rPr>
          <w:lang w:val="ru-RU"/>
        </w:rPr>
        <w:t xml:space="preserve"> действия по выполнению меропри</w:t>
      </w:r>
      <w:r w:rsidRPr="003036B9">
        <w:rPr>
          <w:lang w:val="ru-RU"/>
        </w:rPr>
        <w:t>ятий, предусмотренных социальным контрактом.</w:t>
      </w:r>
    </w:p>
    <w:p w:rsidR="00DA3668" w:rsidRDefault="009F2230">
      <w:pPr>
        <w:pStyle w:val="a8"/>
        <w:numPr>
          <w:ilvl w:val="0"/>
          <w:numId w:val="3"/>
        </w:numPr>
      </w:pPr>
      <w:r>
        <w:t xml:space="preserve">С </w:t>
      </w:r>
      <w:proofErr w:type="spellStart"/>
      <w:r>
        <w:t>целью</w:t>
      </w:r>
      <w:proofErr w:type="spellEnd"/>
      <w:r>
        <w:t xml:space="preserve"> </w:t>
      </w:r>
      <w:proofErr w:type="spellStart"/>
      <w:r>
        <w:t>удовлетворения</w:t>
      </w:r>
      <w:proofErr w:type="spellEnd"/>
      <w:r>
        <w:t xml:space="preserve"> </w:t>
      </w:r>
      <w:proofErr w:type="spellStart"/>
      <w:r>
        <w:t>текущих</w:t>
      </w:r>
      <w:proofErr w:type="spellEnd"/>
      <w:r>
        <w:t xml:space="preserve"> </w:t>
      </w:r>
      <w:proofErr w:type="spellStart"/>
      <w:r>
        <w:t>потребностей</w:t>
      </w:r>
      <w:proofErr w:type="spellEnd"/>
    </w:p>
    <w:p w:rsidR="00DA3668" w:rsidRPr="003036B9" w:rsidRDefault="009F2230">
      <w:pPr>
        <w:pStyle w:val="a5"/>
        <w:rPr>
          <w:lang w:val="ru-RU"/>
        </w:rPr>
      </w:pPr>
      <w:r w:rsidRPr="003036B9">
        <w:rPr>
          <w:lang w:val="ru-RU"/>
        </w:rPr>
        <w:t>приобрести</w:t>
      </w:r>
      <w:r w:rsidRPr="003036B9">
        <w:rPr>
          <w:spacing w:val="-5"/>
          <w:lang w:val="ru-RU"/>
        </w:rPr>
        <w:t xml:space="preserve"> </w:t>
      </w:r>
      <w:r w:rsidRPr="003036B9">
        <w:rPr>
          <w:lang w:val="ru-RU"/>
        </w:rPr>
        <w:t>товары</w:t>
      </w:r>
      <w:r w:rsidRPr="003036B9">
        <w:rPr>
          <w:spacing w:val="-3"/>
          <w:lang w:val="ru-RU"/>
        </w:rPr>
        <w:t xml:space="preserve"> </w:t>
      </w:r>
      <w:r w:rsidRPr="003036B9">
        <w:rPr>
          <w:lang w:val="ru-RU"/>
        </w:rPr>
        <w:t>первой</w:t>
      </w:r>
      <w:r w:rsidRPr="003036B9">
        <w:rPr>
          <w:spacing w:val="-3"/>
          <w:lang w:val="ru-RU"/>
        </w:rPr>
        <w:t xml:space="preserve"> </w:t>
      </w:r>
      <w:r w:rsidRPr="003036B9">
        <w:rPr>
          <w:lang w:val="ru-RU"/>
        </w:rPr>
        <w:t>необходимости,</w:t>
      </w:r>
      <w:r w:rsidRPr="003036B9">
        <w:rPr>
          <w:spacing w:val="-3"/>
          <w:lang w:val="ru-RU"/>
        </w:rPr>
        <w:t xml:space="preserve"> </w:t>
      </w:r>
      <w:r w:rsidRPr="003036B9">
        <w:rPr>
          <w:lang w:val="ru-RU"/>
        </w:rPr>
        <w:t>оде-</w:t>
      </w:r>
    </w:p>
    <w:p w:rsidR="00DA3668" w:rsidRPr="003036B9" w:rsidRDefault="009F2230">
      <w:pPr>
        <w:pStyle w:val="a5"/>
        <w:spacing w:before="5"/>
        <w:ind w:right="161"/>
        <w:rPr>
          <w:sz w:val="20"/>
          <w:szCs w:val="20"/>
          <w:lang w:val="ru-RU"/>
        </w:rPr>
      </w:pPr>
      <w:r w:rsidRPr="003036B9">
        <w:rPr>
          <w:lang w:val="ru-RU"/>
        </w:rPr>
        <w:t xml:space="preserve">жду, обувь, лекарственные препараты, товары для ведения личного подсобного хозяйства, пройти лечение, профилактический медицинский осмотр в целях стимулирования ведения здорового </w:t>
      </w:r>
      <w:r w:rsidR="006D7FE1">
        <w:rPr>
          <w:lang w:val="ru-RU"/>
        </w:rPr>
        <w:t>обра</w:t>
      </w:r>
      <w:r w:rsidRPr="003036B9">
        <w:rPr>
          <w:lang w:val="ru-RU"/>
        </w:rPr>
        <w:t>за жизни, а так</w:t>
      </w:r>
      <w:r w:rsidR="006D7FE1">
        <w:rPr>
          <w:lang w:val="ru-RU"/>
        </w:rPr>
        <w:t>же приобрести товары для обеспе</w:t>
      </w:r>
      <w:r w:rsidRPr="003036B9">
        <w:rPr>
          <w:lang w:val="ru-RU"/>
        </w:rPr>
        <w:t>чения потребности семьи гражданина в товарах</w:t>
      </w:r>
      <w:r w:rsidR="00CC7554">
        <w:rPr>
          <w:lang w:val="ru-RU"/>
        </w:rPr>
        <w:t xml:space="preserve"> </w:t>
      </w:r>
      <w:r w:rsidRPr="003036B9">
        <w:rPr>
          <w:lang w:val="ru-RU"/>
        </w:rPr>
        <w:t>и услугах дошкольного и школьного образования.</w:t>
      </w:r>
      <w:r>
        <w:rPr>
          <w:noProof/>
          <w:lang w:val="ru-RU"/>
        </w:rPr>
        <w:drawing>
          <wp:anchor distT="0" distB="0" distL="0" distR="0" simplePos="0" relativeHeight="25168691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87998" cy="7595997"/>
            <wp:effectExtent l="0" t="0" r="0" b="0"/>
            <wp:wrapNone/>
            <wp:docPr id="1073741943" name="officeArt object" descr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43" name="image31.png" descr="image31.png"/>
                    <pic:cNvPicPr>
                      <a:picLocks noChangeAspect="1"/>
                    </pic:cNvPicPr>
                  </pic:nvPicPr>
                  <pic:blipFill>
                    <a:blip r:embed="rId2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98" cy="759599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DA3668" w:rsidRPr="003036B9" w:rsidRDefault="00DA3668">
      <w:pPr>
        <w:pStyle w:val="a5"/>
        <w:ind w:left="0"/>
        <w:rPr>
          <w:sz w:val="20"/>
          <w:szCs w:val="20"/>
          <w:lang w:val="ru-RU"/>
        </w:rPr>
      </w:pPr>
    </w:p>
    <w:p w:rsidR="00DA3668" w:rsidRPr="003036B9" w:rsidRDefault="00DA3668">
      <w:pPr>
        <w:pStyle w:val="a5"/>
        <w:ind w:left="0"/>
        <w:rPr>
          <w:sz w:val="20"/>
          <w:szCs w:val="20"/>
          <w:lang w:val="ru-RU"/>
        </w:rPr>
      </w:pPr>
    </w:p>
    <w:p w:rsidR="00DA3668" w:rsidRPr="003036B9" w:rsidRDefault="00DA3668">
      <w:pPr>
        <w:pStyle w:val="a5"/>
        <w:spacing w:before="7"/>
        <w:ind w:left="0"/>
        <w:rPr>
          <w:sz w:val="24"/>
          <w:szCs w:val="24"/>
          <w:lang w:val="ru-RU"/>
        </w:rPr>
      </w:pPr>
    </w:p>
    <w:p w:rsidR="00DA3668" w:rsidRPr="003036B9" w:rsidRDefault="00DA3668">
      <w:pPr>
        <w:pStyle w:val="a5"/>
        <w:spacing w:before="7"/>
        <w:ind w:left="0"/>
        <w:rPr>
          <w:sz w:val="24"/>
          <w:szCs w:val="24"/>
          <w:lang w:val="ru-RU"/>
        </w:rPr>
      </w:pPr>
    </w:p>
    <w:p w:rsidR="00DA3668" w:rsidRPr="003036B9" w:rsidRDefault="009F2230">
      <w:pPr>
        <w:pStyle w:val="a5"/>
        <w:spacing w:before="7"/>
        <w:ind w:left="0"/>
        <w:rPr>
          <w:sz w:val="24"/>
          <w:szCs w:val="24"/>
          <w:lang w:val="ru-RU"/>
        </w:rPr>
      </w:pPr>
      <w:r>
        <w:rPr>
          <w:noProof/>
          <w:sz w:val="24"/>
          <w:szCs w:val="24"/>
          <w:lang w:val="ru-RU"/>
        </w:rPr>
        <mc:AlternateContent>
          <mc:Choice Requires="wpg">
            <w:drawing>
              <wp:anchor distT="0" distB="0" distL="0" distR="0" simplePos="0" relativeHeight="251687936" behindDoc="0" locked="0" layoutInCell="1" allowOverlap="1">
                <wp:simplePos x="0" y="0"/>
                <wp:positionH relativeFrom="margin">
                  <wp:posOffset>0</wp:posOffset>
                </wp:positionH>
                <wp:positionV relativeFrom="line">
                  <wp:posOffset>262591</wp:posOffset>
                </wp:positionV>
                <wp:extent cx="261621" cy="261621"/>
                <wp:effectExtent l="0" t="0" r="0" b="0"/>
                <wp:wrapNone/>
                <wp:docPr id="1073741946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621" cy="261621"/>
                          <a:chOff x="0" y="0"/>
                          <a:chExt cx="261620" cy="261620"/>
                        </a:xfrm>
                      </wpg:grpSpPr>
                      <pic:pic xmlns:pic="http://schemas.openxmlformats.org/drawingml/2006/picture">
                        <pic:nvPicPr>
                          <pic:cNvPr id="1073741944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945" name="25"/>
                        <wps:cNvSpPr txBox="1"/>
                        <wps:spPr>
                          <a:xfrm>
                            <a:off x="0" y="0"/>
                            <a:ext cx="261621" cy="26162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:rsidR="00DA3668" w:rsidRDefault="009F2230">
                              <w:pPr>
                                <w:pStyle w:val="a5"/>
                                <w:spacing w:before="79"/>
                                <w:ind w:left="75"/>
                              </w:pPr>
                              <w:r>
                                <w:rPr>
                                  <w:rFonts w:ascii="Montserrat Bold" w:hAnsi="Montserrat Bold"/>
                                  <w:color w:val="FFFFFF"/>
                                  <w:u w:color="FFFFFF"/>
                                </w:rPr>
                                <w:t>25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_x0000_s1100" alt="Сгруппировать" style="position:absolute;margin-left:0;margin-top:20.7pt;width:20.6pt;height:20.6pt;z-index:251687936;mso-wrap-distance-left:0;mso-wrap-distance-right:0;mso-position-horizontal-relative:margin;mso-position-vertical-relative:line" coordsize="261620,261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pW2AMgMAAN0HAAAOAAAAZHJzL2Uyb0RvYy54bWzEVc1uEzEQviPxDtbe&#10;203SNIVVk6q0tKpUQUThARyvN2u6/sF2mvRWwZUH4MobFFChF+AVNm/EjDebtE0koEIiUTbjtT2e&#10;+b5vxts7E1mQM26d0KobNdcbEeGK6VSoYTd69fJg7VFEnKcqpYVWvBudcxft9B4+2B6bhLd0rouU&#10;WwJOlEvGphvl3pskjh3LuaRuXRuuYDLTVlIPQzuMU0vH4F0WcavR6MRjbVNjNePOwdv9ajLqBf9Z&#10;xpl/nmWOe1J0I4jNh6cNzwE+4942TYaWmlywWRj0HlFIKhQcOne1Tz0lIyuWXEnBrHY68+tMy1hn&#10;mWA85ADZNBt3sjm0emRCLsNkPDRzmADaOzjd2y17dta3RKTAXWNrY6vdfNzuRERRCVxV0e1aT/Tg&#10;NSAZkZQ7BuCVH8sv04vpu/InfK+nF+WP8nN5OX07fY94js0wAbeH1pyYvp29GFYjhGiSWYn/4J5M&#10;AhPncyb4xBMGL1udZqfVjAiDqZkdmGI50Lm0i+VPb+4Dnuf7AsNxfWiMsc1DMYIl8JvBCtYSrL+X&#10;H+zyI8ujmRP5Rz4ktacjswYKMNSLgSiEPw9qBq4xKHXWF6xvq8EKhto1Q+WH8huA/wkouCy/llfl&#10;9/K6vFrwtHoakMRT0HF1DEUYjjU7dUTpvZyqId91BhgHVSCj8e3lYXgrxkEhzIEoCqQV7RkaIJU7&#10;Ol0BaKWyfc1GkitfFbXlBQCjlcuFcRGxCZcDDhq1R2kzlBno5Nh5DK06EA923nLPcjQziOUFxF8t&#10;mE+EwBexYlYOJIo77i/KubgARev8IdeSoAHRYs2gc3o2D7Zegq8LRcaAcGurgYql0P0ySDvsUBrh&#10;hPBpIoWHDlkI2Y3aDfwERnA3zvLQ42buFwmFTGGI1QiN1dWMwGiJk7/qHSc5NRxCRLcrlLlZK7O1&#10;WbWCsAr7APGTJxoqOwgKd/9P5G/A+89JWOSGlp8MJqG9brRqQAY6PQc8xnDpdCP3ZkSxfRRHCpjB&#10;G6o2bG0MakON5J6Gewz6IlUs11BetVp2R15nIugdT62OgOrAAbAfrHCHhIqZ3Xd4Sd0ch1WLW7n3&#10;C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+pCe3twAAAAFAQAADwAAAGRycy9k&#10;b3ducmV2LnhtbEyPQUvDQBSE74L/YXmCN7vZGEuJ2ZRS1FMRbAXx9pp9TUKzb0N2m6T/3vWkx2GG&#10;mW+K9Ww7MdLgW8ca1CIBQVw503Kt4fPw+rAC4QOywc4xabiSh3V5e1NgbtzEHzTuQy1iCfscNTQh&#10;9LmUvmrIol+4njh6JzdYDFEOtTQDTrHcdjJNkqW02HJcaLCnbUPVeX+xGt4mnDaP6mXcnU/b6/fh&#10;6f1rp0jr+7t58wwi0Bz+wvCLH9GhjExHd2HjRachHgkaMpWBiG6mUhBHDat0CbIs5H/68gcAAP//&#10;AwBQSwMECgAAAAAAAAAhAHfedHT8AAAA/AAAABQAAABkcnMvbWVkaWEvaW1hZ2UxLnBuZ4lQTkcN&#10;ChoKAAAADUlIRFIAAAA3AAAANwgGAAAAqNvSRgAAAAZiS0dEAP8A/wD/oL2nkwAAAAlwSFlzAAAO&#10;xAAADsQBlSsOGwAAAJxJREFUaIHtz8ENgzAUBNElnabANJRi/uaAA+GS+6B5kg/o29izvV/PZpp0&#10;rTRpzu82bZP5zpqtTWaSJOkc5zpNO2u2zrT7nmSf/bnnXDnuOu9Z7/h9Q6+zzlz+88iNGUdlHJVx&#10;VMZRGUdlHJVxVMZRGUdlHJVxVMZRGUdlHJVxVMZRGUdlHJVxVMZRGUdlHJVxVMZRGUdlHNWt4z5U&#10;qmPlngNgngAAAABJRU5ErkJgglBLAQItABQABgAIAAAAIQCxgme2CgEAABMCAAATAAAAAAAAAAAA&#10;AAAAAAAAAABbQ29udGVudF9UeXBlc10ueG1sUEsBAi0AFAAGAAgAAAAhADj9If/WAAAAlAEAAAsA&#10;AAAAAAAAAAAAAAAAOwEAAF9yZWxzLy5yZWxzUEsBAi0AFAAGAAgAAAAhAOClbYAyAwAA3QcAAA4A&#10;AAAAAAAAAAAAAAAAOgIAAGRycy9lMm9Eb2MueG1sUEsBAi0AFAAGAAgAAAAhAKomDr68AAAAIQEA&#10;ABkAAAAAAAAAAAAAAAAAmAUAAGRycy9fcmVscy9lMm9Eb2MueG1sLnJlbHNQSwECLQAUAAYACAAA&#10;ACEA+pCe3twAAAAFAQAADwAAAAAAAAAAAAAAAACLBgAAZHJzL2Rvd25yZXYueG1sUEsBAi0ACgAA&#10;AAAAAAAhAHfedHT8AAAA/AAAABQAAAAAAAAAAAAAAAAAlAcAAGRycy9tZWRpYS9pbWFnZTEucG5n&#10;UEsFBgAAAAAGAAYAfAEAAMIIAAAAAA==&#10;">
                <v:shape id="Изображение" o:spid="_x0000_s1101" type="#_x0000_t75" alt="Изображение" style="position:absolute;width:261621;height:261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jbmrIAAAA4wAAAA8AAABkcnMvZG93bnJldi54bWxET81qwkAQvhd8h2WEXkrdRIPW1FVEInjp&#10;Qe2ltyE7TYLZ2bC7muTtu4VCj/P9z2Y3mFY8yPnGsoJ0loAgLq1uuFLweT2+voHwAVlja5kUjORh&#10;t508bTDXtuczPS6hEjGEfY4K6hC6XEpf1mTQz2xHHLlv6wyGeLpKaod9DDetnCfJUhpsODbU2NGh&#10;pvJ2uRsFp3l57e6HfiycTF++zqEY1x+FUs/TYf8OItAQ/sV/7pOO85PVYpWl6yyD358iAHL7A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j425qyAAAAOMAAAAPAAAAAAAAAAAA&#10;AAAAAJ8CAABkcnMvZG93bnJldi54bWxQSwUGAAAAAAQABAD3AAAAlAMAAAAA&#10;" strokeweight="1pt">
                  <v:stroke miterlimit="4"/>
                  <v:imagedata r:id="rId15" o:title="Изображение"/>
                  <v:path arrowok="t"/>
                </v:shape>
                <v:shape id="25" o:spid="_x0000_s1102" type="#_x0000_t202" style="position:absolute;width:261621;height:2616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U1jMcA&#10;AADjAAAADwAAAGRycy9kb3ducmV2LnhtbERPzWrCQBC+F3yHZQRvujFGrdGNlJaCtEWI7aHHITsm&#10;wexsyG41eftuQehxvv/Z7XvTiCt1rrasYD6LQBAXVtdcKvj6fJ0+gnAeWWNjmRQM5GCfjR52mGp7&#10;45yuJ1+KEMIuRQWV920qpSsqMuhmtiUO3Nl2Bn04u1LqDm8h3DQyjqKVNFhzaKiwpeeKisvpxyh4&#10;y/HjHfNlbGvj9PdBHocXS0pNxv3TFoSn3v+L7+6DDvOj9WKdzDfJEv5+CgDI7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slNYzHAAAA4wAAAA8AAAAAAAAAAAAAAAAAmAIAAGRy&#10;cy9kb3ducmV2LnhtbFBLBQYAAAAABAAEAPUAAACMAwAAAAA=&#10;" filled="f" stroked="f" strokeweight="1pt">
                  <v:stroke miterlimit="4"/>
                  <v:textbox inset="0,0,0,0">
                    <w:txbxContent>
                      <w:p w:rsidR="00DA3668" w:rsidRDefault="009F2230">
                        <w:pPr>
                          <w:pStyle w:val="a5"/>
                          <w:spacing w:before="79"/>
                          <w:ind w:left="75"/>
                          <w:rPr>
                            <w:rFonts w:hint="eastAsia"/>
                          </w:rPr>
                        </w:pPr>
                        <w:r>
                          <w:rPr>
                            <w:rFonts w:ascii="Montserrat Bold" w:hAnsi="Montserrat Bold"/>
                            <w:color w:val="FFFFFF"/>
                            <w:u w:color="FFFFFF"/>
                          </w:rPr>
                          <w:t>25</w:t>
                        </w:r>
                      </w:p>
                    </w:txbxContent>
                  </v:textbox>
                </v:shape>
                <w10:wrap anchorx="margin" anchory="line"/>
              </v:group>
            </w:pict>
          </mc:Fallback>
        </mc:AlternateContent>
      </w:r>
    </w:p>
    <w:p w:rsidR="00DA3668" w:rsidRDefault="009F2230">
      <w:pPr>
        <w:pStyle w:val="a7"/>
        <w:spacing w:before="100" w:line="261" w:lineRule="exact"/>
      </w:pPr>
      <w:r>
        <w:rPr>
          <w:color w:val="253A78"/>
          <w:u w:color="253A78"/>
        </w:rPr>
        <w:t>Каковы обязанности гражданина,</w:t>
      </w:r>
    </w:p>
    <w:p w:rsidR="00DA3668" w:rsidRPr="003036B9" w:rsidRDefault="009F2230">
      <w:pPr>
        <w:pStyle w:val="a5"/>
        <w:spacing w:line="261" w:lineRule="exact"/>
        <w:ind w:left="680"/>
        <w:rPr>
          <w:rFonts w:ascii="Montserrat Bold" w:eastAsia="Montserrat Bold" w:hAnsi="Montserrat Bold" w:cs="Montserrat Bold"/>
          <w:lang w:val="ru-RU"/>
        </w:rPr>
      </w:pPr>
      <w:r w:rsidRPr="003036B9">
        <w:rPr>
          <w:rFonts w:ascii="Montserrat Bold" w:hAnsi="Montserrat Bold"/>
          <w:color w:val="253A78"/>
          <w:u w:color="253A78"/>
          <w:lang w:val="ru-RU"/>
        </w:rPr>
        <w:t xml:space="preserve">с </w:t>
      </w:r>
      <w:r>
        <w:rPr>
          <w:rFonts w:ascii="Montserrat Bold" w:hAnsi="Montserrat Bold"/>
          <w:color w:val="253A78"/>
          <w:u w:color="253A78"/>
          <w:lang w:val="ru-RU"/>
        </w:rPr>
        <w:t>которым</w:t>
      </w:r>
      <w:r w:rsidRPr="003036B9">
        <w:rPr>
          <w:rFonts w:ascii="Montserrat Bold" w:hAnsi="Montserrat Bold"/>
          <w:color w:val="253A78"/>
          <w:u w:color="253A78"/>
          <w:lang w:val="ru-RU"/>
        </w:rPr>
        <w:t xml:space="preserve"> </w:t>
      </w:r>
      <w:r>
        <w:rPr>
          <w:rFonts w:ascii="Montserrat Bold" w:hAnsi="Montserrat Bold"/>
          <w:color w:val="253A78"/>
          <w:u w:color="253A78"/>
          <w:lang w:val="ru-RU"/>
        </w:rPr>
        <w:t>заключен</w:t>
      </w:r>
      <w:r w:rsidRPr="003036B9">
        <w:rPr>
          <w:rFonts w:ascii="Montserrat Bold" w:hAnsi="Montserrat Bold"/>
          <w:color w:val="253A78"/>
          <w:u w:color="253A78"/>
          <w:lang w:val="ru-RU"/>
        </w:rPr>
        <w:t xml:space="preserve"> </w:t>
      </w:r>
      <w:r>
        <w:rPr>
          <w:rFonts w:ascii="Montserrat Bold" w:hAnsi="Montserrat Bold"/>
          <w:color w:val="253A78"/>
          <w:u w:color="253A78"/>
          <w:lang w:val="ru-RU"/>
        </w:rPr>
        <w:t>социальный</w:t>
      </w:r>
      <w:r w:rsidRPr="003036B9">
        <w:rPr>
          <w:rFonts w:ascii="Montserrat Bold" w:hAnsi="Montserrat Bold"/>
          <w:color w:val="253A78"/>
          <w:u w:color="253A78"/>
          <w:lang w:val="ru-RU"/>
        </w:rPr>
        <w:t xml:space="preserve"> контракт</w:t>
      </w:r>
      <w:r>
        <w:rPr>
          <w:rFonts w:ascii="Montserrat Bold" w:hAnsi="Montserrat Bold"/>
          <w:color w:val="253A78"/>
          <w:u w:color="253A78"/>
          <w:lang w:val="zh-TW" w:eastAsia="zh-TW"/>
        </w:rPr>
        <w:t>?</w:t>
      </w:r>
    </w:p>
    <w:p w:rsidR="00DA3668" w:rsidRPr="003036B9" w:rsidRDefault="009F2230">
      <w:pPr>
        <w:pStyle w:val="a8"/>
        <w:numPr>
          <w:ilvl w:val="0"/>
          <w:numId w:val="2"/>
        </w:numPr>
        <w:spacing w:before="99"/>
        <w:ind w:right="118"/>
        <w:rPr>
          <w:lang w:val="ru-RU"/>
        </w:rPr>
      </w:pPr>
      <w:r w:rsidRPr="003036B9">
        <w:rPr>
          <w:lang w:val="ru-RU"/>
        </w:rPr>
        <w:t>Ежемесячно представлять в орган социальной защиты населения документы, подтверждающие факт выполнения гражданином мероприятий про-</w:t>
      </w:r>
    </w:p>
    <w:p w:rsidR="00DA3668" w:rsidRDefault="009F2230">
      <w:pPr>
        <w:pStyle w:val="a5"/>
      </w:pPr>
      <w:proofErr w:type="spellStart"/>
      <w:proofErr w:type="gramStart"/>
      <w:r>
        <w:t>граммы</w:t>
      </w:r>
      <w:proofErr w:type="spellEnd"/>
      <w:proofErr w:type="gramEnd"/>
      <w:r>
        <w:t xml:space="preserve"> </w:t>
      </w:r>
      <w:proofErr w:type="spellStart"/>
      <w:r>
        <w:t>социальной</w:t>
      </w:r>
      <w:proofErr w:type="spellEnd"/>
      <w:r>
        <w:t xml:space="preserve"> </w:t>
      </w:r>
      <w:proofErr w:type="spellStart"/>
      <w:r>
        <w:t>адаптации</w:t>
      </w:r>
      <w:proofErr w:type="spellEnd"/>
      <w:r>
        <w:t>.</w:t>
      </w:r>
    </w:p>
    <w:p w:rsidR="00DA3668" w:rsidRPr="003036B9" w:rsidRDefault="009F2230">
      <w:pPr>
        <w:pStyle w:val="a8"/>
        <w:numPr>
          <w:ilvl w:val="0"/>
          <w:numId w:val="2"/>
        </w:numPr>
        <w:ind w:right="289"/>
        <w:rPr>
          <w:lang w:val="ru-RU"/>
        </w:rPr>
      </w:pPr>
      <w:r w:rsidRPr="003036B9">
        <w:rPr>
          <w:lang w:val="ru-RU"/>
        </w:rPr>
        <w:t>Уведомить орган социальной защиты населения в течение тр</w:t>
      </w:r>
      <w:r w:rsidR="006D7FE1">
        <w:rPr>
          <w:lang w:val="ru-RU"/>
        </w:rPr>
        <w:t>ех рабочих дней о досрочном пре</w:t>
      </w:r>
      <w:r w:rsidRPr="003036B9">
        <w:rPr>
          <w:lang w:val="ru-RU"/>
        </w:rPr>
        <w:t>кращении выполнения мероприятий программы</w:t>
      </w:r>
    </w:p>
    <w:p w:rsidR="00DA3668" w:rsidRPr="003036B9" w:rsidRDefault="009F2230">
      <w:pPr>
        <w:pStyle w:val="a5"/>
        <w:spacing w:before="2"/>
        <w:rPr>
          <w:lang w:val="ru-RU"/>
        </w:rPr>
      </w:pPr>
      <w:r w:rsidRPr="003036B9">
        <w:rPr>
          <w:lang w:val="ru-RU"/>
        </w:rPr>
        <w:t>социальной адаптации, трудовой деятельности, предпринимательской деятельности и ведения личного подсобного хозяйства в период действия социального контракта.</w:t>
      </w:r>
    </w:p>
    <w:p w:rsidR="00DA3668" w:rsidRDefault="009F2230">
      <w:pPr>
        <w:pStyle w:val="a8"/>
        <w:numPr>
          <w:ilvl w:val="0"/>
          <w:numId w:val="3"/>
        </w:numPr>
      </w:pPr>
      <w:proofErr w:type="spellStart"/>
      <w:r>
        <w:t>Представлять</w:t>
      </w:r>
      <w:proofErr w:type="spellEnd"/>
      <w:r>
        <w:t xml:space="preserve"> </w:t>
      </w:r>
      <w:proofErr w:type="spellStart"/>
      <w:r>
        <w:t>по</w:t>
      </w:r>
      <w:proofErr w:type="spellEnd"/>
      <w:r>
        <w:t xml:space="preserve"> </w:t>
      </w:r>
      <w:proofErr w:type="spellStart"/>
      <w:r>
        <w:t>запросу</w:t>
      </w:r>
      <w:proofErr w:type="spellEnd"/>
      <w:r>
        <w:t xml:space="preserve"> </w:t>
      </w:r>
      <w:proofErr w:type="spellStart"/>
      <w:r>
        <w:t>органа</w:t>
      </w:r>
      <w:proofErr w:type="spellEnd"/>
      <w:r>
        <w:t xml:space="preserve"> социальной</w:t>
      </w:r>
    </w:p>
    <w:p w:rsidR="00DA3668" w:rsidRPr="00CC4FA0" w:rsidRDefault="009F2230">
      <w:pPr>
        <w:pStyle w:val="a5"/>
        <w:rPr>
          <w:lang w:val="ru-RU"/>
        </w:rPr>
      </w:pPr>
      <w:r w:rsidRPr="00CC4FA0">
        <w:rPr>
          <w:lang w:val="ru-RU"/>
        </w:rPr>
        <w:t>защиты</w:t>
      </w:r>
      <w:r w:rsidRPr="00CC4FA0">
        <w:rPr>
          <w:spacing w:val="-3"/>
          <w:lang w:val="ru-RU"/>
        </w:rPr>
        <w:t xml:space="preserve"> </w:t>
      </w:r>
      <w:r w:rsidRPr="00CC4FA0">
        <w:rPr>
          <w:lang w:val="ru-RU"/>
        </w:rPr>
        <w:t>населения</w:t>
      </w:r>
      <w:r w:rsidRPr="00CC4FA0">
        <w:rPr>
          <w:spacing w:val="-1"/>
          <w:lang w:val="ru-RU"/>
        </w:rPr>
        <w:t xml:space="preserve"> </w:t>
      </w:r>
      <w:r w:rsidRPr="00CC4FA0">
        <w:rPr>
          <w:lang w:val="ru-RU"/>
        </w:rPr>
        <w:t>информацию</w:t>
      </w:r>
      <w:r w:rsidRPr="00CC4FA0">
        <w:rPr>
          <w:spacing w:val="-3"/>
          <w:lang w:val="ru-RU"/>
        </w:rPr>
        <w:t xml:space="preserve"> </w:t>
      </w:r>
      <w:r w:rsidRPr="00CC4FA0">
        <w:rPr>
          <w:lang w:val="ru-RU"/>
        </w:rPr>
        <w:t>об</w:t>
      </w:r>
      <w:r w:rsidRPr="00CC4FA0">
        <w:rPr>
          <w:spacing w:val="-1"/>
          <w:lang w:val="ru-RU"/>
        </w:rPr>
        <w:t xml:space="preserve"> </w:t>
      </w:r>
      <w:r w:rsidRPr="00CC4FA0">
        <w:rPr>
          <w:lang w:val="ru-RU"/>
        </w:rPr>
        <w:t>условиях</w:t>
      </w:r>
    </w:p>
    <w:p w:rsidR="00DA3668" w:rsidRPr="003036B9" w:rsidRDefault="009F2230">
      <w:pPr>
        <w:pStyle w:val="a5"/>
        <w:spacing w:before="6"/>
        <w:ind w:right="344"/>
        <w:rPr>
          <w:lang w:val="ru-RU"/>
        </w:rPr>
      </w:pPr>
      <w:r w:rsidRPr="003036B9">
        <w:rPr>
          <w:lang w:val="ru-RU"/>
        </w:rPr>
        <w:t xml:space="preserve">жизни гражданина (семьи гражданина) по </w:t>
      </w:r>
      <w:proofErr w:type="spellStart"/>
      <w:r w:rsidRPr="003036B9">
        <w:rPr>
          <w:lang w:val="ru-RU"/>
        </w:rPr>
        <w:t>мер</w:t>
      </w:r>
      <w:proofErr w:type="gramStart"/>
      <w:r w:rsidRPr="003036B9">
        <w:rPr>
          <w:lang w:val="ru-RU"/>
        </w:rPr>
        <w:t>о</w:t>
      </w:r>
      <w:proofErr w:type="spellEnd"/>
      <w:r w:rsidRPr="003036B9">
        <w:rPr>
          <w:lang w:val="ru-RU"/>
        </w:rPr>
        <w:t>-</w:t>
      </w:r>
      <w:proofErr w:type="gramEnd"/>
      <w:r w:rsidRPr="003036B9">
        <w:rPr>
          <w:lang w:val="ru-RU"/>
        </w:rPr>
        <w:t xml:space="preserve"> приятиям программы социальной адаптации</w:t>
      </w:r>
    </w:p>
    <w:p w:rsidR="00DA3668" w:rsidRPr="003036B9" w:rsidRDefault="009F2230">
      <w:pPr>
        <w:pStyle w:val="a5"/>
        <w:spacing w:before="1"/>
        <w:ind w:right="93"/>
        <w:rPr>
          <w:lang w:val="ru-RU"/>
        </w:rPr>
      </w:pPr>
      <w:r w:rsidRPr="003036B9">
        <w:rPr>
          <w:lang w:val="ru-RU"/>
        </w:rPr>
        <w:t>в течение 12 месяцев со дня окончания срока действия социального контракта.</w:t>
      </w:r>
    </w:p>
    <w:p w:rsidR="00DA3668" w:rsidRPr="003036B9" w:rsidRDefault="00DA3668">
      <w:pPr>
        <w:pStyle w:val="a5"/>
        <w:ind w:left="0"/>
        <w:rPr>
          <w:sz w:val="26"/>
          <w:szCs w:val="26"/>
          <w:lang w:val="ru-RU"/>
        </w:rPr>
      </w:pPr>
    </w:p>
    <w:p w:rsidR="00DA3668" w:rsidRPr="003036B9" w:rsidRDefault="00DA3668">
      <w:pPr>
        <w:pStyle w:val="a5"/>
        <w:ind w:left="0"/>
        <w:rPr>
          <w:sz w:val="26"/>
          <w:szCs w:val="26"/>
          <w:lang w:val="ru-RU"/>
        </w:rPr>
      </w:pPr>
    </w:p>
    <w:p w:rsidR="00DA3668" w:rsidRPr="003036B9" w:rsidRDefault="00DA3668">
      <w:pPr>
        <w:pStyle w:val="a5"/>
        <w:ind w:left="0"/>
        <w:rPr>
          <w:sz w:val="26"/>
          <w:szCs w:val="26"/>
          <w:lang w:val="ru-RU"/>
        </w:rPr>
      </w:pPr>
    </w:p>
    <w:p w:rsidR="00DA3668" w:rsidRPr="003036B9" w:rsidRDefault="00DA3668">
      <w:pPr>
        <w:pStyle w:val="a5"/>
        <w:ind w:left="0"/>
        <w:rPr>
          <w:sz w:val="26"/>
          <w:szCs w:val="26"/>
          <w:lang w:val="ru-RU"/>
        </w:rPr>
      </w:pPr>
    </w:p>
    <w:p w:rsidR="00DA3668" w:rsidRPr="003036B9" w:rsidRDefault="00DA3668">
      <w:pPr>
        <w:pStyle w:val="a5"/>
        <w:ind w:left="0"/>
        <w:rPr>
          <w:sz w:val="26"/>
          <w:szCs w:val="26"/>
          <w:lang w:val="ru-RU"/>
        </w:rPr>
      </w:pPr>
    </w:p>
    <w:p w:rsidR="00DA3668" w:rsidRPr="003036B9" w:rsidRDefault="00DA3668">
      <w:pPr>
        <w:pStyle w:val="a5"/>
        <w:ind w:left="0"/>
        <w:rPr>
          <w:sz w:val="26"/>
          <w:szCs w:val="26"/>
          <w:lang w:val="ru-RU"/>
        </w:rPr>
      </w:pPr>
    </w:p>
    <w:p w:rsidR="00DA3668" w:rsidRPr="003036B9" w:rsidRDefault="00DA3668">
      <w:pPr>
        <w:pStyle w:val="a5"/>
        <w:spacing w:line="237" w:lineRule="exact"/>
        <w:ind w:right="111"/>
        <w:jc w:val="right"/>
        <w:rPr>
          <w:lang w:val="ru-RU"/>
        </w:rPr>
      </w:pPr>
    </w:p>
    <w:sectPr w:rsidR="00DA3668" w:rsidRPr="003036B9">
      <w:headerReference w:type="default" r:id="rId55"/>
      <w:footerReference w:type="default" r:id="rId56"/>
      <w:pgSz w:w="8580" w:h="11980"/>
      <w:pgMar w:top="0" w:right="1020" w:bottom="960" w:left="1020" w:header="0" w:footer="0" w:gutter="0"/>
      <w:pgNumType w:start="1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A175D" w:rsidRDefault="002A175D">
      <w:r>
        <w:separator/>
      </w:r>
    </w:p>
  </w:endnote>
  <w:endnote w:type="continuationSeparator" w:id="0">
    <w:p w:rsidR="002A175D" w:rsidRDefault="002A175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Montserrat Bold">
    <w:altName w:val="Cambria"/>
    <w:charset w:val="00"/>
    <w:family w:val="roman"/>
    <w:pitch w:val="default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altName w:val="Arial"/>
    <w:charset w:val="00"/>
    <w:family w:val="roman"/>
    <w:pitch w:val="default"/>
  </w:font>
  <w:font w:name="Montserrat Regular">
    <w:altName w:val="Cambria"/>
    <w:charset w:val="00"/>
    <w:family w:val="roman"/>
    <w:pitch w:val="default"/>
  </w:font>
  <w:font w:name="Montserrat Medium">
    <w:altName w:val="Cambria"/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A3668" w:rsidRDefault="00DA3668">
    <w:pPr>
      <w:pStyle w:val="a5"/>
      <w:spacing w:line="14" w:lineRule="auto"/>
      <w:ind w:left="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A3668" w:rsidRDefault="00DA3668">
    <w:pPr>
      <w:pStyle w:val="a5"/>
      <w:spacing w:line="14" w:lineRule="auto"/>
      <w:ind w:left="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A3668" w:rsidRDefault="00DA3668">
    <w:pPr>
      <w:pStyle w:val="a5"/>
      <w:spacing w:line="14" w:lineRule="auto"/>
      <w:ind w:left="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A3668" w:rsidRDefault="00DA3668">
    <w:pPr>
      <w:pStyle w:val="a5"/>
      <w:spacing w:line="14" w:lineRule="auto"/>
      <w:ind w:left="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A175D" w:rsidRDefault="002A175D">
      <w:r>
        <w:separator/>
      </w:r>
    </w:p>
  </w:footnote>
  <w:footnote w:type="continuationSeparator" w:id="0">
    <w:p w:rsidR="002A175D" w:rsidRDefault="002A175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A3668" w:rsidRDefault="009F2230">
    <w:pPr>
      <w:pStyle w:val="a4"/>
    </w:pPr>
    <w:r>
      <w:rPr>
        <w:noProof/>
      </w:rPr>
      <mc:AlternateContent>
        <mc:Choice Requires="wps">
          <w:drawing>
            <wp:anchor distT="152400" distB="152400" distL="152400" distR="152400" simplePos="0" relativeHeight="251653632" behindDoc="1" locked="0" layoutInCell="1" allowOverlap="1">
              <wp:simplePos x="0" y="0"/>
              <wp:positionH relativeFrom="page">
                <wp:posOffset>2638689</wp:posOffset>
              </wp:positionH>
              <wp:positionV relativeFrom="page">
                <wp:posOffset>6971293</wp:posOffset>
              </wp:positionV>
              <wp:extent cx="171450" cy="196216"/>
              <wp:effectExtent l="0" t="0" r="0" b="0"/>
              <wp:wrapNone/>
              <wp:docPr id="1073741825" name="officeArt object" descr="Прямоугольник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71450" cy="196216"/>
                      </a:xfrm>
                      <a:prstGeom prst="rect">
                        <a:avLst/>
                      </a:prstGeom>
                      <a:noFill/>
                      <a:ln w="12700" cap="flat">
                        <a:noFill/>
                        <a:miter lim="400000"/>
                      </a:ln>
                      <a:effectLst/>
                    </wps:spPr>
                    <wps:txbx>
                      <w:txbxContent>
                        <w:p w:rsidR="00DA3668" w:rsidRDefault="009F2230">
                          <w:pPr>
                            <w:pStyle w:val="a5"/>
                            <w:spacing w:before="20"/>
                            <w:ind w:left="60"/>
                          </w:pPr>
                          <w:r>
                            <w:rPr>
                              <w:rFonts w:ascii="Montserrat Bold" w:hAnsi="Montserrat Bold"/>
                              <w:color w:val="253A78"/>
                              <w:u w:color="253A78"/>
                            </w:rPr>
                            <w:fldChar w:fldCharType="begin"/>
                          </w:r>
                          <w:r>
                            <w:rPr>
                              <w:rFonts w:ascii="Montserrat Bold" w:hAnsi="Montserrat Bold"/>
                              <w:color w:val="253A78"/>
                              <w:u w:color="253A78"/>
                            </w:rPr>
                            <w:instrText xml:space="preserve"> PAGE </w:instrText>
                          </w:r>
                          <w:r>
                            <w:rPr>
                              <w:rFonts w:ascii="Montserrat Bold" w:hAnsi="Montserrat Bold"/>
                              <w:color w:val="253A78"/>
                              <w:u w:color="253A78"/>
                            </w:rPr>
                            <w:fldChar w:fldCharType="separate"/>
                          </w:r>
                          <w:r w:rsidR="00CC4FA0">
                            <w:rPr>
                              <w:rFonts w:ascii="Montserrat Bold" w:hAnsi="Montserrat Bold" w:hint="eastAsia"/>
                              <w:noProof/>
                              <w:color w:val="253A78"/>
                              <w:u w:color="253A78"/>
                            </w:rPr>
                            <w:t>1</w:t>
                          </w:r>
                          <w:r>
                            <w:rPr>
                              <w:rFonts w:ascii="Montserrat Bold" w:hAnsi="Montserrat Bold"/>
                              <w:color w:val="253A78"/>
                              <w:u w:color="253A7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numCol="1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03" type="#_x0000_t202" alt="Описание: Прямоугольник" style="position:absolute;margin-left:207.75pt;margin-top:548.9pt;width:13.5pt;height:15.45pt;z-index:-25166284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ggxCgIAAMADAAAOAAAAZHJzL2Uyb0RvYy54bWysU81uEzEQviPxDpbvZH9Ik7LKpipURUgI&#10;KhUewPHaWSP/YTvZzQ2JK1IfgYfgggr0GTZvxHg3m1ZwQ+TgjGfG38x88+3irFUSbZnzwugSZ5MU&#10;I6apqYRel/j9u8snpxj5QHRFpNGsxDvm8dny8aNFYwuWm9rIijkEINoXjS1xHYItksTTminiJ8Yy&#10;DUFunCIBrm6dVI40gK5kkqfpLGmMq6wzlHkP3oshiJc9PueMhrecexaQLDH0FvrT9ecqnslyQYq1&#10;I7YW9NAG+YcuFBEaih6hLkggaOPEX1BKUGe84WFCjUoM54KyfgaYJkv/mOa6Jpb1swA53h5p8v8P&#10;lr7ZXjkkKthdOn86n2an+QlGmijY1dDduQvIrD4AkxhVzFMgr/u6/7S/6X52d/vP3bfurvux/9L9&#10;6r53t5HPxvoCYK8tAIf2uWkBe/R7cEaaWu5U/IcSCOKwmd1xG6wNiMZH82x6AhEKoezZLM9mESW5&#10;f2ydDy+ZUSgaJXaxxQhKtq99GFLHlOjW5lJI2S9catQAaD5PIz4B3XFJhscPspQIoE0pVImnafwd&#10;6ksd4VivrkOlOPMwW7RCu2oPRKxMtQMeGlBYif3HDXEMI/lKwwqjHEfDjcZqNPRGvTAg2gwjomlt&#10;gPaxwfNNMFz0E8ZqQwlgJl5AJj1HB0lHHT6891n3H97yNwAAAP//AwBQSwMEFAAGAAgAAAAhAJBr&#10;Wl7gAAAADQEAAA8AAABkcnMvZG93bnJldi54bWxMj81KxEAQhO+C7zC04M2dJCTuGjNZRBFERcjq&#10;wWNvpk2CmZ6Qmf17e9uTHrvqo7qqWh/dqPY0h8GzgXSRgCJuvR24M/Dx/ni1AhUissXRMxk4UYB1&#10;fX5WYWn9gRvab2KnJIRDiQb6GKdS69D25DAs/EQs3pefHUY5507bGQ8S7kadJcm1djiwfOhxovue&#10;2u/Nzhl4bvD1BZsi84ML9vNJv50ePBlzeXG8uwUV6Rj/YPitL9Whlk5bv2Mb1GggT4tCUDGSm6WM&#10;ECTPM5G2IqXZagm6rvT/FfUPAAAA//8DAFBLAQItABQABgAIAAAAIQC2gziS/gAAAOEBAAATAAAA&#10;AAAAAAAAAAAAAAAAAABbQ29udGVudF9UeXBlc10ueG1sUEsBAi0AFAAGAAgAAAAhADj9If/WAAAA&#10;lAEAAAsAAAAAAAAAAAAAAAAALwEAAF9yZWxzLy5yZWxzUEsBAi0AFAAGAAgAAAAhAPB6CDEKAgAA&#10;wAMAAA4AAAAAAAAAAAAAAAAALgIAAGRycy9lMm9Eb2MueG1sUEsBAi0AFAAGAAgAAAAhAJBrWl7g&#10;AAAADQEAAA8AAAAAAAAAAAAAAAAAZAQAAGRycy9kb3ducmV2LnhtbFBLBQYAAAAABAAEAPMAAABx&#10;BQAAAAA=&#10;" filled="f" stroked="f" strokeweight="1pt">
              <v:stroke miterlimit="4"/>
              <v:textbox inset="0,0,0,0">
                <w:txbxContent>
                  <w:p w:rsidR="00DA3668" w:rsidRDefault="009F2230">
                    <w:pPr>
                      <w:pStyle w:val="a5"/>
                      <w:spacing w:before="20"/>
                      <w:ind w:left="60"/>
                    </w:pPr>
                    <w:r>
                      <w:rPr>
                        <w:rFonts w:ascii="Montserrat Bold" w:hAnsi="Montserrat Bold"/>
                        <w:color w:val="253A78"/>
                        <w:u w:color="253A78"/>
                      </w:rPr>
                      <w:fldChar w:fldCharType="begin"/>
                    </w:r>
                    <w:r>
                      <w:rPr>
                        <w:rFonts w:ascii="Montserrat Bold" w:hAnsi="Montserrat Bold"/>
                        <w:color w:val="253A78"/>
                        <w:u w:color="253A78"/>
                      </w:rPr>
                      <w:instrText xml:space="preserve"> PAGE </w:instrText>
                    </w:r>
                    <w:r>
                      <w:rPr>
                        <w:rFonts w:ascii="Montserrat Bold" w:hAnsi="Montserrat Bold"/>
                        <w:color w:val="253A78"/>
                        <w:u w:color="253A78"/>
                      </w:rPr>
                      <w:fldChar w:fldCharType="separate"/>
                    </w:r>
                    <w:r w:rsidR="00CC4FA0">
                      <w:rPr>
                        <w:rFonts w:ascii="Montserrat Bold" w:hAnsi="Montserrat Bold" w:hint="eastAsia"/>
                        <w:noProof/>
                        <w:color w:val="253A78"/>
                        <w:u w:color="253A78"/>
                      </w:rPr>
                      <w:t>1</w:t>
                    </w:r>
                    <w:r>
                      <w:rPr>
                        <w:rFonts w:ascii="Montserrat Bold" w:hAnsi="Montserrat Bold"/>
                        <w:color w:val="253A78"/>
                        <w:u w:color="253A7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A3668" w:rsidRDefault="009F2230">
    <w:pPr>
      <w:pStyle w:val="a4"/>
    </w:pPr>
    <w:r>
      <w:rPr>
        <w:noProof/>
      </w:rPr>
      <mc:AlternateContent>
        <mc:Choice Requires="wps">
          <w:drawing>
            <wp:anchor distT="152400" distB="152400" distL="152400" distR="152400" simplePos="0" relativeHeight="251654656" behindDoc="1" locked="0" layoutInCell="1" allowOverlap="1">
              <wp:simplePos x="0" y="0"/>
              <wp:positionH relativeFrom="page">
                <wp:posOffset>2638689</wp:posOffset>
              </wp:positionH>
              <wp:positionV relativeFrom="page">
                <wp:posOffset>6971293</wp:posOffset>
              </wp:positionV>
              <wp:extent cx="171450" cy="196216"/>
              <wp:effectExtent l="0" t="0" r="0" b="0"/>
              <wp:wrapNone/>
              <wp:docPr id="1073741840" name="officeArt object" descr="Прямоугольник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71450" cy="196216"/>
                      </a:xfrm>
                      <a:prstGeom prst="rect">
                        <a:avLst/>
                      </a:prstGeom>
                      <a:noFill/>
                      <a:ln w="12700" cap="flat">
                        <a:noFill/>
                        <a:miter lim="400000"/>
                      </a:ln>
                      <a:effectLst/>
                    </wps:spPr>
                    <wps:txbx>
                      <w:txbxContent>
                        <w:p w:rsidR="00DA3668" w:rsidRDefault="009F2230">
                          <w:pPr>
                            <w:pStyle w:val="a5"/>
                            <w:spacing w:before="20"/>
                            <w:ind w:left="60"/>
                          </w:pPr>
                          <w:r>
                            <w:rPr>
                              <w:rFonts w:ascii="Montserrat Bold" w:eastAsia="Montserrat Bold" w:hAnsi="Montserrat Bold" w:cs="Montserrat Bold"/>
                              <w:color w:val="253A78"/>
                              <w:u w:color="253A78"/>
                            </w:rPr>
                            <w:fldChar w:fldCharType="begin"/>
                          </w:r>
                          <w:r>
                            <w:rPr>
                              <w:rFonts w:ascii="Montserrat Bold" w:eastAsia="Montserrat Bold" w:hAnsi="Montserrat Bold" w:cs="Montserrat Bold"/>
                              <w:color w:val="253A78"/>
                              <w:u w:color="253A78"/>
                            </w:rPr>
                            <w:instrText xml:space="preserve"> PAGE </w:instrText>
                          </w:r>
                          <w:r>
                            <w:rPr>
                              <w:rFonts w:ascii="Montserrat Bold" w:eastAsia="Montserrat Bold" w:hAnsi="Montserrat Bold" w:cs="Montserrat Bold"/>
                              <w:color w:val="253A78"/>
                              <w:u w:color="253A78"/>
                            </w:rPr>
                            <w:fldChar w:fldCharType="separate"/>
                          </w:r>
                          <w:r w:rsidR="00CC4FA0">
                            <w:rPr>
                              <w:rFonts w:ascii="Montserrat Bold" w:eastAsia="Montserrat Bold" w:hAnsi="Montserrat Bold" w:cs="Montserrat Bold"/>
                              <w:noProof/>
                              <w:color w:val="253A78"/>
                              <w:u w:color="253A78"/>
                            </w:rPr>
                            <w:t>3</w:t>
                          </w:r>
                          <w:r>
                            <w:rPr>
                              <w:rFonts w:ascii="Montserrat Bold" w:eastAsia="Montserrat Bold" w:hAnsi="Montserrat Bold" w:cs="Montserrat Bold"/>
                              <w:color w:val="253A78"/>
                              <w:u w:color="253A7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numCol="1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04" type="#_x0000_t202" alt="Описание: Прямоугольник" style="position:absolute;margin-left:207.75pt;margin-top:548.9pt;width:13.5pt;height:15.45pt;z-index:-25166182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mW60CgIAAMcDAAAOAAAAZHJzL2Uyb0RvYy54bWysU82O0zAQviPxDpbvNEkp7RI1XS2sFiEh&#10;QFp4ANexGyP/YbtNekPiisQj8BBcED/7DOkbMXaa7gpuiB7c8cz4m/m+mSzPOyXRjjkvjK5wMckx&#10;YpqaWuhNhd++uXpwhpEPRNdEGs0qvGcen6/u31u2tmRT0xhZM4cARPuytRVuQrBllnnaMEX8xFim&#10;IciNUyTA1W2y2pEW0JXMpnk+z1rjausMZd6D93II4lXC55zR8IpzzwKSFYbeQjpdOtfxzFZLUm4c&#10;sY2gxzbIP3ShiNBQ9AR1SQJBWyf+glKCOuMNDxNqVGY4F5QlDsCmyP9gc90QyxIXEMfbk0z+/8HS&#10;l7vXDokaZpcvHi5mxdkMZNJEwayG7i5cQGb9DpTEqGaegnj9l8OHw+f+Z39z+Nh/7W/6H4dP/a/+&#10;W/896tlaXwLstQXg0D0xHWCPfg/OKFPHnYr/UAJBHEruT9NgXUA0PloUs0cQoRAqHs+nxTyiZLeP&#10;rfPhGTMKRaPCLrYYQcnuhQ9D6pgS3dpcCSnTwKVGLYBOF3nEJ7B3XJLh8Z0sJQLsphSqwrM8/o71&#10;pY5wLG3XsVLkPHCLVujW3aDpyHtt6j3I0cKiVdi/3xLHMJLPNUwSOgij4UZjPRp6q54a2N0CI6Jp&#10;Y0D9sc+LbTBcJKKx6FACBIoX2JYk1XGz4zrevaes2+9v9RsAAP//AwBQSwMEFAAGAAgAAAAhAJBr&#10;Wl7gAAAADQEAAA8AAABkcnMvZG93bnJldi54bWxMj81KxEAQhO+C7zC04M2dJCTuGjNZRBFERcjq&#10;wWNvpk2CmZ6Qmf17e9uTHrvqo7qqWh/dqPY0h8GzgXSRgCJuvR24M/Dx/ni1AhUissXRMxk4UYB1&#10;fX5WYWn9gRvab2KnJIRDiQb6GKdS69D25DAs/EQs3pefHUY5507bGQ8S7kadJcm1djiwfOhxovue&#10;2u/Nzhl4bvD1BZsi84ML9vNJv50ePBlzeXG8uwUV6Rj/YPitL9Whlk5bv2Mb1GggT4tCUDGSm6WM&#10;ECTPM5G2IqXZagm6rvT/FfUPAAAA//8DAFBLAQItABQABgAIAAAAIQC2gziS/gAAAOEBAAATAAAA&#10;AAAAAAAAAAAAAAAAAABbQ29udGVudF9UeXBlc10ueG1sUEsBAi0AFAAGAAgAAAAhADj9If/WAAAA&#10;lAEAAAsAAAAAAAAAAAAAAAAALwEAAF9yZWxzLy5yZWxzUEsBAi0AFAAGAAgAAAAhALiZbrQKAgAA&#10;xwMAAA4AAAAAAAAAAAAAAAAALgIAAGRycy9lMm9Eb2MueG1sUEsBAi0AFAAGAAgAAAAhAJBrWl7g&#10;AAAADQEAAA8AAAAAAAAAAAAAAAAAZAQAAGRycy9kb3ducmV2LnhtbFBLBQYAAAAABAAEAPMAAABx&#10;BQAAAAA=&#10;" filled="f" stroked="f" strokeweight="1pt">
              <v:stroke miterlimit="4"/>
              <v:textbox inset="0,0,0,0">
                <w:txbxContent>
                  <w:p w:rsidR="00DA3668" w:rsidRDefault="009F2230">
                    <w:pPr>
                      <w:pStyle w:val="a5"/>
                      <w:spacing w:before="20"/>
                      <w:ind w:left="60"/>
                    </w:pPr>
                    <w:r>
                      <w:rPr>
                        <w:rFonts w:ascii="Montserrat Bold" w:eastAsia="Montserrat Bold" w:hAnsi="Montserrat Bold" w:cs="Montserrat Bold"/>
                        <w:color w:val="253A78"/>
                        <w:u w:color="253A78"/>
                      </w:rPr>
                      <w:fldChar w:fldCharType="begin"/>
                    </w:r>
                    <w:r>
                      <w:rPr>
                        <w:rFonts w:ascii="Montserrat Bold" w:eastAsia="Montserrat Bold" w:hAnsi="Montserrat Bold" w:cs="Montserrat Bold"/>
                        <w:color w:val="253A78"/>
                        <w:u w:color="253A78"/>
                      </w:rPr>
                      <w:instrText xml:space="preserve"> PAGE </w:instrText>
                    </w:r>
                    <w:r>
                      <w:rPr>
                        <w:rFonts w:ascii="Montserrat Bold" w:eastAsia="Montserrat Bold" w:hAnsi="Montserrat Bold" w:cs="Montserrat Bold"/>
                        <w:color w:val="253A78"/>
                        <w:u w:color="253A78"/>
                      </w:rPr>
                      <w:fldChar w:fldCharType="separate"/>
                    </w:r>
                    <w:r w:rsidR="00CC4FA0">
                      <w:rPr>
                        <w:rFonts w:ascii="Montserrat Bold" w:eastAsia="Montserrat Bold" w:hAnsi="Montserrat Bold" w:cs="Montserrat Bold"/>
                        <w:noProof/>
                        <w:color w:val="253A78"/>
                        <w:u w:color="253A78"/>
                      </w:rPr>
                      <w:t>3</w:t>
                    </w:r>
                    <w:r>
                      <w:rPr>
                        <w:rFonts w:ascii="Montserrat Bold" w:eastAsia="Montserrat Bold" w:hAnsi="Montserrat Bold" w:cs="Montserrat Bold"/>
                        <w:color w:val="253A78"/>
                        <w:u w:color="253A7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A3668" w:rsidRDefault="009F2230">
    <w:pPr>
      <w:pStyle w:val="a4"/>
    </w:pPr>
    <w:r>
      <w:rPr>
        <w:noProof/>
      </w:rPr>
      <mc:AlternateContent>
        <mc:Choice Requires="wps">
          <w:drawing>
            <wp:anchor distT="152400" distB="152400" distL="152400" distR="152400" simplePos="0" relativeHeight="251655680" behindDoc="1" locked="0" layoutInCell="1" allowOverlap="1">
              <wp:simplePos x="0" y="0"/>
              <wp:positionH relativeFrom="page">
                <wp:posOffset>2631774</wp:posOffset>
              </wp:positionH>
              <wp:positionV relativeFrom="page">
                <wp:posOffset>6971293</wp:posOffset>
              </wp:positionV>
              <wp:extent cx="185421" cy="196216"/>
              <wp:effectExtent l="0" t="0" r="0" b="0"/>
              <wp:wrapNone/>
              <wp:docPr id="1073741855" name="officeArt object" descr="Квадрат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1" cy="196216"/>
                      </a:xfrm>
                      <a:prstGeom prst="rect">
                        <a:avLst/>
                      </a:prstGeom>
                      <a:noFill/>
                      <a:ln w="12700" cap="flat">
                        <a:noFill/>
                        <a:miter lim="400000"/>
                      </a:ln>
                      <a:effectLst/>
                    </wps:spPr>
                    <wps:txbx>
                      <w:txbxContent>
                        <w:p w:rsidR="00DA3668" w:rsidRDefault="009F2230">
                          <w:pPr>
                            <w:pStyle w:val="a5"/>
                            <w:spacing w:before="20"/>
                            <w:ind w:left="60"/>
                          </w:pPr>
                          <w:r>
                            <w:rPr>
                              <w:rFonts w:ascii="Montserrat Bold" w:eastAsia="Montserrat Bold" w:hAnsi="Montserrat Bold" w:cs="Montserrat Bold"/>
                              <w:color w:val="253A78"/>
                              <w:u w:color="253A78"/>
                            </w:rPr>
                            <w:fldChar w:fldCharType="begin"/>
                          </w:r>
                          <w:r>
                            <w:rPr>
                              <w:rFonts w:ascii="Montserrat Bold" w:eastAsia="Montserrat Bold" w:hAnsi="Montserrat Bold" w:cs="Montserrat Bold"/>
                              <w:color w:val="253A78"/>
                              <w:u w:color="253A78"/>
                            </w:rPr>
                            <w:instrText xml:space="preserve"> PAGE </w:instrText>
                          </w:r>
                          <w:r>
                            <w:rPr>
                              <w:rFonts w:ascii="Montserrat Bold" w:eastAsia="Montserrat Bold" w:hAnsi="Montserrat Bold" w:cs="Montserrat Bold"/>
                              <w:color w:val="253A78"/>
                              <w:u w:color="253A78"/>
                            </w:rPr>
                            <w:fldChar w:fldCharType="separate"/>
                          </w:r>
                          <w:r w:rsidR="00CC4FA0">
                            <w:rPr>
                              <w:rFonts w:ascii="Montserrat Bold" w:eastAsia="Montserrat Bold" w:hAnsi="Montserrat Bold" w:cs="Montserrat Bold"/>
                              <w:noProof/>
                              <w:color w:val="253A78"/>
                              <w:u w:color="253A78"/>
                            </w:rPr>
                            <w:t>4</w:t>
                          </w:r>
                          <w:r>
                            <w:rPr>
                              <w:rFonts w:ascii="Montserrat Bold" w:eastAsia="Montserrat Bold" w:hAnsi="Montserrat Bold" w:cs="Montserrat Bold"/>
                              <w:color w:val="253A78"/>
                              <w:u w:color="253A7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numCol="1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05" type="#_x0000_t202" alt="Описание: Квадрат" style="position:absolute;margin-left:207.25pt;margin-top:548.9pt;width:14.6pt;height:15.45pt;z-index:-251660800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Gce/AEAALsDAAAOAAAAZHJzL2Uyb0RvYy54bWysU9tuEzEQfUfiHyy/k72QW6NsqkJVhIQA&#10;qeUDHK+dNfIN28lu3hCfwVdUFR+y/SPG3mxawRsiD854Znxm5szZ9WWnJDow54XRFS4mOUZMU1ML&#10;vavwl7ubV0uMfCC6JtJoVuEj8/hy8/LFurUrVprGyJo5BCDar1pb4SYEu8oyTxumiJ8YyzQEuXGK&#10;BLi6XVY70gK6klmZ5/OsNa62zlDmPXivhyDeJHzOGQ2fOPcsIFlh6C2k06VzG89ssyarnSO2EfTU&#10;BvmHLhQRGoqeoa5JIGjvxF9QSlBnvOFhQo3KDOeCsjQDTFPkf0xz2xDL0ixAjrdnmvz/g6UfD58d&#10;EjXsLl+8XkyL5WyGkSYKdjV0d+UCMtuvwCRGNfMUyOt/9g/9ff/r8Xt///gjcthavwKoWwtgoXtj&#10;OsAb/R6ckZqOOxX/ARZBHLZxPG+AdQHR+Gg5m5YFRhRCxcW8LOYRJXt6bJ0P75hRKBoVdrGtCEoO&#10;H3wYUseU6NbmRkiZliw1agG0XORQmRLQGpdkePwsS4kAepRCVXiax9+pvtQRjiVFnSrFmYfZohW6&#10;bZd4LMe5t6Y+Ah0tiKvC/tueOIaRfK9he1GJo+FGYzsaeq/eGtAr8EA0bQwwPvZ5tQ+GizRoLDqU&#10;AILiBRSSqDqpOUrw+T1lPX1zm98AAAD//wMAUEsDBBQABgAIAAAAIQDDFW0r4gAAAA0BAAAPAAAA&#10;ZHJzL2Rvd25yZXYueG1sTI/BTsMwEETvlfoP1iJxo05CSkqIUyEQEqIIKYUDx228JFFjO4rdNv17&#10;lhM97szT7EyxnkwvjjT6zlkF8SICQbZ2urONgq/Pl5sVCB/QauydJQVn8rAu57MCc+1OtqLjNjSC&#10;Q6zPUUEbwpBL6euWDPqFG8iy9+NGg4HPsZF6xBOHm14mUXQnDXaWP7Q40FNL9X57MAreKnzfYLVM&#10;XGe8/n6VH+dnR0pdX02PDyACTeEfhr/6XB1K7rRzB6u96BWkcbpklI3oPuMRjKTpbQZix1KcrDKQ&#10;ZSEvV5S/AAAA//8DAFBLAQItABQABgAIAAAAIQC2gziS/gAAAOEBAAATAAAAAAAAAAAAAAAAAAAA&#10;AABbQ29udGVudF9UeXBlc10ueG1sUEsBAi0AFAAGAAgAAAAhADj9If/WAAAAlAEAAAsAAAAAAAAA&#10;AAAAAAAALwEAAF9yZWxzLy5yZWxzUEsBAi0AFAAGAAgAAAAhACWIZx78AQAAuwMAAA4AAAAAAAAA&#10;AAAAAAAALgIAAGRycy9lMm9Eb2MueG1sUEsBAi0AFAAGAAgAAAAhAMMVbSviAAAADQEAAA8AAAAA&#10;AAAAAAAAAAAAVgQAAGRycy9kb3ducmV2LnhtbFBLBQYAAAAABAAEAPMAAABlBQAAAAA=&#10;" filled="f" stroked="f" strokeweight="1pt">
              <v:stroke miterlimit="4"/>
              <v:textbox inset="0,0,0,0">
                <w:txbxContent>
                  <w:p w:rsidR="00DA3668" w:rsidRDefault="009F2230">
                    <w:pPr>
                      <w:pStyle w:val="a5"/>
                      <w:spacing w:before="20"/>
                      <w:ind w:left="60"/>
                    </w:pPr>
                    <w:r>
                      <w:rPr>
                        <w:rFonts w:ascii="Montserrat Bold" w:eastAsia="Montserrat Bold" w:hAnsi="Montserrat Bold" w:cs="Montserrat Bold"/>
                        <w:color w:val="253A78"/>
                        <w:u w:color="253A78"/>
                      </w:rPr>
                      <w:fldChar w:fldCharType="begin"/>
                    </w:r>
                    <w:r>
                      <w:rPr>
                        <w:rFonts w:ascii="Montserrat Bold" w:eastAsia="Montserrat Bold" w:hAnsi="Montserrat Bold" w:cs="Montserrat Bold"/>
                        <w:color w:val="253A78"/>
                        <w:u w:color="253A78"/>
                      </w:rPr>
                      <w:instrText xml:space="preserve"> PAGE </w:instrText>
                    </w:r>
                    <w:r>
                      <w:rPr>
                        <w:rFonts w:ascii="Montserrat Bold" w:eastAsia="Montserrat Bold" w:hAnsi="Montserrat Bold" w:cs="Montserrat Bold"/>
                        <w:color w:val="253A78"/>
                        <w:u w:color="253A78"/>
                      </w:rPr>
                      <w:fldChar w:fldCharType="separate"/>
                    </w:r>
                    <w:r w:rsidR="00CC4FA0">
                      <w:rPr>
                        <w:rFonts w:ascii="Montserrat Bold" w:eastAsia="Montserrat Bold" w:hAnsi="Montserrat Bold" w:cs="Montserrat Bold"/>
                        <w:noProof/>
                        <w:color w:val="253A78"/>
                        <w:u w:color="253A78"/>
                      </w:rPr>
                      <w:t>4</w:t>
                    </w:r>
                    <w:r>
                      <w:rPr>
                        <w:rFonts w:ascii="Montserrat Bold" w:eastAsia="Montserrat Bold" w:hAnsi="Montserrat Bold" w:cs="Montserrat Bold"/>
                        <w:color w:val="253A78"/>
                        <w:u w:color="253A7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A3668" w:rsidRDefault="009F2230">
    <w:pPr>
      <w:pStyle w:val="a4"/>
    </w:pPr>
    <w:r>
      <w:rPr>
        <w:noProof/>
      </w:rPr>
      <mc:AlternateContent>
        <mc:Choice Requires="wps">
          <w:drawing>
            <wp:anchor distT="152400" distB="152400" distL="152400" distR="152400" simplePos="0" relativeHeight="251656704" behindDoc="1" locked="0" layoutInCell="1" allowOverlap="1">
              <wp:simplePos x="0" y="0"/>
              <wp:positionH relativeFrom="page">
                <wp:posOffset>2631774</wp:posOffset>
              </wp:positionH>
              <wp:positionV relativeFrom="page">
                <wp:posOffset>6971293</wp:posOffset>
              </wp:positionV>
              <wp:extent cx="185421" cy="196216"/>
              <wp:effectExtent l="0" t="0" r="0" b="0"/>
              <wp:wrapNone/>
              <wp:docPr id="1073741869" name="officeArt object" descr="Квадрат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1" cy="196216"/>
                      </a:xfrm>
                      <a:prstGeom prst="rect">
                        <a:avLst/>
                      </a:prstGeom>
                      <a:noFill/>
                      <a:ln w="12700" cap="flat">
                        <a:noFill/>
                        <a:miter lim="400000"/>
                      </a:ln>
                      <a:effectLst/>
                    </wps:spPr>
                    <wps:txbx>
                      <w:txbxContent>
                        <w:p w:rsidR="00DA3668" w:rsidRDefault="009F2230">
                          <w:pPr>
                            <w:pStyle w:val="a5"/>
                            <w:spacing w:before="20"/>
                            <w:ind w:left="60"/>
                          </w:pPr>
                          <w:r>
                            <w:rPr>
                              <w:rFonts w:ascii="Montserrat Bold" w:eastAsia="Montserrat Bold" w:hAnsi="Montserrat Bold" w:cs="Montserrat Bold"/>
                              <w:color w:val="253A78"/>
                              <w:u w:color="253A78"/>
                            </w:rPr>
                            <w:fldChar w:fldCharType="begin"/>
                          </w:r>
                          <w:r>
                            <w:rPr>
                              <w:rFonts w:ascii="Montserrat Bold" w:eastAsia="Montserrat Bold" w:hAnsi="Montserrat Bold" w:cs="Montserrat Bold"/>
                              <w:color w:val="253A78"/>
                              <w:u w:color="253A78"/>
                            </w:rPr>
                            <w:instrText xml:space="preserve"> PAGE </w:instrText>
                          </w:r>
                          <w:r>
                            <w:rPr>
                              <w:rFonts w:ascii="Montserrat Bold" w:eastAsia="Montserrat Bold" w:hAnsi="Montserrat Bold" w:cs="Montserrat Bold"/>
                              <w:color w:val="253A78"/>
                              <w:u w:color="253A78"/>
                            </w:rPr>
                            <w:fldChar w:fldCharType="separate"/>
                          </w:r>
                          <w:r w:rsidR="00CC4FA0">
                            <w:rPr>
                              <w:rFonts w:ascii="Montserrat Bold" w:eastAsia="Montserrat Bold" w:hAnsi="Montserrat Bold" w:cs="Montserrat Bold"/>
                              <w:noProof/>
                              <w:color w:val="253A78"/>
                              <w:u w:color="253A78"/>
                            </w:rPr>
                            <w:t>6</w:t>
                          </w:r>
                          <w:r>
                            <w:rPr>
                              <w:rFonts w:ascii="Montserrat Bold" w:eastAsia="Montserrat Bold" w:hAnsi="Montserrat Bold" w:cs="Montserrat Bold"/>
                              <w:color w:val="253A78"/>
                              <w:u w:color="253A7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numCol="1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06" type="#_x0000_t202" alt="Описание: Квадрат" style="position:absolute;margin-left:207.25pt;margin-top:548.9pt;width:14.6pt;height:15.45pt;z-index:-25165977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U+0/AEAALsDAAAOAAAAZHJzL2Uyb0RvYy54bWysU12O0zAQfkfiDpbfaZJuabtR09XCahES&#10;AqSFAziO3Rj5D9tt0jfEMTjFCnGQ7I0YO013BW+IPrjjmfE3M9982Vz1SqIDc14YXeFilmPENDWN&#10;0LsKf/50+2KNkQ9EN0QazSp8ZB5fbZ8/23S2ZHPTGtkwhwBE+7KzFW5DsGWWedoyRfzMWKYhyI1T&#10;JMDV7bLGkQ7Qlczmeb7MOuMa6wxl3oP3ZgzibcLnnNHwgXPPApIVht5COl0663hm2w0pd47YVtBT&#10;G+QfulBEaCh6hrohgaC9E39BKUGd8YaHGTUqM5wLytIMME2R/zHNXUssS7MAOd6eafL/D5a+P3x0&#10;SDSwu3x1sVoU6+UlRpoo2NXY3bULyNRfgEmMGuYpkDf8GH4O98Ovh2/D/cP3yGFnfQlQdxbAQv/K&#10;9IA3+T04IzU9dyr+AyyCOGzjeN4A6wOi8dH65WJeYEQhVFwu58UyomSPj63z4Q0zCkWjwi62FUHJ&#10;4Z0PY+qUEt3a3Aop05KlRh2Azlc5VKYEtMYlGR8/yVIigB6lUBVe5PF3qi91hGNJUadKceZxtmiF&#10;vu4TjxfT3LVpjkBHB+KqsP+6J45hJN9q2F5U4mS4yagnQ+/VawN6BR6Ipq0Bxqc+r/fBcJEGjUXH&#10;EkBQvIBCElUnNUcJPr2nrMdvbvsbAAD//wMAUEsDBBQABgAIAAAAIQDDFW0r4gAAAA0BAAAPAAAA&#10;ZHJzL2Rvd25yZXYueG1sTI/BTsMwEETvlfoP1iJxo05CSkqIUyEQEqIIKYUDx228JFFjO4rdNv17&#10;lhM97szT7EyxnkwvjjT6zlkF8SICQbZ2urONgq/Pl5sVCB/QauydJQVn8rAu57MCc+1OtqLjNjSC&#10;Q6zPUUEbwpBL6euWDPqFG8iy9+NGg4HPsZF6xBOHm14mUXQnDXaWP7Q40FNL9X57MAreKnzfYLVM&#10;XGe8/n6VH+dnR0pdX02PDyACTeEfhr/6XB1K7rRzB6u96BWkcbpklI3oPuMRjKTpbQZix1KcrDKQ&#10;ZSEvV5S/AAAA//8DAFBLAQItABQABgAIAAAAIQC2gziS/gAAAOEBAAATAAAAAAAAAAAAAAAAAAAA&#10;AABbQ29udGVudF9UeXBlc10ueG1sUEsBAi0AFAAGAAgAAAAhADj9If/WAAAAlAEAAAsAAAAAAAAA&#10;AAAAAAAALwEAAF9yZWxzLy5yZWxzUEsBAi0AFAAGAAgAAAAhAG+BT7T8AQAAuwMAAA4AAAAAAAAA&#10;AAAAAAAALgIAAGRycy9lMm9Eb2MueG1sUEsBAi0AFAAGAAgAAAAhAMMVbSviAAAADQEAAA8AAAAA&#10;AAAAAAAAAAAAVgQAAGRycy9kb3ducmV2LnhtbFBLBQYAAAAABAAEAPMAAABlBQAAAAA=&#10;" filled="f" stroked="f" strokeweight="1pt">
              <v:stroke miterlimit="4"/>
              <v:textbox inset="0,0,0,0">
                <w:txbxContent>
                  <w:p w:rsidR="00DA3668" w:rsidRDefault="009F2230">
                    <w:pPr>
                      <w:pStyle w:val="a5"/>
                      <w:spacing w:before="20"/>
                      <w:ind w:left="60"/>
                    </w:pPr>
                    <w:r>
                      <w:rPr>
                        <w:rFonts w:ascii="Montserrat Bold" w:eastAsia="Montserrat Bold" w:hAnsi="Montserrat Bold" w:cs="Montserrat Bold"/>
                        <w:color w:val="253A78"/>
                        <w:u w:color="253A78"/>
                      </w:rPr>
                      <w:fldChar w:fldCharType="begin"/>
                    </w:r>
                    <w:r>
                      <w:rPr>
                        <w:rFonts w:ascii="Montserrat Bold" w:eastAsia="Montserrat Bold" w:hAnsi="Montserrat Bold" w:cs="Montserrat Bold"/>
                        <w:color w:val="253A78"/>
                        <w:u w:color="253A78"/>
                      </w:rPr>
                      <w:instrText xml:space="preserve"> PAGE </w:instrText>
                    </w:r>
                    <w:r>
                      <w:rPr>
                        <w:rFonts w:ascii="Montserrat Bold" w:eastAsia="Montserrat Bold" w:hAnsi="Montserrat Bold" w:cs="Montserrat Bold"/>
                        <w:color w:val="253A78"/>
                        <w:u w:color="253A78"/>
                      </w:rPr>
                      <w:fldChar w:fldCharType="separate"/>
                    </w:r>
                    <w:r w:rsidR="00CC4FA0">
                      <w:rPr>
                        <w:rFonts w:ascii="Montserrat Bold" w:eastAsia="Montserrat Bold" w:hAnsi="Montserrat Bold" w:cs="Montserrat Bold"/>
                        <w:noProof/>
                        <w:color w:val="253A78"/>
                        <w:u w:color="253A78"/>
                      </w:rPr>
                      <w:t>6</w:t>
                    </w:r>
                    <w:r>
                      <w:rPr>
                        <w:rFonts w:ascii="Montserrat Bold" w:eastAsia="Montserrat Bold" w:hAnsi="Montserrat Bold" w:cs="Montserrat Bold"/>
                        <w:color w:val="253A78"/>
                        <w:u w:color="253A7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A3668" w:rsidRDefault="009F2230">
    <w:pPr>
      <w:pStyle w:val="a4"/>
    </w:pPr>
    <w:r>
      <w:rPr>
        <w:noProof/>
      </w:rPr>
      <mc:AlternateContent>
        <mc:Choice Requires="wps">
          <w:drawing>
            <wp:anchor distT="152400" distB="152400" distL="152400" distR="152400" simplePos="0" relativeHeight="251657728" behindDoc="1" locked="0" layoutInCell="1" allowOverlap="1">
              <wp:simplePos x="0" y="0"/>
              <wp:positionH relativeFrom="page">
                <wp:posOffset>2631774</wp:posOffset>
              </wp:positionH>
              <wp:positionV relativeFrom="page">
                <wp:posOffset>6971293</wp:posOffset>
              </wp:positionV>
              <wp:extent cx="185421" cy="196216"/>
              <wp:effectExtent l="0" t="0" r="0" b="0"/>
              <wp:wrapNone/>
              <wp:docPr id="1073741891" name="officeArt object" descr="Квадрат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1" cy="196216"/>
                      </a:xfrm>
                      <a:prstGeom prst="rect">
                        <a:avLst/>
                      </a:prstGeom>
                      <a:noFill/>
                      <a:ln w="12700" cap="flat">
                        <a:noFill/>
                        <a:miter lim="400000"/>
                      </a:ln>
                      <a:effectLst/>
                    </wps:spPr>
                    <wps:txbx>
                      <w:txbxContent>
                        <w:p w:rsidR="00DA3668" w:rsidRDefault="009F2230">
                          <w:pPr>
                            <w:pStyle w:val="a5"/>
                            <w:spacing w:before="20"/>
                            <w:ind w:left="60"/>
                          </w:pPr>
                          <w:r>
                            <w:rPr>
                              <w:rFonts w:ascii="Montserrat Bold" w:eastAsia="Montserrat Bold" w:hAnsi="Montserrat Bold" w:cs="Montserrat Bold"/>
                              <w:color w:val="253A78"/>
                              <w:u w:color="253A78"/>
                            </w:rPr>
                            <w:fldChar w:fldCharType="begin"/>
                          </w:r>
                          <w:r>
                            <w:rPr>
                              <w:rFonts w:ascii="Montserrat Bold" w:eastAsia="Montserrat Bold" w:hAnsi="Montserrat Bold" w:cs="Montserrat Bold"/>
                              <w:color w:val="253A78"/>
                              <w:u w:color="253A78"/>
                            </w:rPr>
                            <w:instrText xml:space="preserve"> PAGE </w:instrText>
                          </w:r>
                          <w:r>
                            <w:rPr>
                              <w:rFonts w:ascii="Montserrat Bold" w:eastAsia="Montserrat Bold" w:hAnsi="Montserrat Bold" w:cs="Montserrat Bold"/>
                              <w:color w:val="253A78"/>
                              <w:u w:color="253A78"/>
                            </w:rPr>
                            <w:fldChar w:fldCharType="separate"/>
                          </w:r>
                          <w:r w:rsidR="00CC4FA0">
                            <w:rPr>
                              <w:rFonts w:ascii="Montserrat Bold" w:eastAsia="Montserrat Bold" w:hAnsi="Montserrat Bold" w:cs="Montserrat Bold"/>
                              <w:noProof/>
                              <w:color w:val="253A78"/>
                              <w:u w:color="253A78"/>
                            </w:rPr>
                            <w:t>7</w:t>
                          </w:r>
                          <w:r>
                            <w:rPr>
                              <w:rFonts w:ascii="Montserrat Bold" w:eastAsia="Montserrat Bold" w:hAnsi="Montserrat Bold" w:cs="Montserrat Bold"/>
                              <w:color w:val="253A78"/>
                              <w:u w:color="253A7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numCol="1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07" type="#_x0000_t202" alt="Описание: Квадрат" style="position:absolute;margin-left:207.25pt;margin-top:548.9pt;width:14.6pt;height:15.45pt;z-index:-25165875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Xx/v/AEAALsDAAAOAAAAZHJzL2Uyb0RvYy54bWysU12O0zAQfkfiDpbfaX4obTdqulpYLUJC&#10;gLRwANexGyP/YbtN+oY4BqdYrThI9kaMnaa7gjdEH9zxzPibmW++rC97JdGBOS+MrnExyzFimppG&#10;6F2Nv3y+ebHCyAeiGyKNZjU+Mo8vN8+frTtbsdK0RjbMIQDRvupsjdsQbJVlnrZMET8zlmkIcuMU&#10;CXB1u6xxpAN0JbMyzxdZZ1xjnaHMe/Bej0G8SficMxo+cu5ZQLLG0FtIp0vnNp7ZZk2qnSO2FfTU&#10;BvmHLhQRGoqeoa5JIGjvxF9QSlBnvOFhRo3KDOeCsjQDTFPkf0xz2xLL0ixAjrdnmvz/g6UfDp8c&#10;Eg3sLl++XM6L1UWBkSYKdjV2d+UCMtuvwCRGDfMUyBt+DvfD3fDr4ftw9/AjcthZXwHUrQWw0L82&#10;PeBNfg/OSE3PnYr/AIsgDts4njfA+oBofLR6NS+hAQqh4mJRFouIkj0+ts6Ht8woFI0au9hWBCWH&#10;9z6MqVNKdGtzI6RMS5YadQBaLnOoTAlojUsyPn6SpUQAPUqhajzP4+9UX+oIx5KiTpXizONs0Qr9&#10;tk88zqe5t6Y5Ah0diKvG/tueOIaRfKdhe1GJk+EmYzsZeq/eGNAr8EA0bQ0wPvV5tQ+GizRoLDqW&#10;AILiBRSSqDqpOUrw6T1lPX5zm98AAAD//wMAUEsDBBQABgAIAAAAIQDDFW0r4gAAAA0BAAAPAAAA&#10;ZHJzL2Rvd25yZXYueG1sTI/BTsMwEETvlfoP1iJxo05CSkqIUyEQEqIIKYUDx228JFFjO4rdNv17&#10;lhM97szT7EyxnkwvjjT6zlkF8SICQbZ2urONgq/Pl5sVCB/QauydJQVn8rAu57MCc+1OtqLjNjSC&#10;Q6zPUUEbwpBL6euWDPqFG8iy9+NGg4HPsZF6xBOHm14mUXQnDXaWP7Q40FNL9X57MAreKnzfYLVM&#10;XGe8/n6VH+dnR0pdX02PDyACTeEfhr/6XB1K7rRzB6u96BWkcbpklI3oPuMRjKTpbQZix1KcrDKQ&#10;ZSEvV5S/AAAA//8DAFBLAQItABQABgAIAAAAIQC2gziS/gAAAOEBAAATAAAAAAAAAAAAAAAAAAAA&#10;AABbQ29udGVudF9UeXBlc10ueG1sUEsBAi0AFAAGAAgAAAAhADj9If/WAAAAlAEAAAsAAAAAAAAA&#10;AAAAAAAALwEAAF9yZWxzLy5yZWxzUEsBAi0AFAAGAAgAAAAhAPlfH+/8AQAAuwMAAA4AAAAAAAAA&#10;AAAAAAAALgIAAGRycy9lMm9Eb2MueG1sUEsBAi0AFAAGAAgAAAAhAMMVbSviAAAADQEAAA8AAAAA&#10;AAAAAAAAAAAAVgQAAGRycy9kb3ducmV2LnhtbFBLBQYAAAAABAAEAPMAAABlBQAAAAA=&#10;" filled="f" stroked="f" strokeweight="1pt">
              <v:stroke miterlimit="4"/>
              <v:textbox inset="0,0,0,0">
                <w:txbxContent>
                  <w:p w:rsidR="00DA3668" w:rsidRDefault="009F2230">
                    <w:pPr>
                      <w:pStyle w:val="a5"/>
                      <w:spacing w:before="20"/>
                      <w:ind w:left="60"/>
                    </w:pPr>
                    <w:r>
                      <w:rPr>
                        <w:rFonts w:ascii="Montserrat Bold" w:eastAsia="Montserrat Bold" w:hAnsi="Montserrat Bold" w:cs="Montserrat Bold"/>
                        <w:color w:val="253A78"/>
                        <w:u w:color="253A78"/>
                      </w:rPr>
                      <w:fldChar w:fldCharType="begin"/>
                    </w:r>
                    <w:r>
                      <w:rPr>
                        <w:rFonts w:ascii="Montserrat Bold" w:eastAsia="Montserrat Bold" w:hAnsi="Montserrat Bold" w:cs="Montserrat Bold"/>
                        <w:color w:val="253A78"/>
                        <w:u w:color="253A78"/>
                      </w:rPr>
                      <w:instrText xml:space="preserve"> PAGE </w:instrText>
                    </w:r>
                    <w:r>
                      <w:rPr>
                        <w:rFonts w:ascii="Montserrat Bold" w:eastAsia="Montserrat Bold" w:hAnsi="Montserrat Bold" w:cs="Montserrat Bold"/>
                        <w:color w:val="253A78"/>
                        <w:u w:color="253A78"/>
                      </w:rPr>
                      <w:fldChar w:fldCharType="separate"/>
                    </w:r>
                    <w:r w:rsidR="00CC4FA0">
                      <w:rPr>
                        <w:rFonts w:ascii="Montserrat Bold" w:eastAsia="Montserrat Bold" w:hAnsi="Montserrat Bold" w:cs="Montserrat Bold"/>
                        <w:noProof/>
                        <w:color w:val="253A78"/>
                        <w:u w:color="253A78"/>
                      </w:rPr>
                      <w:t>7</w:t>
                    </w:r>
                    <w:r>
                      <w:rPr>
                        <w:rFonts w:ascii="Montserrat Bold" w:eastAsia="Montserrat Bold" w:hAnsi="Montserrat Bold" w:cs="Montserrat Bold"/>
                        <w:color w:val="253A78"/>
                        <w:u w:color="253A7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A3668" w:rsidRDefault="009F2230">
    <w:pPr>
      <w:pStyle w:val="a4"/>
    </w:pPr>
    <w:r>
      <w:rPr>
        <w:noProof/>
      </w:rPr>
      <mc:AlternateContent>
        <mc:Choice Requires="wps">
          <w:drawing>
            <wp:anchor distT="152400" distB="152400" distL="152400" distR="152400" simplePos="0" relativeHeight="251658752" behindDoc="1" locked="0" layoutInCell="1" allowOverlap="1">
              <wp:simplePos x="0" y="0"/>
              <wp:positionH relativeFrom="page">
                <wp:posOffset>2631774</wp:posOffset>
              </wp:positionH>
              <wp:positionV relativeFrom="page">
                <wp:posOffset>6971293</wp:posOffset>
              </wp:positionV>
              <wp:extent cx="185421" cy="196216"/>
              <wp:effectExtent l="0" t="0" r="0" b="0"/>
              <wp:wrapNone/>
              <wp:docPr id="1073741899" name="officeArt object" descr="Квадрат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1" cy="196216"/>
                      </a:xfrm>
                      <a:prstGeom prst="rect">
                        <a:avLst/>
                      </a:prstGeom>
                      <a:noFill/>
                      <a:ln w="12700" cap="flat">
                        <a:noFill/>
                        <a:miter lim="400000"/>
                      </a:ln>
                      <a:effectLst/>
                    </wps:spPr>
                    <wps:txbx>
                      <w:txbxContent>
                        <w:p w:rsidR="00DA3668" w:rsidRDefault="009F2230">
                          <w:pPr>
                            <w:pStyle w:val="a5"/>
                            <w:spacing w:before="20"/>
                            <w:ind w:left="60"/>
                          </w:pPr>
                          <w:r>
                            <w:rPr>
                              <w:rFonts w:ascii="Montserrat Bold" w:eastAsia="Montserrat Bold" w:hAnsi="Montserrat Bold" w:cs="Montserrat Bold"/>
                              <w:color w:val="253A78"/>
                              <w:u w:color="253A78"/>
                            </w:rPr>
                            <w:fldChar w:fldCharType="begin"/>
                          </w:r>
                          <w:r>
                            <w:rPr>
                              <w:rFonts w:ascii="Montserrat Bold" w:eastAsia="Montserrat Bold" w:hAnsi="Montserrat Bold" w:cs="Montserrat Bold"/>
                              <w:color w:val="253A78"/>
                              <w:u w:color="253A78"/>
                            </w:rPr>
                            <w:instrText xml:space="preserve"> PAGE </w:instrText>
                          </w:r>
                          <w:r>
                            <w:rPr>
                              <w:rFonts w:ascii="Montserrat Bold" w:eastAsia="Montserrat Bold" w:hAnsi="Montserrat Bold" w:cs="Montserrat Bold"/>
                              <w:color w:val="253A78"/>
                              <w:u w:color="253A78"/>
                            </w:rPr>
                            <w:fldChar w:fldCharType="separate"/>
                          </w:r>
                          <w:r w:rsidR="00CC4FA0">
                            <w:rPr>
                              <w:rFonts w:ascii="Montserrat Bold" w:eastAsia="Montserrat Bold" w:hAnsi="Montserrat Bold" w:cs="Montserrat Bold"/>
                              <w:noProof/>
                              <w:color w:val="253A78"/>
                              <w:u w:color="253A78"/>
                            </w:rPr>
                            <w:t>8</w:t>
                          </w:r>
                          <w:r>
                            <w:rPr>
                              <w:rFonts w:ascii="Montserrat Bold" w:eastAsia="Montserrat Bold" w:hAnsi="Montserrat Bold" w:cs="Montserrat Bold"/>
                              <w:color w:val="253A78"/>
                              <w:u w:color="253A7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numCol="1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08" type="#_x0000_t202" alt="Описание: Квадрат" style="position:absolute;margin-left:207.25pt;margin-top:548.9pt;width:14.6pt;height:15.45pt;z-index:-25165772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ph/y/AEAALsDAAAOAAAAZHJzL2Uyb0RvYy54bWysU9tuEzEQfUfiHyy/k72Q5qZsqkJVhIQA&#10;qfQDvF47a+QbtpPdvCE+g6+oEB+S/hFjbzatyhsiD854Znxm5szZ9WWvJNoz54XRFS4mOUZMU9MI&#10;va3w3ZebVwuMfCC6IdJoVuED8/hy8/LFurMrVprWyIY5BCDarzpb4TYEu8oyT1umiJ8YyzQEuXGK&#10;BLi6bdY40gG6klmZ57OsM66xzlDmPXivhyDeJHzOGQ2fOPcsIFlh6C2k06Wzjme2WZPV1hHbCnpq&#10;g/xDF4oIDUXPUNckELRz4i8oJagz3vAwoUZlhnNBWZoBpinyZ9PctsSyNAuQ4+2ZJv//YOnH/WeH&#10;RAO7y+ev59NisVxipImCXQ3dXbmATP0VmMSoYZ4Cecefx1/H++Pvh+/H+4cfkcPO+hVA3VoAC/0b&#10;0wPe6PfgjNT03Kn4D7AI4rCNw3kDrA+IxkeLi2lZYEQhVCxnZTGLKNnjY+t8eMeMQtGosIttRVCy&#10;/+DDkDqmRLc2N0LKtGSpUQeg5TyHypSA1rgkw+MnWUoE0KMUqsLTPP5O9aWOcCwp6lQpzjzMFq3Q&#10;133i8WKcuzbNAejoQFwV9t92xDGM5HsN24tKHA03GvVo6J16a0CvwAPRtDXA+Njn1S4YLtKgsehQ&#10;AgiKF1BIouqk5ijBp/eU9fjNbf4AAAD//wMAUEsDBBQABgAIAAAAIQDDFW0r4gAAAA0BAAAPAAAA&#10;ZHJzL2Rvd25yZXYueG1sTI/BTsMwEETvlfoP1iJxo05CSkqIUyEQEqIIKYUDx228JFFjO4rdNv17&#10;lhM97szT7EyxnkwvjjT6zlkF8SICQbZ2urONgq/Pl5sVCB/QauydJQVn8rAu57MCc+1OtqLjNjSC&#10;Q6zPUUEbwpBL6euWDPqFG8iy9+NGg4HPsZF6xBOHm14mUXQnDXaWP7Q40FNL9X57MAreKnzfYLVM&#10;XGe8/n6VH+dnR0pdX02PDyACTeEfhr/6XB1K7rRzB6u96BWkcbpklI3oPuMRjKTpbQZix1KcrDKQ&#10;ZSEvV5S/AAAA//8DAFBLAQItABQABgAIAAAAIQC2gziS/gAAAOEBAAATAAAAAAAAAAAAAAAAAAAA&#10;AABbQ29udGVudF9UeXBlc10ueG1sUEsBAi0AFAAGAAgAAAAhADj9If/WAAAAlAEAAAsAAAAAAAAA&#10;AAAAAAAALwEAAF9yZWxzLy5yZWxzUEsBAi0AFAAGAAgAAAAhAP2mH/L8AQAAuwMAAA4AAAAAAAAA&#10;AAAAAAAALgIAAGRycy9lMm9Eb2MueG1sUEsBAi0AFAAGAAgAAAAhAMMVbSviAAAADQEAAA8AAAAA&#10;AAAAAAAAAAAAVgQAAGRycy9kb3ducmV2LnhtbFBLBQYAAAAABAAEAPMAAABlBQAAAAA=&#10;" filled="f" stroked="f" strokeweight="1pt">
              <v:stroke miterlimit="4"/>
              <v:textbox inset="0,0,0,0">
                <w:txbxContent>
                  <w:p w:rsidR="00DA3668" w:rsidRDefault="009F2230">
                    <w:pPr>
                      <w:pStyle w:val="a5"/>
                      <w:spacing w:before="20"/>
                      <w:ind w:left="60"/>
                    </w:pPr>
                    <w:r>
                      <w:rPr>
                        <w:rFonts w:ascii="Montserrat Bold" w:eastAsia="Montserrat Bold" w:hAnsi="Montserrat Bold" w:cs="Montserrat Bold"/>
                        <w:color w:val="253A78"/>
                        <w:u w:color="253A78"/>
                      </w:rPr>
                      <w:fldChar w:fldCharType="begin"/>
                    </w:r>
                    <w:r>
                      <w:rPr>
                        <w:rFonts w:ascii="Montserrat Bold" w:eastAsia="Montserrat Bold" w:hAnsi="Montserrat Bold" w:cs="Montserrat Bold"/>
                        <w:color w:val="253A78"/>
                        <w:u w:color="253A78"/>
                      </w:rPr>
                      <w:instrText xml:space="preserve"> PAGE </w:instrText>
                    </w:r>
                    <w:r>
                      <w:rPr>
                        <w:rFonts w:ascii="Montserrat Bold" w:eastAsia="Montserrat Bold" w:hAnsi="Montserrat Bold" w:cs="Montserrat Bold"/>
                        <w:color w:val="253A78"/>
                        <w:u w:color="253A78"/>
                      </w:rPr>
                      <w:fldChar w:fldCharType="separate"/>
                    </w:r>
                    <w:r w:rsidR="00CC4FA0">
                      <w:rPr>
                        <w:rFonts w:ascii="Montserrat Bold" w:eastAsia="Montserrat Bold" w:hAnsi="Montserrat Bold" w:cs="Montserrat Bold"/>
                        <w:noProof/>
                        <w:color w:val="253A78"/>
                        <w:u w:color="253A78"/>
                      </w:rPr>
                      <w:t>8</w:t>
                    </w:r>
                    <w:r>
                      <w:rPr>
                        <w:rFonts w:ascii="Montserrat Bold" w:eastAsia="Montserrat Bold" w:hAnsi="Montserrat Bold" w:cs="Montserrat Bold"/>
                        <w:color w:val="253A78"/>
                        <w:u w:color="253A7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A3668" w:rsidRDefault="009F2230">
    <w:pPr>
      <w:pStyle w:val="a4"/>
    </w:pPr>
    <w:r>
      <w:rPr>
        <w:noProof/>
      </w:rPr>
      <mc:AlternateContent>
        <mc:Choice Requires="wps">
          <w:drawing>
            <wp:anchor distT="152400" distB="152400" distL="152400" distR="152400" simplePos="0" relativeHeight="251659776" behindDoc="1" locked="0" layoutInCell="1" allowOverlap="1">
              <wp:simplePos x="0" y="0"/>
              <wp:positionH relativeFrom="page">
                <wp:posOffset>2660806</wp:posOffset>
              </wp:positionH>
              <wp:positionV relativeFrom="page">
                <wp:posOffset>6971293</wp:posOffset>
              </wp:positionV>
              <wp:extent cx="114936" cy="196216"/>
              <wp:effectExtent l="0" t="0" r="0" b="0"/>
              <wp:wrapNone/>
              <wp:docPr id="1073741916" name="officeArt object" descr="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14936" cy="196216"/>
                      </a:xfrm>
                      <a:prstGeom prst="rect">
                        <a:avLst/>
                      </a:prstGeom>
                      <a:noFill/>
                      <a:ln w="12700" cap="flat">
                        <a:noFill/>
                        <a:miter lim="400000"/>
                      </a:ln>
                      <a:effectLst/>
                    </wps:spPr>
                    <wps:txbx>
                      <w:txbxContent>
                        <w:p w:rsidR="00DA3668" w:rsidRDefault="009F2230">
                          <w:pPr>
                            <w:pStyle w:val="a5"/>
                            <w:spacing w:before="20"/>
                            <w:ind w:left="20"/>
                          </w:pPr>
                          <w:r>
                            <w:rPr>
                              <w:rFonts w:ascii="Montserrat Bold" w:hAnsi="Montserrat Bold"/>
                              <w:color w:val="253A78"/>
                              <w:u w:color="253A78"/>
                            </w:rPr>
                            <w:t>9</w:t>
                          </w:r>
                        </w:p>
                      </w:txbxContent>
                    </wps:txbx>
                    <wps:bodyPr wrap="square" lIns="0" tIns="0" rIns="0" bIns="0" numCol="1" anchor="t">
                      <a:noAutofit/>
                    </wps:bodyPr>
                  </wps:wsp>
                </a:graphicData>
              </a:graphic>
            </wp:anchor>
          </w:drawing>
        </mc:Choice>
        <mc:Fallback xmlns:w15="http://schemas.microsoft.com/office/word/2012/wordml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09" type="#_x0000_t202" alt="9" style="position:absolute;margin-left:209.5pt;margin-top:548.9pt;width:9.05pt;height:15.45pt;z-index:-25165670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Ad2O4gEAAK4DAAAOAAAAZHJzL2Uyb0RvYy54bWysU8GO0zAQvSPxD5bvNEm3amnUdLWwWoSE&#10;YKWFD3AcuzGyPcZ2m/TvGTtNu4Ibogd3PJ55M/PmZXc/Gk1OwgcFtqHVoqREWA6dsoeG/vj+9O49&#10;JSEy2zENVjT0LAK93799sxtcLZbQg+6EJwhiQz24hvYxurooAu+FYWEBTlh8lOANi3j1h6LzbEB0&#10;o4tlWa6LAXznPHARAnofp0e6z/hSCh6/SRlEJLqh2FvMp89nm85iv2P1wTPXK35pg/1DF4Ypi0Wv&#10;UI8sMnL06i8oo7iHADIuOJgCpFRc5Blwmqr8Y5qXnjmRZ0FygrvSFP4fLP96evZEdbi7cnO3WVXb&#10;ak2JZQZ3NXX34COB9icySUknAkfytom2wYUas18c5sfxA4wIMfsDOhMbo/Qm/SMSwXdcwPlKuhgj&#10;4SmpWm3vsCbHp2q7XmJ9RC9uyc6H+EmAIcloqE+dJFB2+hLiFDqHJLeFJ6V13qu2ZEDQ5abEypyh&#10;vKRmU/KrKKMiSlAr09BVmX6X+tomOJFFdKmUZp5mS1Yc2zFTlztOnha6M9IxoJ4aGn4dmReU6M8W&#10;F5bENxt+NtrZsEfzEVCiFSXM8h6Q5LnPh2MEqfKgtxJIULqgKDJVFwEn1b2+56jbZ7b/DQAA//8D&#10;AFBLAwQUAAYACAAAACEAY3gC1uEAAAANAQAADwAAAGRycy9kb3ducmV2LnhtbEyPQUvDQBCF74L/&#10;YRnBm90kVtPGbIooglgRUj14nGbHJJidLdltm/57x5Me573Hm/eVq8kN6kBj6D0bSGcJKOLG255b&#10;Ax/vT1cLUCEiWxw8k4ETBVhV52clFtYfuabDJrZKSjgUaKCLcVdoHZqOHIaZ3xGL9+VHh1HOsdV2&#10;xKOUu0FnSXKrHfYsHzrc0UNHzfdm7wy81Pi6xvom870L9vNZv50ePRlzeTHd34GKNMW/MPzOl+lQ&#10;yaat37MNajAwT5fCEsVIlrlASGR+naegtiKl2SIHXZX6P0X1AwAA//8DAFBLAQItABQABgAIAAAA&#10;IQC2gziS/gAAAOEBAAATAAAAAAAAAAAAAAAAAAAAAABbQ29udGVudF9UeXBlc10ueG1sUEsBAi0A&#10;FAAGAAgAAAAhADj9If/WAAAAlAEAAAsAAAAAAAAAAAAAAAAALwEAAF9yZWxzLy5yZWxzUEsBAi0A&#10;FAAGAAgAAAAhAH0B3Y7iAQAArgMAAA4AAAAAAAAAAAAAAAAALgIAAGRycy9lMm9Eb2MueG1sUEsB&#10;Ai0AFAAGAAgAAAAhAGN4AtbhAAAADQEAAA8AAAAAAAAAAAAAAAAAPAQAAGRycy9kb3ducmV2Lnht&#10;bFBLBQYAAAAABAAEAPMAAABKBQAAAAA=&#10;" filled="f" stroked="f" strokeweight="1pt">
              <v:stroke miterlimit="4"/>
              <v:textbox inset="0,0,0,0">
                <w:txbxContent>
                  <w:p w:rsidR="00DA3668" w:rsidRDefault="009F2230">
                    <w:pPr>
                      <w:pStyle w:val="a5"/>
                      <w:spacing w:before="20"/>
                      <w:ind w:left="20"/>
                      <w:rPr>
                        <w:rFonts w:hint="eastAsia"/>
                      </w:rPr>
                    </w:pPr>
                    <w:r>
                      <w:rPr>
                        <w:rFonts w:ascii="Montserrat Bold" w:hAnsi="Montserrat Bold"/>
                        <w:color w:val="253A78"/>
                        <w:u w:color="253A78"/>
                      </w:rPr>
                      <w:t>9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A3668" w:rsidRDefault="009F2230">
    <w:pPr>
      <w:pStyle w:val="a4"/>
    </w:pPr>
    <w:r>
      <w:rPr>
        <w:noProof/>
      </w:rPr>
      <mc:AlternateContent>
        <mc:Choice Requires="wps">
          <w:drawing>
            <wp:anchor distT="152400" distB="152400" distL="152400" distR="152400" simplePos="0" relativeHeight="251660800" behindDoc="1" locked="0" layoutInCell="1" allowOverlap="1">
              <wp:simplePos x="0" y="0"/>
              <wp:positionH relativeFrom="page">
                <wp:posOffset>2660806</wp:posOffset>
              </wp:positionH>
              <wp:positionV relativeFrom="page">
                <wp:posOffset>6971293</wp:posOffset>
              </wp:positionV>
              <wp:extent cx="114936" cy="196216"/>
              <wp:effectExtent l="0" t="0" r="0" b="0"/>
              <wp:wrapNone/>
              <wp:docPr id="1073741928" name="officeArt object" descr="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14936" cy="196216"/>
                      </a:xfrm>
                      <a:prstGeom prst="rect">
                        <a:avLst/>
                      </a:prstGeom>
                      <a:noFill/>
                      <a:ln w="12700" cap="flat">
                        <a:noFill/>
                        <a:miter lim="400000"/>
                      </a:ln>
                      <a:effectLst/>
                    </wps:spPr>
                    <wps:txbx>
                      <w:txbxContent>
                        <w:p w:rsidR="00DA3668" w:rsidRDefault="009F2230">
                          <w:pPr>
                            <w:pStyle w:val="a5"/>
                            <w:spacing w:before="20"/>
                            <w:ind w:left="20"/>
                          </w:pPr>
                          <w:r>
                            <w:rPr>
                              <w:rFonts w:ascii="Montserrat Bold" w:hAnsi="Montserrat Bold"/>
                              <w:color w:val="253A78"/>
                              <w:u w:color="253A78"/>
                            </w:rPr>
                            <w:t>9</w:t>
                          </w:r>
                        </w:p>
                      </w:txbxContent>
                    </wps:txbx>
                    <wps:bodyPr wrap="square" lIns="0" tIns="0" rIns="0" bIns="0" numCol="1" anchor="t">
                      <a:noAutofit/>
                    </wps:bodyPr>
                  </wps:wsp>
                </a:graphicData>
              </a:graphic>
            </wp:anchor>
          </w:drawing>
        </mc:Choice>
        <mc:Fallback xmlns:w15="http://schemas.microsoft.com/office/word/2012/wordml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10" type="#_x0000_t202" alt="9" style="position:absolute;margin-left:209.5pt;margin-top:548.9pt;width:9.05pt;height:15.45pt;z-index:-251655680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kb25AEAAK4DAAAOAAAAZHJzL2Uyb0RvYy54bWysU9tu2zAMfR+wfxD0vvjSIFmCOEW3osOA&#10;YSvQ9QNkWYo1SKImKbHz96PkOC3Wt2F5UCiKPCQPj3e3o9HkJHxQYBtaLUpKhOXQKXto6PPPhw8f&#10;KQmR2Y5psKKhZxHo7f79u93gtqKGHnQnPEEQG7aDa2gfo9sWReC9MCwswAmLjxK8YRGv/lB0ng2I&#10;bnRRl+WqGMB3zgMXIaD3fnqk+4wvpeDxh5RBRKIbir3FfPp8tuks9ju2PXjmesUvbbB/6MIwZbHo&#10;FeqeRUaOXr2BMop7CCDjgoMpQErFRZ4Bp6nKv6Z56pkTeRYkJ7grTeH/wfLvp0dPVIe7K9c362W1&#10;qXFjlhnc1dTdnY8E2l/IJCWdCBzJ2yTaBhe2mP3kMD+On2BEiNkf0JnYGKU36R+RCL7jAs5X0sUY&#10;CU9J1XJzs6KE41O1WdXVKqEUL8nOh/hFgCHJaKhPnSRQdvoW4hQ6hyS3hQeldd6rtmRA0HpdYmXO&#10;UF5Ssyn5VZRRESWolWnosky/S31tE5zIIrpUSjNPsyUrju2YqVvPc7fQnZGOAfXU0PD7yLygRH+1&#10;uLAkvtnws9HOhj2az4ASrShhlveAJM993h0jSJUHTUWnEkhQuqAoMlUXASfVvb7nqJfPbP8HAAD/&#10;/wMAUEsDBBQABgAIAAAAIQBjeALW4QAAAA0BAAAPAAAAZHJzL2Rvd25yZXYueG1sTI9BS8NAEIXv&#10;gv9hGcGb3SRW08ZsiiiCWBFSPXicZsckmJ0t2W2b/nvHkx7nvceb95WryQ3qQGPoPRtIZwko4sbb&#10;nlsDH+9PVwtQISJbHDyTgRMFWFXnZyUW1h+5psMmtkpKOBRooItxV2gdmo4chpnfEYv35UeHUc6x&#10;1XbEo5S7QWdJcqsd9iwfOtzRQ0fN92bvDLzU+LrG+ibzvQv281m/nR49GXN5Md3fgYo0xb8w/M6X&#10;6VDJpq3fsw1qMDBPl8ISxUiWuUBIZH6dp6C2IqXZIgddlfo/RfUDAAD//wMAUEsBAi0AFAAGAAgA&#10;AAAhALaDOJL+AAAA4QEAABMAAAAAAAAAAAAAAAAAAAAAAFtDb250ZW50X1R5cGVzXS54bWxQSwEC&#10;LQAUAAYACAAAACEAOP0h/9YAAACUAQAACwAAAAAAAAAAAAAAAAAvAQAAX3JlbHMvLnJlbHNQSwEC&#10;LQAUAAYACAAAACEApCJG9uQBAACuAwAADgAAAAAAAAAAAAAAAAAuAgAAZHJzL2Uyb0RvYy54bWxQ&#10;SwECLQAUAAYACAAAACEAY3gC1uEAAAANAQAADwAAAAAAAAAAAAAAAAA+BAAAZHJzL2Rvd25yZXYu&#10;eG1sUEsFBgAAAAAEAAQA8wAAAEwFAAAAAA==&#10;" filled="f" stroked="f" strokeweight="1pt">
              <v:stroke miterlimit="4"/>
              <v:textbox inset="0,0,0,0">
                <w:txbxContent>
                  <w:p w:rsidR="00DA3668" w:rsidRDefault="009F2230">
                    <w:pPr>
                      <w:pStyle w:val="a5"/>
                      <w:spacing w:before="20"/>
                      <w:ind w:left="20"/>
                      <w:rPr>
                        <w:rFonts w:hint="eastAsia"/>
                      </w:rPr>
                    </w:pPr>
                    <w:r>
                      <w:rPr>
                        <w:rFonts w:ascii="Montserrat Bold" w:hAnsi="Montserrat Bold"/>
                        <w:color w:val="253A78"/>
                        <w:u w:color="253A78"/>
                      </w:rPr>
                      <w:t>9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A3668" w:rsidRDefault="009F2230">
    <w:pPr>
      <w:pStyle w:val="a4"/>
    </w:pPr>
    <w:r>
      <w:rPr>
        <w:noProof/>
      </w:rPr>
      <mc:AlternateContent>
        <mc:Choice Requires="wps">
          <w:drawing>
            <wp:anchor distT="152400" distB="152400" distL="152400" distR="152400" simplePos="0" relativeHeight="251661824" behindDoc="1" locked="0" layoutInCell="1" allowOverlap="1">
              <wp:simplePos x="0" y="0"/>
              <wp:positionH relativeFrom="page">
                <wp:posOffset>2611248</wp:posOffset>
              </wp:positionH>
              <wp:positionV relativeFrom="page">
                <wp:posOffset>6971235</wp:posOffset>
              </wp:positionV>
              <wp:extent cx="226696" cy="196216"/>
              <wp:effectExtent l="0" t="0" r="0" b="0"/>
              <wp:wrapNone/>
              <wp:docPr id="1073741935" name="officeArt object" descr="Прямоугольник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26696" cy="196216"/>
                      </a:xfrm>
                      <a:prstGeom prst="rect">
                        <a:avLst/>
                      </a:prstGeom>
                      <a:noFill/>
                      <a:ln w="12700" cap="flat">
                        <a:noFill/>
                        <a:miter lim="400000"/>
                      </a:ln>
                      <a:effectLst/>
                    </wps:spPr>
                    <wps:txbx>
                      <w:txbxContent>
                        <w:p w:rsidR="00DA3668" w:rsidRDefault="009F2230">
                          <w:pPr>
                            <w:pStyle w:val="a5"/>
                            <w:spacing w:before="20"/>
                            <w:ind w:left="60"/>
                          </w:pPr>
                          <w:r>
                            <w:rPr>
                              <w:rFonts w:ascii="Montserrat Bold" w:eastAsia="Montserrat Bold" w:hAnsi="Montserrat Bold" w:cs="Montserrat Bold"/>
                              <w:color w:val="253A78"/>
                              <w:u w:color="253A78"/>
                            </w:rPr>
                            <w:fldChar w:fldCharType="begin"/>
                          </w:r>
                          <w:r>
                            <w:rPr>
                              <w:rFonts w:ascii="Montserrat Bold" w:eastAsia="Montserrat Bold" w:hAnsi="Montserrat Bold" w:cs="Montserrat Bold"/>
                              <w:color w:val="253A78"/>
                              <w:u w:color="253A78"/>
                            </w:rPr>
                            <w:instrText xml:space="preserve"> PAGE </w:instrText>
                          </w:r>
                          <w:r>
                            <w:rPr>
                              <w:rFonts w:ascii="Montserrat Bold" w:eastAsia="Montserrat Bold" w:hAnsi="Montserrat Bold" w:cs="Montserrat Bold"/>
                              <w:color w:val="253A78"/>
                              <w:u w:color="253A78"/>
                            </w:rPr>
                            <w:fldChar w:fldCharType="separate"/>
                          </w:r>
                          <w:r w:rsidR="00CC4FA0">
                            <w:rPr>
                              <w:rFonts w:ascii="Montserrat Bold" w:eastAsia="Montserrat Bold" w:hAnsi="Montserrat Bold" w:cs="Montserrat Bold"/>
                              <w:noProof/>
                              <w:color w:val="253A78"/>
                              <w:u w:color="253A78"/>
                            </w:rPr>
                            <w:t>12</w:t>
                          </w:r>
                          <w:r>
                            <w:rPr>
                              <w:rFonts w:ascii="Montserrat Bold" w:eastAsia="Montserrat Bold" w:hAnsi="Montserrat Bold" w:cs="Montserrat Bold"/>
                              <w:color w:val="253A78"/>
                              <w:u w:color="253A7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numCol="1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11" type="#_x0000_t202" alt="Описание: Прямоугольник" style="position:absolute;margin-left:205.6pt;margin-top:548.9pt;width:17.85pt;height:15.45pt;z-index:-25165465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OURCDgIAAMcDAAAOAAAAZHJzL2Uyb0RvYy54bWysU82O0zAQviPxDpbvND+7pNuq6WphtQgJ&#10;AdLCA7iO0xj5D9tt0hsSVyQegYfggnZhnyF9I8ZO013BDZGDM56ZfDPzzZfFeScF2jLruFYlziYp&#10;RkxRXXG1LvH7d1dPzjBynqiKCK1YiXfM4fPl40eL1sxZrhstKmYRgCg3b02JG+/NPEkcbZgkbqIN&#10;UxCstZXEw9Wuk8qSFtClSPI0LZJW28pYTZlz4L0cgngZ8euaUf+mrh3zSJQYevPxtPFchTNZLsh8&#10;bYlpOD20Qf6hC0m4gqJHqEviCdpY/heU5NRqp2s/oVomuq45ZXEGmCZL/5jmuiGGxVmAHGeONLn/&#10;B0tfb99axCvYXTo9mZ5ms5OnGCkiYVdDdxfWI736AExiVDFHgbz+2/7T/mv/s7/bf+6/93f97f5L&#10;/6v/0d8EPlvj5gB7bQDYd890B9ij34Ez0NTVVoY3lEAQh83sjttgnUcUnHleFLMCIwqhbFbkWRFQ&#10;kvuPjXX+BdMSBaPENrQYQMn2lfND6pgS3EpfcSHiwoVCLYDm0xQqUwK6qwUZPn6QJbkHbQouS3ya&#10;hudQX6gAx6K6DpXCzMNswfLdqoucno1zr3S1AzpaEFqJ3ccNsQwj8VLBJoMqR8OOxmo01EY+16Dd&#10;DCOiaKOB/bHPi43XNY+DhqJDCSAoXEAtkaqDsoMcH95j1v3/t/wNAAD//wMAUEsDBBQABgAIAAAA&#10;IQBYcI224AAAAA0BAAAPAAAAZHJzL2Rvd25yZXYueG1sTI9LS8RAEITvgv9haMGbO0mI+4iZLKII&#10;oouQ1YPH3kybBDM9ITP7+ve2Jz121Ud1Vbk+uUEdaAq9ZwPpLAFF3Hjbc2vg4/3pZgkqRGSLg2cy&#10;cKYA6+ryosTC+iPXdNjGVkkIhwINdDGOhdah6chhmPmRWLwvPzmMck6tthMeJdwNOkuSuXbYs3zo&#10;cKSHjprv7d4ZeKlx84r1beZ7F+zns347P3oy5vrqdH8HKtIp/sHwW1+qQyWddn7PNqjBQJ6mmaBi&#10;JKuFjBAkz+crUDuR0my5AF2V+v+K6gcAAP//AwBQSwECLQAUAAYACAAAACEAtoM4kv4AAADhAQAA&#10;EwAAAAAAAAAAAAAAAAAAAAAAW0NvbnRlbnRfVHlwZXNdLnhtbFBLAQItABQABgAIAAAAIQA4/SH/&#10;1gAAAJQBAAALAAAAAAAAAAAAAAAAAC8BAABfcmVscy8ucmVsc1BLAQItABQABgAIAAAAIQA7OURC&#10;DgIAAMcDAAAOAAAAAAAAAAAAAAAAAC4CAABkcnMvZTJvRG9jLnhtbFBLAQItABQABgAIAAAAIQBY&#10;cI224AAAAA0BAAAPAAAAAAAAAAAAAAAAAGgEAABkcnMvZG93bnJldi54bWxQSwUGAAAAAAQABADz&#10;AAAAdQUAAAAA&#10;" filled="f" stroked="f" strokeweight="1pt">
              <v:stroke miterlimit="4"/>
              <v:textbox inset="0,0,0,0">
                <w:txbxContent>
                  <w:p w:rsidR="00DA3668" w:rsidRDefault="009F2230">
                    <w:pPr>
                      <w:pStyle w:val="a5"/>
                      <w:spacing w:before="20"/>
                      <w:ind w:left="60"/>
                    </w:pPr>
                    <w:r>
                      <w:rPr>
                        <w:rFonts w:ascii="Montserrat Bold" w:eastAsia="Montserrat Bold" w:hAnsi="Montserrat Bold" w:cs="Montserrat Bold"/>
                        <w:color w:val="253A78"/>
                        <w:u w:color="253A78"/>
                      </w:rPr>
                      <w:fldChar w:fldCharType="begin"/>
                    </w:r>
                    <w:r>
                      <w:rPr>
                        <w:rFonts w:ascii="Montserrat Bold" w:eastAsia="Montserrat Bold" w:hAnsi="Montserrat Bold" w:cs="Montserrat Bold"/>
                        <w:color w:val="253A78"/>
                        <w:u w:color="253A78"/>
                      </w:rPr>
                      <w:instrText xml:space="preserve"> PAGE </w:instrText>
                    </w:r>
                    <w:r>
                      <w:rPr>
                        <w:rFonts w:ascii="Montserrat Bold" w:eastAsia="Montserrat Bold" w:hAnsi="Montserrat Bold" w:cs="Montserrat Bold"/>
                        <w:color w:val="253A78"/>
                        <w:u w:color="253A78"/>
                      </w:rPr>
                      <w:fldChar w:fldCharType="separate"/>
                    </w:r>
                    <w:r w:rsidR="00CC4FA0">
                      <w:rPr>
                        <w:rFonts w:ascii="Montserrat Bold" w:eastAsia="Montserrat Bold" w:hAnsi="Montserrat Bold" w:cs="Montserrat Bold"/>
                        <w:noProof/>
                        <w:color w:val="253A78"/>
                        <w:u w:color="253A78"/>
                      </w:rPr>
                      <w:t>12</w:t>
                    </w:r>
                    <w:r>
                      <w:rPr>
                        <w:rFonts w:ascii="Montserrat Bold" w:eastAsia="Montserrat Bold" w:hAnsi="Montserrat Bold" w:cs="Montserrat Bold"/>
                        <w:color w:val="253A78"/>
                        <w:u w:color="253A7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03B0408"/>
    <w:multiLevelType w:val="hybridMultilevel"/>
    <w:tmpl w:val="84CC1308"/>
    <w:numStyleLink w:val="2"/>
  </w:abstractNum>
  <w:abstractNum w:abstractNumId="1">
    <w:nsid w:val="4D434139"/>
    <w:multiLevelType w:val="hybridMultilevel"/>
    <w:tmpl w:val="C62AF266"/>
    <w:styleLink w:val="1"/>
    <w:lvl w:ilvl="0" w:tplc="FD1EF75C">
      <w:start w:val="1"/>
      <w:numFmt w:val="bullet"/>
      <w:lvlText w:val="•"/>
      <w:lvlJc w:val="left"/>
      <w:pPr>
        <w:tabs>
          <w:tab w:val="left" w:pos="474"/>
        </w:tabs>
        <w:ind w:left="473" w:hanging="360"/>
      </w:pPr>
      <w:rPr>
        <w:rFonts w:ascii="Montserrat Bold" w:eastAsia="Montserrat Bold" w:hAnsi="Montserrat Bold" w:cs="Montserrat Bold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D9903F"/>
        <w:spacing w:val="0"/>
        <w:w w:val="100"/>
        <w:kern w:val="0"/>
        <w:position w:val="0"/>
        <w:sz w:val="38"/>
        <w:szCs w:val="38"/>
        <w:highlight w:val="none"/>
        <w:vertAlign w:val="baseline"/>
      </w:rPr>
    </w:lvl>
    <w:lvl w:ilvl="1" w:tplc="357E7884">
      <w:start w:val="1"/>
      <w:numFmt w:val="bullet"/>
      <w:lvlText w:val="•"/>
      <w:lvlJc w:val="left"/>
      <w:pPr>
        <w:tabs>
          <w:tab w:val="left" w:pos="474"/>
        </w:tabs>
        <w:ind w:left="1084" w:hanging="360"/>
      </w:pPr>
      <w:rPr>
        <w:rFonts w:ascii="Montserrat Bold" w:eastAsia="Montserrat Bold" w:hAnsi="Montserrat Bold" w:cs="Montserrat Bold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D9903F"/>
        <w:spacing w:val="0"/>
        <w:w w:val="100"/>
        <w:kern w:val="0"/>
        <w:position w:val="0"/>
        <w:highlight w:val="none"/>
        <w:vertAlign w:val="baseline"/>
      </w:rPr>
    </w:lvl>
    <w:lvl w:ilvl="2" w:tplc="CE704CBA">
      <w:start w:val="1"/>
      <w:numFmt w:val="bullet"/>
      <w:lvlText w:val="•"/>
      <w:lvlJc w:val="left"/>
      <w:pPr>
        <w:tabs>
          <w:tab w:val="left" w:pos="474"/>
        </w:tabs>
        <w:ind w:left="1688" w:hanging="360"/>
      </w:pPr>
      <w:rPr>
        <w:rFonts w:ascii="Montserrat Bold" w:eastAsia="Montserrat Bold" w:hAnsi="Montserrat Bold" w:cs="Montserrat Bold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D9903F"/>
        <w:spacing w:val="0"/>
        <w:w w:val="100"/>
        <w:kern w:val="0"/>
        <w:position w:val="0"/>
        <w:highlight w:val="none"/>
        <w:vertAlign w:val="baseline"/>
      </w:rPr>
    </w:lvl>
    <w:lvl w:ilvl="3" w:tplc="DA72EDF0">
      <w:start w:val="1"/>
      <w:numFmt w:val="bullet"/>
      <w:lvlText w:val="•"/>
      <w:lvlJc w:val="left"/>
      <w:pPr>
        <w:tabs>
          <w:tab w:val="left" w:pos="474"/>
        </w:tabs>
        <w:ind w:left="2292" w:hanging="360"/>
      </w:pPr>
      <w:rPr>
        <w:rFonts w:ascii="Montserrat Bold" w:eastAsia="Montserrat Bold" w:hAnsi="Montserrat Bold" w:cs="Montserrat Bold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D9903F"/>
        <w:spacing w:val="0"/>
        <w:w w:val="100"/>
        <w:kern w:val="0"/>
        <w:position w:val="0"/>
        <w:highlight w:val="none"/>
        <w:vertAlign w:val="baseline"/>
      </w:rPr>
    </w:lvl>
    <w:lvl w:ilvl="4" w:tplc="922E64BC">
      <w:start w:val="1"/>
      <w:numFmt w:val="bullet"/>
      <w:lvlText w:val="•"/>
      <w:lvlJc w:val="left"/>
      <w:pPr>
        <w:tabs>
          <w:tab w:val="left" w:pos="474"/>
        </w:tabs>
        <w:ind w:left="2896" w:hanging="360"/>
      </w:pPr>
      <w:rPr>
        <w:rFonts w:ascii="Montserrat Bold" w:eastAsia="Montserrat Bold" w:hAnsi="Montserrat Bold" w:cs="Montserrat Bold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D9903F"/>
        <w:spacing w:val="0"/>
        <w:w w:val="100"/>
        <w:kern w:val="0"/>
        <w:position w:val="0"/>
        <w:highlight w:val="none"/>
        <w:vertAlign w:val="baseline"/>
      </w:rPr>
    </w:lvl>
    <w:lvl w:ilvl="5" w:tplc="1E7A7210">
      <w:start w:val="1"/>
      <w:numFmt w:val="bullet"/>
      <w:lvlText w:val="•"/>
      <w:lvlJc w:val="left"/>
      <w:pPr>
        <w:tabs>
          <w:tab w:val="left" w:pos="474"/>
        </w:tabs>
        <w:ind w:left="3500" w:hanging="360"/>
      </w:pPr>
      <w:rPr>
        <w:rFonts w:ascii="Montserrat Bold" w:eastAsia="Montserrat Bold" w:hAnsi="Montserrat Bold" w:cs="Montserrat Bold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D9903F"/>
        <w:spacing w:val="0"/>
        <w:w w:val="100"/>
        <w:kern w:val="0"/>
        <w:position w:val="0"/>
        <w:highlight w:val="none"/>
        <w:vertAlign w:val="baseline"/>
      </w:rPr>
    </w:lvl>
    <w:lvl w:ilvl="6" w:tplc="639CC0F6">
      <w:start w:val="1"/>
      <w:numFmt w:val="bullet"/>
      <w:lvlText w:val="•"/>
      <w:lvlJc w:val="left"/>
      <w:pPr>
        <w:tabs>
          <w:tab w:val="left" w:pos="474"/>
        </w:tabs>
        <w:ind w:left="4104" w:hanging="360"/>
      </w:pPr>
      <w:rPr>
        <w:rFonts w:ascii="Montserrat Bold" w:eastAsia="Montserrat Bold" w:hAnsi="Montserrat Bold" w:cs="Montserrat Bold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D9903F"/>
        <w:spacing w:val="0"/>
        <w:w w:val="100"/>
        <w:kern w:val="0"/>
        <w:position w:val="0"/>
        <w:highlight w:val="none"/>
        <w:vertAlign w:val="baseline"/>
      </w:rPr>
    </w:lvl>
    <w:lvl w:ilvl="7" w:tplc="1E3A03A0">
      <w:start w:val="1"/>
      <w:numFmt w:val="bullet"/>
      <w:lvlText w:val="•"/>
      <w:lvlJc w:val="left"/>
      <w:pPr>
        <w:tabs>
          <w:tab w:val="left" w:pos="474"/>
        </w:tabs>
        <w:ind w:left="4708" w:hanging="360"/>
      </w:pPr>
      <w:rPr>
        <w:rFonts w:ascii="Montserrat Bold" w:eastAsia="Montserrat Bold" w:hAnsi="Montserrat Bold" w:cs="Montserrat Bold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D9903F"/>
        <w:spacing w:val="0"/>
        <w:w w:val="100"/>
        <w:kern w:val="0"/>
        <w:position w:val="0"/>
        <w:highlight w:val="none"/>
        <w:vertAlign w:val="baseline"/>
      </w:rPr>
    </w:lvl>
    <w:lvl w:ilvl="8" w:tplc="6ACC8D5A">
      <w:start w:val="1"/>
      <w:numFmt w:val="bullet"/>
      <w:lvlText w:val="•"/>
      <w:lvlJc w:val="left"/>
      <w:pPr>
        <w:tabs>
          <w:tab w:val="left" w:pos="474"/>
        </w:tabs>
        <w:ind w:left="5312" w:hanging="360"/>
      </w:pPr>
      <w:rPr>
        <w:rFonts w:ascii="Montserrat Bold" w:eastAsia="Montserrat Bold" w:hAnsi="Montserrat Bold" w:cs="Montserrat Bold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D9903F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>
    <w:nsid w:val="57D00955"/>
    <w:multiLevelType w:val="hybridMultilevel"/>
    <w:tmpl w:val="84CC1308"/>
    <w:styleLink w:val="2"/>
    <w:lvl w:ilvl="0" w:tplc="5C7C94D4">
      <w:start w:val="1"/>
      <w:numFmt w:val="decimal"/>
      <w:lvlText w:val="%1."/>
      <w:lvlJc w:val="left"/>
      <w:pPr>
        <w:tabs>
          <w:tab w:val="left" w:pos="681"/>
        </w:tabs>
        <w:ind w:left="680" w:hanging="432"/>
      </w:pPr>
      <w:rPr>
        <w:rFonts w:ascii="Montserrat Bold" w:eastAsia="Montserrat Bold" w:hAnsi="Montserrat Bold" w:cs="Montserrat Bold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FFFFFF"/>
        <w:spacing w:val="0"/>
        <w:w w:val="100"/>
        <w:kern w:val="0"/>
        <w:position w:val="0"/>
        <w:highlight w:val="none"/>
        <w:vertAlign w:val="baseline"/>
      </w:rPr>
    </w:lvl>
    <w:lvl w:ilvl="1" w:tplc="12CEE774">
      <w:start w:val="1"/>
      <w:numFmt w:val="decimal"/>
      <w:lvlText w:val="%2."/>
      <w:lvlJc w:val="left"/>
      <w:pPr>
        <w:tabs>
          <w:tab w:val="left" w:pos="680"/>
          <w:tab w:val="left" w:pos="681"/>
        </w:tabs>
        <w:ind w:left="1152" w:hanging="432"/>
      </w:pPr>
      <w:rPr>
        <w:rFonts w:ascii="Montserrat Bold" w:eastAsia="Montserrat Bold" w:hAnsi="Montserrat Bold" w:cs="Montserrat Bold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FFFFFF"/>
        <w:spacing w:val="0"/>
        <w:w w:val="100"/>
        <w:kern w:val="0"/>
        <w:position w:val="0"/>
        <w:highlight w:val="none"/>
        <w:vertAlign w:val="baseline"/>
      </w:rPr>
    </w:lvl>
    <w:lvl w:ilvl="2" w:tplc="12ACD8E0">
      <w:start w:val="1"/>
      <w:numFmt w:val="decimal"/>
      <w:lvlText w:val="%3."/>
      <w:lvlJc w:val="left"/>
      <w:pPr>
        <w:tabs>
          <w:tab w:val="left" w:pos="680"/>
          <w:tab w:val="left" w:pos="681"/>
        </w:tabs>
        <w:ind w:left="1872" w:hanging="432"/>
      </w:pPr>
      <w:rPr>
        <w:rFonts w:ascii="Montserrat Bold" w:eastAsia="Montserrat Bold" w:hAnsi="Montserrat Bold" w:cs="Montserrat Bold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FFFFFF"/>
        <w:spacing w:val="0"/>
        <w:w w:val="100"/>
        <w:kern w:val="0"/>
        <w:position w:val="0"/>
        <w:highlight w:val="none"/>
        <w:vertAlign w:val="baseline"/>
      </w:rPr>
    </w:lvl>
    <w:lvl w:ilvl="3" w:tplc="C2F4C6B8">
      <w:start w:val="1"/>
      <w:numFmt w:val="decimal"/>
      <w:lvlText w:val="%4."/>
      <w:lvlJc w:val="left"/>
      <w:pPr>
        <w:tabs>
          <w:tab w:val="left" w:pos="680"/>
          <w:tab w:val="left" w:pos="681"/>
        </w:tabs>
        <w:ind w:left="2592" w:hanging="432"/>
      </w:pPr>
      <w:rPr>
        <w:rFonts w:ascii="Montserrat Bold" w:eastAsia="Montserrat Bold" w:hAnsi="Montserrat Bold" w:cs="Montserrat Bold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FFFFFF"/>
        <w:spacing w:val="0"/>
        <w:w w:val="100"/>
        <w:kern w:val="0"/>
        <w:position w:val="0"/>
        <w:highlight w:val="none"/>
        <w:vertAlign w:val="baseline"/>
      </w:rPr>
    </w:lvl>
    <w:lvl w:ilvl="4" w:tplc="26224430">
      <w:start w:val="1"/>
      <w:numFmt w:val="decimal"/>
      <w:lvlText w:val="%5."/>
      <w:lvlJc w:val="left"/>
      <w:pPr>
        <w:tabs>
          <w:tab w:val="left" w:pos="680"/>
          <w:tab w:val="left" w:pos="681"/>
        </w:tabs>
        <w:ind w:left="3312" w:hanging="432"/>
      </w:pPr>
      <w:rPr>
        <w:rFonts w:ascii="Montserrat Bold" w:eastAsia="Montserrat Bold" w:hAnsi="Montserrat Bold" w:cs="Montserrat Bold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FFFFFF"/>
        <w:spacing w:val="0"/>
        <w:w w:val="100"/>
        <w:kern w:val="0"/>
        <w:position w:val="0"/>
        <w:highlight w:val="none"/>
        <w:vertAlign w:val="baseline"/>
      </w:rPr>
    </w:lvl>
    <w:lvl w:ilvl="5" w:tplc="404289FE">
      <w:start w:val="1"/>
      <w:numFmt w:val="decimal"/>
      <w:lvlText w:val="%6."/>
      <w:lvlJc w:val="left"/>
      <w:pPr>
        <w:tabs>
          <w:tab w:val="left" w:pos="680"/>
          <w:tab w:val="left" w:pos="681"/>
        </w:tabs>
        <w:ind w:left="4032" w:hanging="432"/>
      </w:pPr>
      <w:rPr>
        <w:rFonts w:ascii="Montserrat Bold" w:eastAsia="Montserrat Bold" w:hAnsi="Montserrat Bold" w:cs="Montserrat Bold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FFFFFF"/>
        <w:spacing w:val="0"/>
        <w:w w:val="100"/>
        <w:kern w:val="0"/>
        <w:position w:val="0"/>
        <w:highlight w:val="none"/>
        <w:vertAlign w:val="baseline"/>
      </w:rPr>
    </w:lvl>
    <w:lvl w:ilvl="6" w:tplc="69E282A8">
      <w:start w:val="1"/>
      <w:numFmt w:val="decimal"/>
      <w:lvlText w:val="%7."/>
      <w:lvlJc w:val="left"/>
      <w:pPr>
        <w:tabs>
          <w:tab w:val="left" w:pos="680"/>
          <w:tab w:val="left" w:pos="681"/>
        </w:tabs>
        <w:ind w:left="4752" w:hanging="432"/>
      </w:pPr>
      <w:rPr>
        <w:rFonts w:ascii="Montserrat Bold" w:eastAsia="Montserrat Bold" w:hAnsi="Montserrat Bold" w:cs="Montserrat Bold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FFFFFF"/>
        <w:spacing w:val="0"/>
        <w:w w:val="100"/>
        <w:kern w:val="0"/>
        <w:position w:val="0"/>
        <w:highlight w:val="none"/>
        <w:vertAlign w:val="baseline"/>
      </w:rPr>
    </w:lvl>
    <w:lvl w:ilvl="7" w:tplc="FABA56DC">
      <w:start w:val="1"/>
      <w:numFmt w:val="decimal"/>
      <w:lvlText w:val="%8."/>
      <w:lvlJc w:val="left"/>
      <w:pPr>
        <w:tabs>
          <w:tab w:val="left" w:pos="680"/>
          <w:tab w:val="left" w:pos="681"/>
        </w:tabs>
        <w:ind w:left="5472" w:hanging="432"/>
      </w:pPr>
      <w:rPr>
        <w:rFonts w:ascii="Montserrat Bold" w:eastAsia="Montserrat Bold" w:hAnsi="Montserrat Bold" w:cs="Montserrat Bold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FFFFFF"/>
        <w:spacing w:val="0"/>
        <w:w w:val="100"/>
        <w:kern w:val="0"/>
        <w:position w:val="0"/>
        <w:highlight w:val="none"/>
        <w:vertAlign w:val="baseline"/>
      </w:rPr>
    </w:lvl>
    <w:lvl w:ilvl="8" w:tplc="BD8C2012">
      <w:start w:val="1"/>
      <w:numFmt w:val="decimal"/>
      <w:lvlText w:val="%9."/>
      <w:lvlJc w:val="left"/>
      <w:pPr>
        <w:tabs>
          <w:tab w:val="left" w:pos="680"/>
          <w:tab w:val="left" w:pos="681"/>
        </w:tabs>
        <w:ind w:left="6192" w:hanging="432"/>
      </w:pPr>
      <w:rPr>
        <w:rFonts w:ascii="Montserrat Bold" w:eastAsia="Montserrat Bold" w:hAnsi="Montserrat Bold" w:cs="Montserrat Bold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FFFFFF"/>
        <w:spacing w:val="0"/>
        <w:w w:val="100"/>
        <w:kern w:val="0"/>
        <w:position w:val="0"/>
        <w:highlight w:val="none"/>
        <w:vertAlign w:val="baseline"/>
      </w:rPr>
    </w:lvl>
  </w:abstractNum>
  <w:abstractNum w:abstractNumId="3">
    <w:nsid w:val="6EC67CCC"/>
    <w:multiLevelType w:val="hybridMultilevel"/>
    <w:tmpl w:val="C62AF266"/>
    <w:numStyleLink w:val="1"/>
  </w:abstractNum>
  <w:num w:numId="1">
    <w:abstractNumId w:val="1"/>
  </w:num>
  <w:num w:numId="2">
    <w:abstractNumId w:val="3"/>
  </w:num>
  <w:num w:numId="3">
    <w:abstractNumId w:val="3"/>
    <w:lvlOverride w:ilvl="0">
      <w:lvl w:ilvl="0" w:tplc="E0C0B8C2">
        <w:start w:val="1"/>
        <w:numFmt w:val="bullet"/>
        <w:lvlText w:val="•"/>
        <w:lvlJc w:val="left"/>
        <w:pPr>
          <w:tabs>
            <w:tab w:val="left" w:pos="474"/>
          </w:tabs>
          <w:ind w:left="473" w:hanging="361"/>
        </w:pPr>
        <w:rPr>
          <w:rFonts w:ascii="Montserrat Bold" w:eastAsia="Montserrat Bold" w:hAnsi="Montserrat Bold" w:cs="Montserrat Bold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D9903F"/>
          <w:spacing w:val="0"/>
          <w:w w:val="100"/>
          <w:kern w:val="0"/>
          <w:position w:val="0"/>
          <w:sz w:val="38"/>
          <w:szCs w:val="38"/>
          <w:highlight w:val="none"/>
          <w:vertAlign w:val="baseline"/>
        </w:rPr>
      </w:lvl>
    </w:lvlOverride>
    <w:lvlOverride w:ilvl="1">
      <w:lvl w:ilvl="1" w:tplc="A0AC6EAA">
        <w:start w:val="1"/>
        <w:numFmt w:val="bullet"/>
        <w:lvlText w:val="•"/>
        <w:lvlJc w:val="left"/>
        <w:pPr>
          <w:tabs>
            <w:tab w:val="left" w:pos="474"/>
          </w:tabs>
          <w:ind w:left="1084" w:hanging="361"/>
        </w:pPr>
        <w:rPr>
          <w:rFonts w:ascii="Montserrat Bold" w:eastAsia="Montserrat Bold" w:hAnsi="Montserrat Bold" w:cs="Montserrat Bold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D9903F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0D363536">
        <w:start w:val="1"/>
        <w:numFmt w:val="bullet"/>
        <w:lvlText w:val="•"/>
        <w:lvlJc w:val="left"/>
        <w:pPr>
          <w:tabs>
            <w:tab w:val="left" w:pos="474"/>
          </w:tabs>
          <w:ind w:left="1688" w:hanging="361"/>
        </w:pPr>
        <w:rPr>
          <w:rFonts w:ascii="Montserrat Bold" w:eastAsia="Montserrat Bold" w:hAnsi="Montserrat Bold" w:cs="Montserrat Bold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D9903F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E502324C">
        <w:start w:val="1"/>
        <w:numFmt w:val="bullet"/>
        <w:lvlText w:val="•"/>
        <w:lvlJc w:val="left"/>
        <w:pPr>
          <w:tabs>
            <w:tab w:val="left" w:pos="474"/>
          </w:tabs>
          <w:ind w:left="2292" w:hanging="361"/>
        </w:pPr>
        <w:rPr>
          <w:rFonts w:ascii="Montserrat Bold" w:eastAsia="Montserrat Bold" w:hAnsi="Montserrat Bold" w:cs="Montserrat Bold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D9903F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F58A41B2">
        <w:start w:val="1"/>
        <w:numFmt w:val="bullet"/>
        <w:lvlText w:val="•"/>
        <w:lvlJc w:val="left"/>
        <w:pPr>
          <w:tabs>
            <w:tab w:val="left" w:pos="474"/>
          </w:tabs>
          <w:ind w:left="2896" w:hanging="361"/>
        </w:pPr>
        <w:rPr>
          <w:rFonts w:ascii="Montserrat Bold" w:eastAsia="Montserrat Bold" w:hAnsi="Montserrat Bold" w:cs="Montserrat Bold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D9903F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D6D07604">
        <w:start w:val="1"/>
        <w:numFmt w:val="bullet"/>
        <w:lvlText w:val="•"/>
        <w:lvlJc w:val="left"/>
        <w:pPr>
          <w:tabs>
            <w:tab w:val="left" w:pos="474"/>
          </w:tabs>
          <w:ind w:left="3500" w:hanging="361"/>
        </w:pPr>
        <w:rPr>
          <w:rFonts w:ascii="Montserrat Bold" w:eastAsia="Montserrat Bold" w:hAnsi="Montserrat Bold" w:cs="Montserrat Bold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D9903F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04488FF8">
        <w:start w:val="1"/>
        <w:numFmt w:val="bullet"/>
        <w:lvlText w:val="•"/>
        <w:lvlJc w:val="left"/>
        <w:pPr>
          <w:tabs>
            <w:tab w:val="left" w:pos="474"/>
          </w:tabs>
          <w:ind w:left="4104" w:hanging="361"/>
        </w:pPr>
        <w:rPr>
          <w:rFonts w:ascii="Montserrat Bold" w:eastAsia="Montserrat Bold" w:hAnsi="Montserrat Bold" w:cs="Montserrat Bold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D9903F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8A149C3E">
        <w:start w:val="1"/>
        <w:numFmt w:val="bullet"/>
        <w:lvlText w:val="•"/>
        <w:lvlJc w:val="left"/>
        <w:pPr>
          <w:tabs>
            <w:tab w:val="left" w:pos="474"/>
          </w:tabs>
          <w:ind w:left="4708" w:hanging="361"/>
        </w:pPr>
        <w:rPr>
          <w:rFonts w:ascii="Montserrat Bold" w:eastAsia="Montserrat Bold" w:hAnsi="Montserrat Bold" w:cs="Montserrat Bold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D9903F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68F038E6">
        <w:start w:val="1"/>
        <w:numFmt w:val="bullet"/>
        <w:lvlText w:val="•"/>
        <w:lvlJc w:val="left"/>
        <w:pPr>
          <w:tabs>
            <w:tab w:val="left" w:pos="474"/>
          </w:tabs>
          <w:ind w:left="5312" w:hanging="361"/>
        </w:pPr>
        <w:rPr>
          <w:rFonts w:ascii="Montserrat Bold" w:eastAsia="Montserrat Bold" w:hAnsi="Montserrat Bold" w:cs="Montserrat Bold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D9903F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4">
    <w:abstractNumId w:val="2"/>
  </w:num>
  <w:num w:numId="5">
    <w:abstractNumId w:val="0"/>
  </w:num>
  <w:num w:numId="6">
    <w:abstractNumId w:val="0"/>
    <w:lvlOverride w:ilvl="0">
      <w:startOverride w:val="6"/>
    </w:lvlOverride>
  </w:num>
  <w:num w:numId="7">
    <w:abstractNumId w:val="0"/>
    <w:lvlOverride w:ilvl="0">
      <w:startOverride w:val="7"/>
      <w:lvl w:ilvl="0" w:tplc="9CE44E82">
        <w:start w:val="7"/>
        <w:numFmt w:val="decimal"/>
        <w:lvlText w:val="%1."/>
        <w:lvlJc w:val="left"/>
        <w:pPr>
          <w:tabs>
            <w:tab w:val="left" w:pos="681"/>
          </w:tabs>
          <w:ind w:left="680" w:hanging="430"/>
        </w:pPr>
        <w:rPr>
          <w:rFonts w:ascii="Montserrat Bold" w:eastAsia="Montserrat Bold" w:hAnsi="Montserrat Bold" w:cs="Montserrat Bold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FFFFFF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startOverride w:val="1"/>
      <w:lvl w:ilvl="1" w:tplc="5712E876">
        <w:start w:val="1"/>
        <w:numFmt w:val="decimal"/>
        <w:lvlText w:val="%2."/>
        <w:lvlJc w:val="left"/>
        <w:pPr>
          <w:tabs>
            <w:tab w:val="left" w:pos="680"/>
            <w:tab w:val="left" w:pos="681"/>
          </w:tabs>
          <w:ind w:left="1150" w:hanging="430"/>
        </w:pPr>
        <w:rPr>
          <w:rFonts w:ascii="Montserrat Bold" w:eastAsia="Montserrat Bold" w:hAnsi="Montserrat Bold" w:cs="Montserrat Bold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FFFFFF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startOverride w:val="1"/>
      <w:lvl w:ilvl="2" w:tplc="8BC201F4">
        <w:start w:val="1"/>
        <w:numFmt w:val="decimal"/>
        <w:lvlText w:val="%3."/>
        <w:lvlJc w:val="left"/>
        <w:pPr>
          <w:tabs>
            <w:tab w:val="left" w:pos="680"/>
            <w:tab w:val="left" w:pos="681"/>
          </w:tabs>
          <w:ind w:left="1870" w:hanging="430"/>
        </w:pPr>
        <w:rPr>
          <w:rFonts w:ascii="Montserrat Bold" w:eastAsia="Montserrat Bold" w:hAnsi="Montserrat Bold" w:cs="Montserrat Bold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FFFFFF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startOverride w:val="1"/>
      <w:lvl w:ilvl="3" w:tplc="5768A54C">
        <w:start w:val="1"/>
        <w:numFmt w:val="decimal"/>
        <w:lvlText w:val="%4."/>
        <w:lvlJc w:val="left"/>
        <w:pPr>
          <w:tabs>
            <w:tab w:val="left" w:pos="680"/>
            <w:tab w:val="left" w:pos="681"/>
          </w:tabs>
          <w:ind w:left="2590" w:hanging="430"/>
        </w:pPr>
        <w:rPr>
          <w:rFonts w:ascii="Montserrat Bold" w:eastAsia="Montserrat Bold" w:hAnsi="Montserrat Bold" w:cs="Montserrat Bold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FFFFFF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startOverride w:val="1"/>
      <w:lvl w:ilvl="4" w:tplc="CA22FD80">
        <w:start w:val="1"/>
        <w:numFmt w:val="decimal"/>
        <w:lvlText w:val="%5."/>
        <w:lvlJc w:val="left"/>
        <w:pPr>
          <w:tabs>
            <w:tab w:val="left" w:pos="680"/>
            <w:tab w:val="left" w:pos="681"/>
          </w:tabs>
          <w:ind w:left="3310" w:hanging="430"/>
        </w:pPr>
        <w:rPr>
          <w:rFonts w:ascii="Montserrat Bold" w:eastAsia="Montserrat Bold" w:hAnsi="Montserrat Bold" w:cs="Montserrat Bold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FFFFFF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startOverride w:val="1"/>
      <w:lvl w:ilvl="5" w:tplc="E230FE8A">
        <w:start w:val="1"/>
        <w:numFmt w:val="decimal"/>
        <w:lvlText w:val="%6."/>
        <w:lvlJc w:val="left"/>
        <w:pPr>
          <w:tabs>
            <w:tab w:val="left" w:pos="680"/>
            <w:tab w:val="left" w:pos="681"/>
          </w:tabs>
          <w:ind w:left="4030" w:hanging="430"/>
        </w:pPr>
        <w:rPr>
          <w:rFonts w:ascii="Montserrat Bold" w:eastAsia="Montserrat Bold" w:hAnsi="Montserrat Bold" w:cs="Montserrat Bold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FFFFFF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startOverride w:val="1"/>
      <w:lvl w:ilvl="6" w:tplc="9182B3DA">
        <w:start w:val="1"/>
        <w:numFmt w:val="decimal"/>
        <w:lvlText w:val="%7."/>
        <w:lvlJc w:val="left"/>
        <w:pPr>
          <w:tabs>
            <w:tab w:val="left" w:pos="680"/>
            <w:tab w:val="left" w:pos="681"/>
          </w:tabs>
          <w:ind w:left="4750" w:hanging="430"/>
        </w:pPr>
        <w:rPr>
          <w:rFonts w:ascii="Montserrat Bold" w:eastAsia="Montserrat Bold" w:hAnsi="Montserrat Bold" w:cs="Montserrat Bold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FFFFFF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startOverride w:val="1"/>
      <w:lvl w:ilvl="7" w:tplc="358E173A">
        <w:start w:val="1"/>
        <w:numFmt w:val="decimal"/>
        <w:lvlText w:val="%8."/>
        <w:lvlJc w:val="left"/>
        <w:pPr>
          <w:tabs>
            <w:tab w:val="left" w:pos="680"/>
            <w:tab w:val="left" w:pos="681"/>
          </w:tabs>
          <w:ind w:left="5470" w:hanging="430"/>
        </w:pPr>
        <w:rPr>
          <w:rFonts w:ascii="Montserrat Bold" w:eastAsia="Montserrat Bold" w:hAnsi="Montserrat Bold" w:cs="Montserrat Bold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FFFFFF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startOverride w:val="1"/>
      <w:lvl w:ilvl="8" w:tplc="72606882">
        <w:start w:val="1"/>
        <w:numFmt w:val="decimal"/>
        <w:lvlText w:val="%9."/>
        <w:lvlJc w:val="left"/>
        <w:pPr>
          <w:tabs>
            <w:tab w:val="left" w:pos="680"/>
            <w:tab w:val="left" w:pos="681"/>
          </w:tabs>
          <w:ind w:left="6190" w:hanging="430"/>
        </w:pPr>
        <w:rPr>
          <w:rFonts w:ascii="Montserrat Bold" w:eastAsia="Montserrat Bold" w:hAnsi="Montserrat Bold" w:cs="Montserrat Bold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FFFFFF"/>
          <w:spacing w:val="0"/>
          <w:w w:val="100"/>
          <w:kern w:val="0"/>
          <w:position w:val="0"/>
          <w:highlight w:val="none"/>
          <w:vertAlign w:val="baseline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3668"/>
    <w:rsid w:val="002A175D"/>
    <w:rsid w:val="003036B9"/>
    <w:rsid w:val="005116BB"/>
    <w:rsid w:val="006D7FE1"/>
    <w:rsid w:val="009F2230"/>
    <w:rsid w:val="00A75D52"/>
    <w:rsid w:val="00CC4FA0"/>
    <w:rsid w:val="00CC7554"/>
    <w:rsid w:val="00DA3668"/>
    <w:rsid w:val="00E632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Arial Unicode MS" w:hAnsi="Times New Roman" w:cs="Times New Roman"/>
        <w:bdr w:val="nil"/>
        <w:lang w:val="ru-RU" w:eastAsia="ru-RU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Pr>
      <w:sz w:val="24"/>
      <w:szCs w:val="24"/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4">
    <w:name w:val="Колонтитулы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styleId="a5">
    <w:name w:val="Body Text"/>
    <w:link w:val="a6"/>
    <w:pPr>
      <w:widowControl w:val="0"/>
      <w:ind w:left="473"/>
    </w:pPr>
    <w:rPr>
      <w:rFonts w:ascii="Montserrat Regular" w:hAnsi="Montserrat Regular" w:cs="Arial Unicode MS"/>
      <w:color w:val="000000"/>
      <w:sz w:val="22"/>
      <w:szCs w:val="22"/>
      <w:u w:color="000000"/>
      <w:lang w:val="en-US"/>
    </w:rPr>
  </w:style>
  <w:style w:type="paragraph" w:customStyle="1" w:styleId="a7">
    <w:name w:val="Рубрика"/>
    <w:pPr>
      <w:widowControl w:val="0"/>
      <w:ind w:left="680"/>
      <w:outlineLvl w:val="0"/>
    </w:pPr>
    <w:rPr>
      <w:rFonts w:ascii="Montserrat Bold" w:hAnsi="Montserrat Bold" w:cs="Arial Unicode MS"/>
      <w:color w:val="000000"/>
      <w:sz w:val="22"/>
      <w:szCs w:val="22"/>
      <w:u w:color="000000"/>
      <w14:textOutline w14:w="0" w14:cap="flat" w14:cmpd="sng" w14:algn="ctr">
        <w14:noFill/>
        <w14:prstDash w14:val="solid"/>
        <w14:bevel/>
      </w14:textOutline>
    </w:rPr>
  </w:style>
  <w:style w:type="paragraph" w:styleId="a8">
    <w:name w:val="List Paragraph"/>
    <w:pPr>
      <w:widowControl w:val="0"/>
      <w:ind w:left="473" w:hanging="361"/>
    </w:pPr>
    <w:rPr>
      <w:rFonts w:ascii="Montserrat Regular" w:hAnsi="Montserrat Regular" w:cs="Arial Unicode MS"/>
      <w:color w:val="000000"/>
      <w:sz w:val="22"/>
      <w:szCs w:val="22"/>
      <w:u w:color="000000"/>
      <w:lang w:val="en-US"/>
    </w:rPr>
  </w:style>
  <w:style w:type="numbering" w:customStyle="1" w:styleId="1">
    <w:name w:val="Импортированный стиль 1"/>
    <w:pPr>
      <w:numPr>
        <w:numId w:val="1"/>
      </w:numPr>
    </w:pPr>
  </w:style>
  <w:style w:type="numbering" w:customStyle="1" w:styleId="2">
    <w:name w:val="Импортированный стиль 2"/>
    <w:pPr>
      <w:numPr>
        <w:numId w:val="4"/>
      </w:numPr>
    </w:pPr>
  </w:style>
  <w:style w:type="character" w:customStyle="1" w:styleId="a6">
    <w:name w:val="Основной текст Знак"/>
    <w:basedOn w:val="a0"/>
    <w:link w:val="a5"/>
    <w:rsid w:val="003036B9"/>
    <w:rPr>
      <w:rFonts w:ascii="Montserrat Regular" w:hAnsi="Montserrat Regular" w:cs="Arial Unicode MS"/>
      <w:color w:val="000000"/>
      <w:sz w:val="22"/>
      <w:szCs w:val="22"/>
      <w:u w:color="000000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Arial Unicode MS" w:hAnsi="Times New Roman" w:cs="Times New Roman"/>
        <w:bdr w:val="nil"/>
        <w:lang w:val="ru-RU" w:eastAsia="ru-RU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Pr>
      <w:sz w:val="24"/>
      <w:szCs w:val="24"/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4">
    <w:name w:val="Колонтитулы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styleId="a5">
    <w:name w:val="Body Text"/>
    <w:link w:val="a6"/>
    <w:pPr>
      <w:widowControl w:val="0"/>
      <w:ind w:left="473"/>
    </w:pPr>
    <w:rPr>
      <w:rFonts w:ascii="Montserrat Regular" w:hAnsi="Montserrat Regular" w:cs="Arial Unicode MS"/>
      <w:color w:val="000000"/>
      <w:sz w:val="22"/>
      <w:szCs w:val="22"/>
      <w:u w:color="000000"/>
      <w:lang w:val="en-US"/>
    </w:rPr>
  </w:style>
  <w:style w:type="paragraph" w:customStyle="1" w:styleId="a7">
    <w:name w:val="Рубрика"/>
    <w:pPr>
      <w:widowControl w:val="0"/>
      <w:ind w:left="680"/>
      <w:outlineLvl w:val="0"/>
    </w:pPr>
    <w:rPr>
      <w:rFonts w:ascii="Montserrat Bold" w:hAnsi="Montserrat Bold" w:cs="Arial Unicode MS"/>
      <w:color w:val="000000"/>
      <w:sz w:val="22"/>
      <w:szCs w:val="22"/>
      <w:u w:color="000000"/>
      <w14:textOutline w14:w="0" w14:cap="flat" w14:cmpd="sng" w14:algn="ctr">
        <w14:noFill/>
        <w14:prstDash w14:val="solid"/>
        <w14:bevel/>
      </w14:textOutline>
    </w:rPr>
  </w:style>
  <w:style w:type="paragraph" w:styleId="a8">
    <w:name w:val="List Paragraph"/>
    <w:pPr>
      <w:widowControl w:val="0"/>
      <w:ind w:left="473" w:hanging="361"/>
    </w:pPr>
    <w:rPr>
      <w:rFonts w:ascii="Montserrat Regular" w:hAnsi="Montserrat Regular" w:cs="Arial Unicode MS"/>
      <w:color w:val="000000"/>
      <w:sz w:val="22"/>
      <w:szCs w:val="22"/>
      <w:u w:color="000000"/>
      <w:lang w:val="en-US"/>
    </w:rPr>
  </w:style>
  <w:style w:type="numbering" w:customStyle="1" w:styleId="1">
    <w:name w:val="Импортированный стиль 1"/>
    <w:pPr>
      <w:numPr>
        <w:numId w:val="1"/>
      </w:numPr>
    </w:pPr>
  </w:style>
  <w:style w:type="numbering" w:customStyle="1" w:styleId="2">
    <w:name w:val="Импортированный стиль 2"/>
    <w:pPr>
      <w:numPr>
        <w:numId w:val="4"/>
      </w:numPr>
    </w:pPr>
  </w:style>
  <w:style w:type="character" w:customStyle="1" w:styleId="a6">
    <w:name w:val="Основной текст Знак"/>
    <w:basedOn w:val="a0"/>
    <w:link w:val="a5"/>
    <w:rsid w:val="003036B9"/>
    <w:rPr>
      <w:rFonts w:ascii="Montserrat Regular" w:hAnsi="Montserrat Regular" w:cs="Arial Unicode MS"/>
      <w:color w:val="000000"/>
      <w:sz w:val="22"/>
      <w:szCs w:val="22"/>
      <w:u w:color="000000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0.png"/><Relationship Id="rId18" Type="http://schemas.openxmlformats.org/officeDocument/2006/relationships/header" Target="header1.xml"/><Relationship Id="rId26" Type="http://schemas.openxmlformats.org/officeDocument/2006/relationships/image" Target="media/image50.png"/><Relationship Id="rId39" Type="http://schemas.openxmlformats.org/officeDocument/2006/relationships/image" Target="media/image90.png"/><Relationship Id="rId21" Type="http://schemas.openxmlformats.org/officeDocument/2006/relationships/image" Target="media/image9.png"/><Relationship Id="rId34" Type="http://schemas.openxmlformats.org/officeDocument/2006/relationships/image" Target="media/image13.png"/><Relationship Id="rId42" Type="http://schemas.openxmlformats.org/officeDocument/2006/relationships/image" Target="media/image120.png"/><Relationship Id="rId47" Type="http://schemas.openxmlformats.org/officeDocument/2006/relationships/header" Target="header6.xml"/><Relationship Id="rId50" Type="http://schemas.openxmlformats.org/officeDocument/2006/relationships/footer" Target="footer3.xml"/><Relationship Id="rId55" Type="http://schemas.openxmlformats.org/officeDocument/2006/relationships/header" Target="header9.xml"/><Relationship Id="rId7" Type="http://schemas.openxmlformats.org/officeDocument/2006/relationships/endnotes" Target="endnotes.xml"/><Relationship Id="rId12" Type="http://schemas.openxmlformats.org/officeDocument/2006/relationships/image" Target="media/image21.png"/><Relationship Id="rId17" Type="http://schemas.openxmlformats.org/officeDocument/2006/relationships/image" Target="media/image7.png"/><Relationship Id="rId25" Type="http://schemas.openxmlformats.org/officeDocument/2006/relationships/image" Target="media/image40.png"/><Relationship Id="rId33" Type="http://schemas.openxmlformats.org/officeDocument/2006/relationships/image" Target="media/image12.png"/><Relationship Id="rId38" Type="http://schemas.openxmlformats.org/officeDocument/2006/relationships/image" Target="media/image17.png"/><Relationship Id="rId46" Type="http://schemas.openxmlformats.org/officeDocument/2006/relationships/image" Target="media/image60.pn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29" Type="http://schemas.openxmlformats.org/officeDocument/2006/relationships/footer" Target="footer2.xml"/><Relationship Id="rId41" Type="http://schemas.openxmlformats.org/officeDocument/2006/relationships/image" Target="media/image110.png"/><Relationship Id="rId54" Type="http://schemas.openxmlformats.org/officeDocument/2006/relationships/image" Target="media/image20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18.png"/><Relationship Id="rId24" Type="http://schemas.openxmlformats.org/officeDocument/2006/relationships/image" Target="media/image80.png"/><Relationship Id="rId32" Type="http://schemas.openxmlformats.org/officeDocument/2006/relationships/image" Target="media/image11.png"/><Relationship Id="rId37" Type="http://schemas.openxmlformats.org/officeDocument/2006/relationships/image" Target="media/image16.png"/><Relationship Id="rId40" Type="http://schemas.openxmlformats.org/officeDocument/2006/relationships/image" Target="media/image100.png"/><Relationship Id="rId45" Type="http://schemas.openxmlformats.org/officeDocument/2006/relationships/image" Target="media/image150.png"/><Relationship Id="rId53" Type="http://schemas.openxmlformats.org/officeDocument/2006/relationships/header" Target="header8.xml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70.png"/><Relationship Id="rId28" Type="http://schemas.openxmlformats.org/officeDocument/2006/relationships/header" Target="header3.xml"/><Relationship Id="rId36" Type="http://schemas.openxmlformats.org/officeDocument/2006/relationships/image" Target="media/image15.png"/><Relationship Id="rId49" Type="http://schemas.openxmlformats.org/officeDocument/2006/relationships/header" Target="header7.xml"/><Relationship Id="rId57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footer" Target="footer1.xml"/><Relationship Id="rId31" Type="http://schemas.openxmlformats.org/officeDocument/2006/relationships/header" Target="header5.xml"/><Relationship Id="rId44" Type="http://schemas.openxmlformats.org/officeDocument/2006/relationships/image" Target="media/image140.png"/><Relationship Id="rId52" Type="http://schemas.openxmlformats.org/officeDocument/2006/relationships/image" Target="media/image160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4.png"/><Relationship Id="rId22" Type="http://schemas.openxmlformats.org/officeDocument/2006/relationships/image" Target="media/image10.png"/><Relationship Id="rId27" Type="http://schemas.openxmlformats.org/officeDocument/2006/relationships/header" Target="header2.xml"/><Relationship Id="rId30" Type="http://schemas.openxmlformats.org/officeDocument/2006/relationships/header" Target="header4.xml"/><Relationship Id="rId35" Type="http://schemas.openxmlformats.org/officeDocument/2006/relationships/image" Target="media/image14.png"/><Relationship Id="rId43" Type="http://schemas.openxmlformats.org/officeDocument/2006/relationships/image" Target="media/image130.png"/><Relationship Id="rId48" Type="http://schemas.openxmlformats.org/officeDocument/2006/relationships/image" Target="media/image18.jpeg"/><Relationship Id="rId56" Type="http://schemas.openxmlformats.org/officeDocument/2006/relationships/footer" Target="footer4.xml"/><Relationship Id="rId8" Type="http://schemas.openxmlformats.org/officeDocument/2006/relationships/image" Target="media/image1.png"/><Relationship Id="rId51" Type="http://schemas.openxmlformats.org/officeDocument/2006/relationships/image" Target="media/image19.pn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 Them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0000" dir="5400000" rotWithShape="0">
              <a:srgbClr val="000000">
                <a:alpha val="38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blurRad="38100" dist="23000" dir="5400000" rotWithShape="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9" tIns="45719" rIns="45719" bIns="45719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0000" dir="5400000" rotWithShape="0">
            <a:srgbClr val="000000">
              <a:alpha val="38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1988</Words>
  <Characters>11338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 Inc.</Company>
  <LinksUpToDate>false</LinksUpToDate>
  <CharactersWithSpaces>13300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Исаков Никита Александрович</dc:creator>
  <cp:lastModifiedBy>Qt8pc100</cp:lastModifiedBy>
  <cp:revision>3</cp:revision>
  <dcterms:created xsi:type="dcterms:W3CDTF">2021-09-24T10:56:00Z</dcterms:created>
  <dcterms:modified xsi:type="dcterms:W3CDTF">2021-09-24T10:56:00Z</dcterms:modified>
</cp:coreProperties>
</file>