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  <w:bookmarkStart w:id="0" w:name="_GoBack"/>
      <w:r w:rsidRPr="008461A9">
        <w:rPr>
          <w:rFonts w:eastAsia="Times New Roman" w:cs="Times New Roman"/>
          <w:sz w:val="32"/>
          <w:szCs w:val="32"/>
          <w:lang w:bidi="ar-SA"/>
        </w:rPr>
        <w:t>Оздоровление детей из малоимущих семей</w:t>
      </w:r>
    </w:p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</w:p>
    <w:p w:rsidR="007E15D1" w:rsidRDefault="00AD237D" w:rsidP="007E15D1">
      <w:pPr>
        <w:pStyle w:val="a9"/>
        <w:spacing w:before="0" w:beforeAutospacing="0" w:after="0" w:afterAutospacing="0" w:line="276" w:lineRule="auto"/>
        <w:ind w:firstLine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EB429D">
        <w:rPr>
          <w:sz w:val="28"/>
          <w:szCs w:val="28"/>
        </w:rPr>
        <w:t>0</w:t>
      </w:r>
      <w:r w:rsidR="00654B1F">
        <w:rPr>
          <w:sz w:val="28"/>
          <w:szCs w:val="28"/>
        </w:rPr>
        <w:t>.06.202</w:t>
      </w:r>
      <w:r w:rsidR="007E15D1">
        <w:rPr>
          <w:sz w:val="28"/>
          <w:szCs w:val="28"/>
        </w:rPr>
        <w:t>4</w:t>
      </w:r>
      <w:r w:rsidR="00EB429D">
        <w:rPr>
          <w:sz w:val="28"/>
          <w:szCs w:val="28"/>
        </w:rPr>
        <w:t xml:space="preserve"> </w:t>
      </w:r>
      <w:r w:rsidR="00654B1F">
        <w:rPr>
          <w:sz w:val="28"/>
          <w:szCs w:val="28"/>
        </w:rPr>
        <w:t>г. Управлением социальной защиты населения Краснос</w:t>
      </w:r>
      <w:r w:rsidR="00654B1F">
        <w:rPr>
          <w:sz w:val="28"/>
          <w:szCs w:val="28"/>
        </w:rPr>
        <w:t>у</w:t>
      </w:r>
      <w:r w:rsidR="00654B1F">
        <w:rPr>
          <w:sz w:val="28"/>
          <w:szCs w:val="28"/>
        </w:rPr>
        <w:t xml:space="preserve">линского района отправлена группа детей, состоящая из </w:t>
      </w:r>
      <w:r w:rsidR="00EB429D">
        <w:rPr>
          <w:sz w:val="28"/>
          <w:szCs w:val="28"/>
        </w:rPr>
        <w:t>60</w:t>
      </w:r>
      <w:r w:rsidR="007E15D1">
        <w:rPr>
          <w:sz w:val="28"/>
          <w:szCs w:val="28"/>
        </w:rPr>
        <w:t xml:space="preserve"> </w:t>
      </w:r>
      <w:r w:rsidR="00D940BB">
        <w:rPr>
          <w:sz w:val="28"/>
          <w:szCs w:val="28"/>
        </w:rPr>
        <w:t xml:space="preserve">человек, к месту отдыха </w:t>
      </w:r>
      <w:r w:rsidR="00654B1F">
        <w:rPr>
          <w:sz w:val="28"/>
          <w:szCs w:val="28"/>
        </w:rPr>
        <w:t xml:space="preserve">в </w:t>
      </w:r>
      <w:r w:rsidR="00493A7A" w:rsidRPr="00AD237D">
        <w:rPr>
          <w:sz w:val="28"/>
          <w:szCs w:val="28"/>
        </w:rPr>
        <w:t>Детский санаторно-озд</w:t>
      </w:r>
      <w:r w:rsidR="0090730F">
        <w:rPr>
          <w:sz w:val="28"/>
          <w:szCs w:val="28"/>
        </w:rPr>
        <w:t>оровительный комплекс «Спутник»</w:t>
      </w:r>
      <w:r w:rsidR="0017387D">
        <w:rPr>
          <w:sz w:val="28"/>
          <w:szCs w:val="28"/>
        </w:rPr>
        <w:t>, расп</w:t>
      </w:r>
      <w:r w:rsidR="0017387D">
        <w:rPr>
          <w:sz w:val="28"/>
          <w:szCs w:val="28"/>
        </w:rPr>
        <w:t>о</w:t>
      </w:r>
      <w:r w:rsidR="0017387D">
        <w:rPr>
          <w:sz w:val="28"/>
          <w:szCs w:val="28"/>
        </w:rPr>
        <w:t>ложенный на п</w:t>
      </w:r>
      <w:r w:rsidR="00B23DF6">
        <w:rPr>
          <w:sz w:val="28"/>
          <w:szCs w:val="28"/>
        </w:rPr>
        <w:t>о</w:t>
      </w:r>
      <w:r w:rsidR="0017387D">
        <w:rPr>
          <w:sz w:val="28"/>
          <w:szCs w:val="28"/>
        </w:rPr>
        <w:t>бережье Азовского моря (</w:t>
      </w:r>
      <w:r w:rsidR="00654B1F">
        <w:rPr>
          <w:sz w:val="28"/>
          <w:szCs w:val="28"/>
        </w:rPr>
        <w:t xml:space="preserve">Неклиновский район, </w:t>
      </w:r>
      <w:r w:rsidR="00583665">
        <w:rPr>
          <w:sz w:val="28"/>
          <w:szCs w:val="28"/>
        </w:rPr>
        <w:t>с</w:t>
      </w:r>
      <w:r w:rsidR="0090730F">
        <w:rPr>
          <w:sz w:val="28"/>
          <w:szCs w:val="28"/>
        </w:rPr>
        <w:t>. Наталье</w:t>
      </w:r>
      <w:r w:rsidR="0090730F">
        <w:rPr>
          <w:sz w:val="28"/>
          <w:szCs w:val="28"/>
        </w:rPr>
        <w:t>в</w:t>
      </w:r>
      <w:r w:rsidR="00583665">
        <w:rPr>
          <w:sz w:val="28"/>
          <w:szCs w:val="28"/>
        </w:rPr>
        <w:t>ка</w:t>
      </w:r>
      <w:r w:rsidR="0017387D">
        <w:rPr>
          <w:sz w:val="28"/>
          <w:szCs w:val="28"/>
        </w:rPr>
        <w:t>, ул.</w:t>
      </w:r>
      <w:r w:rsidR="00583665">
        <w:rPr>
          <w:sz w:val="28"/>
          <w:szCs w:val="28"/>
        </w:rPr>
        <w:t>Чехова</w:t>
      </w:r>
      <w:r w:rsidR="0017387D">
        <w:rPr>
          <w:sz w:val="28"/>
          <w:szCs w:val="28"/>
        </w:rPr>
        <w:t>, д.</w:t>
      </w:r>
      <w:r w:rsidR="00583665">
        <w:rPr>
          <w:sz w:val="28"/>
          <w:szCs w:val="28"/>
        </w:rPr>
        <w:t>224</w:t>
      </w:r>
      <w:r w:rsidR="0017387D" w:rsidRPr="00A84AE7">
        <w:rPr>
          <w:sz w:val="28"/>
          <w:szCs w:val="28"/>
        </w:rPr>
        <w:t>).</w:t>
      </w:r>
    </w:p>
    <w:p w:rsidR="006E0845" w:rsidRPr="007E15D1" w:rsidRDefault="008461A9" w:rsidP="007E15D1">
      <w:pPr>
        <w:pStyle w:val="a9"/>
        <w:spacing w:before="0" w:beforeAutospacing="0" w:after="0" w:afterAutospacing="0" w:line="276" w:lineRule="auto"/>
        <w:ind w:firstLine="720"/>
        <w:jc w:val="both"/>
        <w:textAlignment w:val="baseline"/>
        <w:rPr>
          <w:sz w:val="28"/>
          <w:szCs w:val="28"/>
        </w:rPr>
      </w:pPr>
      <w:r w:rsidRPr="00A84AE7">
        <w:rPr>
          <w:sz w:val="28"/>
          <w:szCs w:val="28"/>
        </w:rPr>
        <w:t xml:space="preserve">Отдых </w:t>
      </w:r>
      <w:r w:rsidR="00730BD4">
        <w:rPr>
          <w:sz w:val="28"/>
          <w:szCs w:val="28"/>
        </w:rPr>
        <w:t xml:space="preserve">будет </w:t>
      </w:r>
      <w:r w:rsidR="00D25B9C">
        <w:rPr>
          <w:sz w:val="28"/>
          <w:szCs w:val="28"/>
        </w:rPr>
        <w:t>проходит</w:t>
      </w:r>
      <w:r w:rsidR="00730BD4">
        <w:rPr>
          <w:sz w:val="28"/>
          <w:szCs w:val="28"/>
        </w:rPr>
        <w:t>ь</w:t>
      </w:r>
      <w:r w:rsidR="00D25B9C">
        <w:rPr>
          <w:sz w:val="28"/>
          <w:szCs w:val="28"/>
        </w:rPr>
        <w:t xml:space="preserve"> </w:t>
      </w:r>
      <w:r w:rsidRPr="00A84AE7">
        <w:rPr>
          <w:sz w:val="28"/>
          <w:szCs w:val="28"/>
        </w:rPr>
        <w:t xml:space="preserve">на берегу Азовского моря. </w:t>
      </w:r>
      <w:r w:rsidR="004D4B29" w:rsidRPr="00A84AE7">
        <w:rPr>
          <w:sz w:val="28"/>
          <w:szCs w:val="28"/>
          <w:shd w:val="clear" w:color="auto" w:fill="FFFFFF"/>
        </w:rPr>
        <w:t>Лагерь имеет собс</w:t>
      </w:r>
      <w:r w:rsidR="004D4B29" w:rsidRPr="00A84AE7">
        <w:rPr>
          <w:sz w:val="28"/>
          <w:szCs w:val="28"/>
          <w:shd w:val="clear" w:color="auto" w:fill="FFFFFF"/>
        </w:rPr>
        <w:t>т</w:t>
      </w:r>
      <w:r w:rsidR="004D4B29" w:rsidRPr="00A84AE7">
        <w:rPr>
          <w:sz w:val="28"/>
          <w:szCs w:val="28"/>
          <w:shd w:val="clear" w:color="auto" w:fill="FFFFFF"/>
        </w:rPr>
        <w:t xml:space="preserve">венный пляж, который оборудован навесами от </w:t>
      </w:r>
      <w:r w:rsidR="00927071" w:rsidRPr="00A84AE7">
        <w:rPr>
          <w:sz w:val="28"/>
          <w:szCs w:val="28"/>
          <w:shd w:val="clear" w:color="auto" w:fill="FFFFFF"/>
        </w:rPr>
        <w:t>солнца и раздевалками, д</w:t>
      </w:r>
      <w:r w:rsidR="00927071" w:rsidRPr="00A84AE7">
        <w:rPr>
          <w:sz w:val="28"/>
          <w:szCs w:val="28"/>
          <w:shd w:val="clear" w:color="auto" w:fill="FFFFFF"/>
        </w:rPr>
        <w:t>у</w:t>
      </w:r>
      <w:r w:rsidR="00927071" w:rsidRPr="00A84AE7">
        <w:rPr>
          <w:sz w:val="28"/>
          <w:szCs w:val="28"/>
          <w:shd w:val="clear" w:color="auto" w:fill="FFFFFF"/>
        </w:rPr>
        <w:t>шевыми</w:t>
      </w:r>
      <w:r w:rsidR="0060725B" w:rsidRPr="0060725B">
        <w:rPr>
          <w:color w:val="131313"/>
          <w:sz w:val="28"/>
          <w:szCs w:val="28"/>
        </w:rPr>
        <w:t xml:space="preserve">. </w:t>
      </w:r>
    </w:p>
    <w:p w:rsidR="001106BD" w:rsidRPr="00AD237D" w:rsidRDefault="001106BD" w:rsidP="00CC5931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AD237D">
        <w:rPr>
          <w:sz w:val="28"/>
          <w:szCs w:val="28"/>
          <w:lang w:eastAsia="ru-RU" w:bidi="ar-SA"/>
        </w:rPr>
        <w:t>К услугам отдыхающих д</w:t>
      </w:r>
      <w:r w:rsidR="00456ACC">
        <w:rPr>
          <w:sz w:val="28"/>
          <w:szCs w:val="28"/>
          <w:lang w:eastAsia="ru-RU" w:bidi="ar-SA"/>
        </w:rPr>
        <w:t xml:space="preserve">етей отдельные спальные комнаты </w:t>
      </w:r>
      <w:r w:rsidRPr="00AD237D">
        <w:rPr>
          <w:sz w:val="28"/>
          <w:szCs w:val="28"/>
          <w:lang w:eastAsia="ru-RU" w:bidi="ar-SA"/>
        </w:rPr>
        <w:t>с удобствами (душ, умывальник, туалет) в номере или на этаже.</w:t>
      </w:r>
      <w:r w:rsidR="00A40E68" w:rsidRPr="00A40E68">
        <w:rPr>
          <w:rFonts w:cs="Mangal"/>
          <w:sz w:val="28"/>
          <w:szCs w:val="28"/>
        </w:rPr>
        <w:t xml:space="preserve"> </w:t>
      </w:r>
      <w:r w:rsidR="007E15D1">
        <w:rPr>
          <w:rFonts w:cs="Mangal"/>
          <w:sz w:val="28"/>
          <w:szCs w:val="28"/>
        </w:rPr>
        <w:t>С</w:t>
      </w:r>
      <w:r w:rsidR="00A40E68" w:rsidRPr="00A40E68">
        <w:rPr>
          <w:rFonts w:cs="Mangal"/>
          <w:sz w:val="28"/>
          <w:szCs w:val="28"/>
        </w:rPr>
        <w:t xml:space="preserve"> </w:t>
      </w:r>
      <w:r w:rsidR="007E15D1">
        <w:rPr>
          <w:rFonts w:cs="Mangal"/>
          <w:sz w:val="28"/>
          <w:szCs w:val="28"/>
        </w:rPr>
        <w:t xml:space="preserve">2023 года </w:t>
      </w:r>
      <w:r w:rsidR="00A40E68" w:rsidRPr="00A40E68">
        <w:rPr>
          <w:rFonts w:cs="Mangal"/>
          <w:sz w:val="28"/>
          <w:szCs w:val="28"/>
        </w:rPr>
        <w:t xml:space="preserve">начали работать 5 новых спальных корпусов на 245 мест. </w:t>
      </w:r>
    </w:p>
    <w:p w:rsidR="00CC5931" w:rsidRDefault="001106B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r w:rsidRPr="00AD237D">
        <w:rPr>
          <w:rFonts w:cs="Times New Roman"/>
          <w:sz w:val="28"/>
          <w:szCs w:val="28"/>
          <w:lang w:eastAsia="ru-RU" w:bidi="ar-SA"/>
        </w:rPr>
        <w:t>Пяти разовое питание построено с учетом возрастных физиологических потребностей организма в белках, жирах</w:t>
      </w:r>
      <w:r w:rsidR="00FA7583">
        <w:rPr>
          <w:rFonts w:cs="Times New Roman"/>
          <w:sz w:val="28"/>
          <w:szCs w:val="28"/>
          <w:lang w:eastAsia="ru-RU" w:bidi="ar-SA"/>
        </w:rPr>
        <w:t xml:space="preserve"> и</w:t>
      </w:r>
      <w:r w:rsidRPr="00AD237D">
        <w:rPr>
          <w:rFonts w:cs="Times New Roman"/>
          <w:sz w:val="28"/>
          <w:szCs w:val="28"/>
          <w:lang w:eastAsia="ru-RU" w:bidi="ar-SA"/>
        </w:rPr>
        <w:t xml:space="preserve"> углеводах</w:t>
      </w:r>
      <w:r w:rsidR="00FA7583">
        <w:rPr>
          <w:rFonts w:cs="Times New Roman"/>
          <w:sz w:val="28"/>
          <w:szCs w:val="28"/>
          <w:lang w:eastAsia="ru-RU" w:bidi="ar-SA"/>
        </w:rPr>
        <w:t>.</w:t>
      </w:r>
    </w:p>
    <w:p w:rsidR="00AD237D" w:rsidRPr="00AD237D" w:rsidRDefault="00AD237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r w:rsidRPr="00AD237D">
        <w:rPr>
          <w:rFonts w:cs="Times New Roman"/>
          <w:sz w:val="28"/>
          <w:szCs w:val="28"/>
          <w:lang w:eastAsia="ru-RU" w:bidi="ar-SA"/>
        </w:rPr>
        <w:t>Детский санаторно-оздоровительный комплекс «Спутник» проводит реабилитацию соматически-ослабленных детей с заболеваниями верхних дыхательных путей (синуситы, тонзиллиты), органов дыхания не туберкулез-ной этиологии (бронхиты), нарушение осанки, опорно-двигательного аппарата, нервной системы, сердечно-сосудистой системы, желудочно-кишечного тракта.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Досуг в ДОК «Спутник» направлен на оказание спортивно - оздоровительных, дополнительных образовательных, воспитательных и развлекательных услуг в динамичных игровых формах, позволяющих раскрыть таланты и реализовать себя каждому ребенку.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На территории ДОК «Спутник» имеется собственный крытый зал со сценой и специальным музыкальным и световым оборудованием  для пров</w:t>
      </w:r>
      <w:r w:rsidR="007E15D1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едения ежедневных общелагерных </w:t>
      </w: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культурно-массовых мероприятий и дискотек. Организованы отрядные места.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В ДОК «Спутник» работает собственная телестудия, обладающая профессиональным оборудованием и аппаратурой, а также зал компьютерных игр на 8 посадочных мест. </w:t>
      </w:r>
      <w:r w:rsidR="007E15D1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В</w:t>
      </w: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идео хроника о жизни отдыхающих</w:t>
      </w:r>
      <w:r w:rsidR="007E15D1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 ежедневно размещается в социальных сетях</w:t>
      </w: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.</w:t>
      </w:r>
    </w:p>
    <w:p w:rsidR="00943A60" w:rsidRPr="00AD237D" w:rsidRDefault="00F345CF" w:rsidP="00493A7A">
      <w:pPr>
        <w:widowControl/>
        <w:suppressAutoHyphens w:val="0"/>
        <w:autoSpaceDN/>
        <w:spacing w:line="276" w:lineRule="auto"/>
        <w:ind w:firstLine="720"/>
        <w:jc w:val="both"/>
        <w:textAlignment w:val="auto"/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ДОК «Спутник» - это более 1000 кв. м золотого морского песка. Мо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р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ские купания осуществляются в обозначенных секторах под наблюдением плаврука, инструкторов – спасателей и медицинского работника. Купание проводится ежедневно согласно распорядку дня. Для детей, не умеющих плавать, организуются группы по обучению плаванию. Пляж оборудован т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е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невыми навесами и кабинками для переодевания.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lastRenderedPageBreak/>
        <w:t>На территории ДОК «Спутник» находится спортивный комплекс, состоящий из: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стандартного футбольного поля;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беговой дорожки (500м);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- 2-х волейбольных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- 3-х баскетбольных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гимнастического комплекса;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специализированной площадки для игровых видов спорта со спортивным покрытием (эластур).</w:t>
      </w:r>
    </w:p>
    <w:p w:rsidR="001C54D7" w:rsidRDefault="00795A1D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Имеется </w:t>
      </w:r>
      <w:r w:rsidR="001C54D7" w:rsidRPr="001C54D7">
        <w:rPr>
          <w:sz w:val="28"/>
          <w:szCs w:val="28"/>
          <w:lang w:eastAsia="ru-RU" w:bidi="ar-SA"/>
        </w:rPr>
        <w:t>игровая площадка для игры в стритбол, 2 стола для игры в настольный теннис</w:t>
      </w:r>
      <w:r>
        <w:rPr>
          <w:sz w:val="28"/>
          <w:szCs w:val="28"/>
          <w:lang w:eastAsia="ru-RU" w:bidi="ar-SA"/>
        </w:rPr>
        <w:t xml:space="preserve">, </w:t>
      </w:r>
      <w:r w:rsidR="001C54D7" w:rsidRPr="001C54D7">
        <w:rPr>
          <w:sz w:val="28"/>
          <w:szCs w:val="28"/>
          <w:lang w:eastAsia="ru-RU" w:bidi="ar-SA"/>
        </w:rPr>
        <w:t>поле для игры в мини-футбол.</w:t>
      </w:r>
    </w:p>
    <w:p w:rsidR="00347E6D" w:rsidRPr="001C54D7" w:rsidRDefault="00347E6D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Подробную информацию по вопросу оздоровления детей можно получить в УСЗН Красносулинского района, г. Красный Сулин, ул. Первомайская</w:t>
      </w:r>
      <w:r w:rsidR="00982D05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, д. 2, ка</w:t>
      </w: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б. 14</w:t>
      </w: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rPr>
          <w:rFonts w:eastAsia="Times New Roman" w:cs="Times New Roman"/>
          <w:color w:val="000000"/>
          <w:kern w:val="0"/>
          <w:sz w:val="27"/>
          <w:szCs w:val="27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тел.: 8(86367) 5-26-92 </w:t>
      </w:r>
    </w:p>
    <w:p w:rsidR="00FA7583" w:rsidRDefault="00FA7583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8461A9" w:rsidRPr="00A84AE7" w:rsidRDefault="00833EAA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>ДетскийОтдыхНаДону,</w:t>
      </w: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>УСЗНКрасносулинскогоРайона</w:t>
      </w:r>
    </w:p>
    <w:p w:rsidR="008461A9" w:rsidRPr="00A84AE7" w:rsidRDefault="008461A9" w:rsidP="00493A7A">
      <w:pPr>
        <w:pStyle w:val="Standarduser"/>
        <w:spacing w:line="276" w:lineRule="auto"/>
        <w:ind w:firstLine="720"/>
        <w:jc w:val="both"/>
        <w:rPr>
          <w:szCs w:val="28"/>
        </w:rPr>
      </w:pPr>
    </w:p>
    <w:p w:rsidR="008461A9" w:rsidRPr="00A84AE7" w:rsidRDefault="008461A9" w:rsidP="002F5C7D">
      <w:pPr>
        <w:pStyle w:val="Standarduser"/>
        <w:jc w:val="both"/>
        <w:rPr>
          <w:szCs w:val="28"/>
        </w:rPr>
      </w:pPr>
    </w:p>
    <w:p w:rsidR="00715F2D" w:rsidRPr="00A84AE7" w:rsidRDefault="0045535C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E1540" w:rsidRDefault="00FE1540" w:rsidP="002F5C7D">
      <w:pPr>
        <w:pStyle w:val="Standarduser"/>
        <w:jc w:val="both"/>
        <w:rPr>
          <w:sz w:val="20"/>
        </w:rPr>
      </w:pPr>
    </w:p>
    <w:p w:rsidR="0045535C" w:rsidRDefault="0045535C" w:rsidP="002F5C7D">
      <w:pPr>
        <w:pStyle w:val="Standarduser"/>
        <w:jc w:val="both"/>
        <w:rPr>
          <w:sz w:val="20"/>
        </w:rPr>
      </w:pPr>
    </w:p>
    <w:p w:rsidR="0045535C" w:rsidRDefault="0045535C" w:rsidP="002F5C7D">
      <w:pPr>
        <w:pStyle w:val="Standarduser"/>
        <w:jc w:val="both"/>
        <w:rPr>
          <w:sz w:val="20"/>
        </w:rPr>
      </w:pPr>
    </w:p>
    <w:p w:rsidR="0045535C" w:rsidRDefault="0045535C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C:\Документы\сайт\2024\Июнь\20.06.2024\IMG-202406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сайт\2024\Июнь\20.06.2024\IMG-20240620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5C" w:rsidRDefault="0045535C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5" name="Рисунок 5" descr="C:\Документы\сайт\2024\Июнь\20.06.2024\IMG-20240620-WA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сайт\2024\Июнь\20.06.2024\IMG-20240620-WA0007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5C" w:rsidRDefault="0045535C" w:rsidP="002F5C7D">
      <w:pPr>
        <w:pStyle w:val="Standarduser"/>
        <w:jc w:val="both"/>
        <w:rPr>
          <w:sz w:val="20"/>
        </w:rPr>
      </w:pPr>
    </w:p>
    <w:p w:rsidR="001251C3" w:rsidRDefault="001251C3" w:rsidP="002F5C7D">
      <w:pPr>
        <w:pStyle w:val="Standarduser"/>
        <w:jc w:val="both"/>
        <w:rPr>
          <w:sz w:val="20"/>
        </w:rPr>
      </w:pPr>
    </w:p>
    <w:p w:rsidR="007F3244" w:rsidRDefault="001251C3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44" w:rsidRPr="007F3244" w:rsidRDefault="007F3244" w:rsidP="007F3244">
      <w:pPr>
        <w:rPr>
          <w:lang w:bidi="ar-SA"/>
        </w:rPr>
      </w:pPr>
    </w:p>
    <w:p w:rsidR="007F3244" w:rsidRDefault="007F3244" w:rsidP="007F3244">
      <w:pPr>
        <w:rPr>
          <w:lang w:bidi="ar-SA"/>
        </w:rPr>
      </w:pPr>
    </w:p>
    <w:p w:rsidR="001251C3" w:rsidRPr="007F3244" w:rsidRDefault="001251C3" w:rsidP="007F3244">
      <w:pPr>
        <w:ind w:firstLine="720"/>
        <w:rPr>
          <w:lang w:bidi="ar-SA"/>
        </w:rPr>
      </w:pPr>
    </w:p>
    <w:sectPr w:rsidR="001251C3" w:rsidRPr="007F3244" w:rsidSect="00397FB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E79" w:rsidRDefault="00222E79">
      <w:r>
        <w:separator/>
      </w:r>
    </w:p>
  </w:endnote>
  <w:endnote w:type="continuationSeparator" w:id="1">
    <w:p w:rsidR="00222E79" w:rsidRDefault="00222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E79" w:rsidRDefault="00222E79">
      <w:r>
        <w:rPr>
          <w:color w:val="000000"/>
        </w:rPr>
        <w:separator/>
      </w:r>
    </w:p>
  </w:footnote>
  <w:footnote w:type="continuationSeparator" w:id="1">
    <w:p w:rsidR="00222E79" w:rsidRDefault="00222E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445E"/>
    <w:multiLevelType w:val="multilevel"/>
    <w:tmpl w:val="FEC0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F0072"/>
    <w:multiLevelType w:val="multilevel"/>
    <w:tmpl w:val="85B6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A25DD"/>
    <w:multiLevelType w:val="multilevel"/>
    <w:tmpl w:val="7DF6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EE1FE4"/>
    <w:multiLevelType w:val="multilevel"/>
    <w:tmpl w:val="62FE0E6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5F2D"/>
    <w:rsid w:val="00003F6A"/>
    <w:rsid w:val="0002233D"/>
    <w:rsid w:val="00040D82"/>
    <w:rsid w:val="00045D7C"/>
    <w:rsid w:val="00055888"/>
    <w:rsid w:val="00080674"/>
    <w:rsid w:val="000A2937"/>
    <w:rsid w:val="000D5C3C"/>
    <w:rsid w:val="000F1173"/>
    <w:rsid w:val="00103902"/>
    <w:rsid w:val="001106BD"/>
    <w:rsid w:val="001251C3"/>
    <w:rsid w:val="00134D5F"/>
    <w:rsid w:val="00136883"/>
    <w:rsid w:val="00140070"/>
    <w:rsid w:val="00140465"/>
    <w:rsid w:val="00145A35"/>
    <w:rsid w:val="0017080D"/>
    <w:rsid w:val="001717D0"/>
    <w:rsid w:val="001732E3"/>
    <w:rsid w:val="0017387D"/>
    <w:rsid w:val="00182CA7"/>
    <w:rsid w:val="001C34F6"/>
    <w:rsid w:val="001C54D7"/>
    <w:rsid w:val="002019BA"/>
    <w:rsid w:val="00216CB7"/>
    <w:rsid w:val="00222E79"/>
    <w:rsid w:val="00240BDA"/>
    <w:rsid w:val="00243FC1"/>
    <w:rsid w:val="002A5E9D"/>
    <w:rsid w:val="002D1F7C"/>
    <w:rsid w:val="002F5C7D"/>
    <w:rsid w:val="00303F85"/>
    <w:rsid w:val="0033570D"/>
    <w:rsid w:val="00343412"/>
    <w:rsid w:val="00343F1F"/>
    <w:rsid w:val="00347E6D"/>
    <w:rsid w:val="003808DB"/>
    <w:rsid w:val="0039575D"/>
    <w:rsid w:val="00397FBC"/>
    <w:rsid w:val="003C021B"/>
    <w:rsid w:val="003D5E3C"/>
    <w:rsid w:val="00412C47"/>
    <w:rsid w:val="00435B4E"/>
    <w:rsid w:val="00444BEC"/>
    <w:rsid w:val="00445D30"/>
    <w:rsid w:val="0045535C"/>
    <w:rsid w:val="00456ACC"/>
    <w:rsid w:val="004829B3"/>
    <w:rsid w:val="00493A7A"/>
    <w:rsid w:val="004B375D"/>
    <w:rsid w:val="004D4B29"/>
    <w:rsid w:val="004D646B"/>
    <w:rsid w:val="004E06B9"/>
    <w:rsid w:val="004E5489"/>
    <w:rsid w:val="004E59B3"/>
    <w:rsid w:val="00517D51"/>
    <w:rsid w:val="00536D3F"/>
    <w:rsid w:val="0053730A"/>
    <w:rsid w:val="00542068"/>
    <w:rsid w:val="00556F55"/>
    <w:rsid w:val="00563A3A"/>
    <w:rsid w:val="00583665"/>
    <w:rsid w:val="005B28BB"/>
    <w:rsid w:val="005C1F75"/>
    <w:rsid w:val="005D1985"/>
    <w:rsid w:val="005D2123"/>
    <w:rsid w:val="005E14AC"/>
    <w:rsid w:val="005F41E1"/>
    <w:rsid w:val="00602E6D"/>
    <w:rsid w:val="0060725B"/>
    <w:rsid w:val="00652EF7"/>
    <w:rsid w:val="00654B1F"/>
    <w:rsid w:val="00683DA9"/>
    <w:rsid w:val="006A596D"/>
    <w:rsid w:val="006C75BB"/>
    <w:rsid w:val="006E0845"/>
    <w:rsid w:val="006F114D"/>
    <w:rsid w:val="00701DD6"/>
    <w:rsid w:val="00702A48"/>
    <w:rsid w:val="00712530"/>
    <w:rsid w:val="00715F2D"/>
    <w:rsid w:val="00730BD4"/>
    <w:rsid w:val="00755D35"/>
    <w:rsid w:val="00764CB2"/>
    <w:rsid w:val="00792D01"/>
    <w:rsid w:val="00795A1D"/>
    <w:rsid w:val="007E15D1"/>
    <w:rsid w:val="007F3244"/>
    <w:rsid w:val="00833EAA"/>
    <w:rsid w:val="00834B9A"/>
    <w:rsid w:val="008461A9"/>
    <w:rsid w:val="008641A5"/>
    <w:rsid w:val="008B12F0"/>
    <w:rsid w:val="008B1E31"/>
    <w:rsid w:val="008B2F94"/>
    <w:rsid w:val="008C5710"/>
    <w:rsid w:val="008E2EA1"/>
    <w:rsid w:val="00900662"/>
    <w:rsid w:val="0090730F"/>
    <w:rsid w:val="00913665"/>
    <w:rsid w:val="00927071"/>
    <w:rsid w:val="0093715D"/>
    <w:rsid w:val="00943A60"/>
    <w:rsid w:val="009468DF"/>
    <w:rsid w:val="0097113E"/>
    <w:rsid w:val="00982D05"/>
    <w:rsid w:val="00A145C9"/>
    <w:rsid w:val="00A40624"/>
    <w:rsid w:val="00A40E68"/>
    <w:rsid w:val="00A74416"/>
    <w:rsid w:val="00A84AE7"/>
    <w:rsid w:val="00A92493"/>
    <w:rsid w:val="00A9735F"/>
    <w:rsid w:val="00AB64E7"/>
    <w:rsid w:val="00AD237D"/>
    <w:rsid w:val="00AD4455"/>
    <w:rsid w:val="00B04FC7"/>
    <w:rsid w:val="00B15C7E"/>
    <w:rsid w:val="00B2328B"/>
    <w:rsid w:val="00B23DF6"/>
    <w:rsid w:val="00B316DA"/>
    <w:rsid w:val="00B933F8"/>
    <w:rsid w:val="00B95A89"/>
    <w:rsid w:val="00BA4035"/>
    <w:rsid w:val="00BB5C0C"/>
    <w:rsid w:val="00C813A8"/>
    <w:rsid w:val="00C8149A"/>
    <w:rsid w:val="00C967FE"/>
    <w:rsid w:val="00CA107F"/>
    <w:rsid w:val="00CA204C"/>
    <w:rsid w:val="00CC5931"/>
    <w:rsid w:val="00CD02D8"/>
    <w:rsid w:val="00CF28EA"/>
    <w:rsid w:val="00D22CDB"/>
    <w:rsid w:val="00D25B9C"/>
    <w:rsid w:val="00D320FB"/>
    <w:rsid w:val="00D349F1"/>
    <w:rsid w:val="00D720DA"/>
    <w:rsid w:val="00D8311F"/>
    <w:rsid w:val="00D940BB"/>
    <w:rsid w:val="00DA3B43"/>
    <w:rsid w:val="00DE4D66"/>
    <w:rsid w:val="00E01063"/>
    <w:rsid w:val="00E020BF"/>
    <w:rsid w:val="00E93C16"/>
    <w:rsid w:val="00E97956"/>
    <w:rsid w:val="00EA6688"/>
    <w:rsid w:val="00EB429D"/>
    <w:rsid w:val="00EB4B5F"/>
    <w:rsid w:val="00F345CF"/>
    <w:rsid w:val="00F7078B"/>
    <w:rsid w:val="00F70F81"/>
    <w:rsid w:val="00F92351"/>
    <w:rsid w:val="00FA7583"/>
    <w:rsid w:val="00FD4F52"/>
    <w:rsid w:val="00FE1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9D"/>
  </w:style>
  <w:style w:type="paragraph" w:styleId="1">
    <w:name w:val="heading 1"/>
    <w:basedOn w:val="Standarduser"/>
    <w:next w:val="Standarduser"/>
    <w:rsid w:val="002A5E9D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rsid w:val="002A5E9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rsid w:val="002A5E9D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A5E9D"/>
    <w:rPr>
      <w:rFonts w:cs="Times New Roman"/>
    </w:rPr>
  </w:style>
  <w:style w:type="paragraph" w:styleId="a3">
    <w:name w:val="Title"/>
    <w:basedOn w:val="Standard"/>
    <w:next w:val="Textbody"/>
    <w:rsid w:val="002A5E9D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rsid w:val="002A5E9D"/>
    <w:pPr>
      <w:spacing w:after="120"/>
    </w:pPr>
  </w:style>
  <w:style w:type="paragraph" w:styleId="a4">
    <w:name w:val="Subtitle"/>
    <w:basedOn w:val="a3"/>
    <w:next w:val="Textbodyuser"/>
    <w:rsid w:val="002A5E9D"/>
    <w:pPr>
      <w:jc w:val="center"/>
    </w:pPr>
    <w:rPr>
      <w:i/>
      <w:iCs/>
    </w:rPr>
  </w:style>
  <w:style w:type="paragraph" w:styleId="a5">
    <w:name w:val="List"/>
    <w:basedOn w:val="Textbodyuser"/>
    <w:rsid w:val="002A5E9D"/>
    <w:rPr>
      <w:rFonts w:cs="Tahoma"/>
    </w:rPr>
  </w:style>
  <w:style w:type="paragraph" w:styleId="a6">
    <w:name w:val="caption"/>
    <w:basedOn w:val="Standarduser"/>
    <w:rsid w:val="002A5E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rsid w:val="002A5E9D"/>
    <w:pPr>
      <w:suppressLineNumbers/>
    </w:pPr>
    <w:rPr>
      <w:rFonts w:cs="Mangal"/>
    </w:rPr>
  </w:style>
  <w:style w:type="paragraph" w:customStyle="1" w:styleId="Standarduser">
    <w:name w:val="Standard (user)"/>
    <w:rsid w:val="002A5E9D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rsid w:val="002A5E9D"/>
    <w:pPr>
      <w:jc w:val="both"/>
    </w:pPr>
  </w:style>
  <w:style w:type="paragraph" w:customStyle="1" w:styleId="Indexuser">
    <w:name w:val="Index (user)"/>
    <w:basedOn w:val="Standarduser"/>
    <w:rsid w:val="002A5E9D"/>
    <w:pPr>
      <w:suppressLineNumbers/>
    </w:pPr>
    <w:rPr>
      <w:rFonts w:cs="Tahoma"/>
    </w:rPr>
  </w:style>
  <w:style w:type="paragraph" w:customStyle="1" w:styleId="10">
    <w:name w:val="Название1"/>
    <w:basedOn w:val="Standarduser"/>
    <w:rsid w:val="002A5E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rsid w:val="002A5E9D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rsid w:val="002A5E9D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rsid w:val="002A5E9D"/>
    <w:pPr>
      <w:suppressLineNumbers/>
    </w:pPr>
  </w:style>
  <w:style w:type="paragraph" w:customStyle="1" w:styleId="TableHeadinguser">
    <w:name w:val="Table Heading (user)"/>
    <w:basedOn w:val="TableContentsuser"/>
    <w:rsid w:val="002A5E9D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2A5E9D"/>
  </w:style>
  <w:style w:type="paragraph" w:customStyle="1" w:styleId="TableContents">
    <w:name w:val="Table Contents"/>
    <w:basedOn w:val="Standard"/>
    <w:rsid w:val="002A5E9D"/>
    <w:pPr>
      <w:suppressLineNumbers/>
    </w:pPr>
  </w:style>
  <w:style w:type="paragraph" w:customStyle="1" w:styleId="TableHeading">
    <w:name w:val="Table Heading"/>
    <w:basedOn w:val="TableContents"/>
    <w:rsid w:val="002A5E9D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rsid w:val="002A5E9D"/>
    <w:pPr>
      <w:ind w:left="1134"/>
    </w:pPr>
  </w:style>
  <w:style w:type="character" w:customStyle="1" w:styleId="Absatz-Standardschriftart">
    <w:name w:val="Absatz-Standardschriftart"/>
    <w:rsid w:val="002A5E9D"/>
  </w:style>
  <w:style w:type="character" w:customStyle="1" w:styleId="WW-Absatz-Standardschriftart">
    <w:name w:val="WW-Absatz-Standardschriftart"/>
    <w:rsid w:val="002A5E9D"/>
  </w:style>
  <w:style w:type="character" w:customStyle="1" w:styleId="WW-Absatz-Standardschriftart1">
    <w:name w:val="WW-Absatz-Standardschriftart1"/>
    <w:rsid w:val="002A5E9D"/>
  </w:style>
  <w:style w:type="character" w:customStyle="1" w:styleId="WW-Absatz-Standardschriftart11">
    <w:name w:val="WW-Absatz-Standardschriftart11"/>
    <w:rsid w:val="002A5E9D"/>
  </w:style>
  <w:style w:type="character" w:customStyle="1" w:styleId="WW-Absatz-Standardschriftart111">
    <w:name w:val="WW-Absatz-Standardschriftart111"/>
    <w:rsid w:val="002A5E9D"/>
  </w:style>
  <w:style w:type="character" w:customStyle="1" w:styleId="WW-Absatz-Standardschriftart1111">
    <w:name w:val="WW-Absatz-Standardschriftart1111"/>
    <w:rsid w:val="002A5E9D"/>
  </w:style>
  <w:style w:type="character" w:customStyle="1" w:styleId="WW-Absatz-Standardschriftart11111">
    <w:name w:val="WW-Absatz-Standardschriftart11111"/>
    <w:rsid w:val="002A5E9D"/>
  </w:style>
  <w:style w:type="character" w:customStyle="1" w:styleId="WW-Absatz-Standardschriftart111111">
    <w:name w:val="WW-Absatz-Standardschriftart111111"/>
    <w:rsid w:val="002A5E9D"/>
  </w:style>
  <w:style w:type="character" w:customStyle="1" w:styleId="WW-Absatz-Standardschriftart1111111">
    <w:name w:val="WW-Absatz-Standardschriftart1111111"/>
    <w:rsid w:val="002A5E9D"/>
  </w:style>
  <w:style w:type="character" w:customStyle="1" w:styleId="WW-Absatz-Standardschriftart11111111">
    <w:name w:val="WW-Absatz-Standardschriftart11111111"/>
    <w:rsid w:val="002A5E9D"/>
  </w:style>
  <w:style w:type="character" w:customStyle="1" w:styleId="WW-Absatz-Standardschriftart111111111">
    <w:name w:val="WW-Absatz-Standardschriftart111111111"/>
    <w:rsid w:val="002A5E9D"/>
  </w:style>
  <w:style w:type="character" w:customStyle="1" w:styleId="WW-Absatz-Standardschriftart1111111111">
    <w:name w:val="WW-Absatz-Standardschriftart1111111111"/>
    <w:rsid w:val="002A5E9D"/>
  </w:style>
  <w:style w:type="character" w:customStyle="1" w:styleId="WW-Absatz-Standardschriftart11111111111">
    <w:name w:val="WW-Absatz-Standardschriftart11111111111"/>
    <w:rsid w:val="002A5E9D"/>
  </w:style>
  <w:style w:type="character" w:customStyle="1" w:styleId="WW-Absatz-Standardschriftart111111111111">
    <w:name w:val="WW-Absatz-Standardschriftart111111111111"/>
    <w:rsid w:val="002A5E9D"/>
  </w:style>
  <w:style w:type="character" w:customStyle="1" w:styleId="WW-Absatz-Standardschriftart1111111111111">
    <w:name w:val="WW-Absatz-Standardschriftart1111111111111"/>
    <w:rsid w:val="002A5E9D"/>
  </w:style>
  <w:style w:type="character" w:customStyle="1" w:styleId="WW-Absatz-Standardschriftart11111111111111">
    <w:name w:val="WW-Absatz-Standardschriftart11111111111111"/>
    <w:rsid w:val="002A5E9D"/>
  </w:style>
  <w:style w:type="character" w:customStyle="1" w:styleId="WW-Absatz-Standardschriftart111111111111111">
    <w:name w:val="WW-Absatz-Standardschriftart111111111111111"/>
    <w:rsid w:val="002A5E9D"/>
  </w:style>
  <w:style w:type="character" w:customStyle="1" w:styleId="WW-Absatz-Standardschriftart1111111111111111">
    <w:name w:val="WW-Absatz-Standardschriftart1111111111111111"/>
    <w:rsid w:val="002A5E9D"/>
  </w:style>
  <w:style w:type="character" w:customStyle="1" w:styleId="WW-Absatz-Standardschriftart11111111111111111">
    <w:name w:val="WW-Absatz-Standardschriftart11111111111111111"/>
    <w:rsid w:val="002A5E9D"/>
  </w:style>
  <w:style w:type="character" w:customStyle="1" w:styleId="WW-Absatz-Standardschriftart111111111111111111">
    <w:name w:val="WW-Absatz-Standardschriftart111111111111111111"/>
    <w:rsid w:val="002A5E9D"/>
  </w:style>
  <w:style w:type="character" w:customStyle="1" w:styleId="WW-Absatz-Standardschriftart1111111111111111111">
    <w:name w:val="WW-Absatz-Standardschriftart1111111111111111111"/>
    <w:rsid w:val="002A5E9D"/>
  </w:style>
  <w:style w:type="character" w:customStyle="1" w:styleId="WW-Absatz-Standardschriftart11111111111111111111">
    <w:name w:val="WW-Absatz-Standardschriftart11111111111111111111"/>
    <w:rsid w:val="002A5E9D"/>
  </w:style>
  <w:style w:type="character" w:customStyle="1" w:styleId="WW-Absatz-Standardschriftart111111111111111111111">
    <w:name w:val="WW-Absatz-Standardschriftart111111111111111111111"/>
    <w:rsid w:val="002A5E9D"/>
  </w:style>
  <w:style w:type="character" w:customStyle="1" w:styleId="WW-Absatz-Standardschriftart1111111111111111111111">
    <w:name w:val="WW-Absatz-Standardschriftart1111111111111111111111"/>
    <w:rsid w:val="002A5E9D"/>
  </w:style>
  <w:style w:type="character" w:customStyle="1" w:styleId="12">
    <w:name w:val="Основной шрифт абзаца1"/>
    <w:rsid w:val="002A5E9D"/>
  </w:style>
  <w:style w:type="numbering" w:customStyle="1" w:styleId="WW8Num1">
    <w:name w:val="WW8Num1"/>
    <w:basedOn w:val="a2"/>
    <w:rsid w:val="002A5E9D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39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77902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1508231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12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60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80838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83753708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Qt8pc30</dc:creator>
  <cp:lastModifiedBy>s57m03Admin</cp:lastModifiedBy>
  <cp:revision>12</cp:revision>
  <cp:lastPrinted>2023-06-20T06:53:00Z</cp:lastPrinted>
  <dcterms:created xsi:type="dcterms:W3CDTF">2024-06-20T07:09:00Z</dcterms:created>
  <dcterms:modified xsi:type="dcterms:W3CDTF">2024-06-20T07:32:00Z</dcterms:modified>
</cp:coreProperties>
</file>