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9" w:rsidRPr="008461A9" w:rsidRDefault="008461A9" w:rsidP="008461A9">
      <w:pPr>
        <w:widowControl/>
        <w:ind w:firstLine="567"/>
        <w:jc w:val="center"/>
        <w:textAlignment w:val="auto"/>
        <w:rPr>
          <w:rFonts w:eastAsia="Times New Roman" w:cs="Times New Roman"/>
          <w:sz w:val="32"/>
          <w:szCs w:val="32"/>
          <w:lang w:bidi="ar-SA"/>
        </w:rPr>
      </w:pPr>
      <w:r w:rsidRPr="008461A9">
        <w:rPr>
          <w:rFonts w:eastAsia="Times New Roman" w:cs="Times New Roman"/>
          <w:sz w:val="32"/>
          <w:szCs w:val="32"/>
          <w:lang w:bidi="ar-SA"/>
        </w:rPr>
        <w:t>Оздоровление детей из малоимущих семей</w:t>
      </w:r>
    </w:p>
    <w:p w:rsidR="008461A9" w:rsidRPr="008461A9" w:rsidRDefault="008461A9" w:rsidP="008461A9">
      <w:pPr>
        <w:widowControl/>
        <w:ind w:firstLine="567"/>
        <w:jc w:val="center"/>
        <w:textAlignment w:val="auto"/>
        <w:rPr>
          <w:rFonts w:eastAsia="Times New Roman" w:cs="Times New Roman"/>
          <w:sz w:val="32"/>
          <w:szCs w:val="32"/>
          <w:lang w:bidi="ar-SA"/>
        </w:rPr>
      </w:pPr>
    </w:p>
    <w:p w:rsidR="00654B1F" w:rsidRPr="00A84AE7" w:rsidRDefault="00CF3440" w:rsidP="00493A7A">
      <w:pPr>
        <w:pStyle w:val="a9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="00654B1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54B1F">
        <w:rPr>
          <w:sz w:val="28"/>
          <w:szCs w:val="28"/>
        </w:rPr>
        <w:t>.202</w:t>
      </w:r>
      <w:r w:rsidR="00EB429D">
        <w:rPr>
          <w:sz w:val="28"/>
          <w:szCs w:val="28"/>
        </w:rPr>
        <w:t xml:space="preserve">3 </w:t>
      </w:r>
      <w:r w:rsidR="00654B1F">
        <w:rPr>
          <w:sz w:val="28"/>
          <w:szCs w:val="28"/>
        </w:rPr>
        <w:t>г. Управлением социальной защиты населения Краснос</w:t>
      </w:r>
      <w:r w:rsidR="00654B1F">
        <w:rPr>
          <w:sz w:val="28"/>
          <w:szCs w:val="28"/>
        </w:rPr>
        <w:t>у</w:t>
      </w:r>
      <w:r w:rsidR="00654B1F">
        <w:rPr>
          <w:sz w:val="28"/>
          <w:szCs w:val="28"/>
        </w:rPr>
        <w:t>линского района отправлена группа детей</w:t>
      </w:r>
      <w:r w:rsidR="00D940BB">
        <w:rPr>
          <w:sz w:val="28"/>
          <w:szCs w:val="28"/>
        </w:rPr>
        <w:t xml:space="preserve"> к месту отдыха </w:t>
      </w:r>
      <w:r w:rsidR="00654B1F">
        <w:rPr>
          <w:sz w:val="28"/>
          <w:szCs w:val="28"/>
        </w:rPr>
        <w:t xml:space="preserve"> в </w:t>
      </w:r>
      <w:r w:rsidR="00493A7A" w:rsidRPr="00AD237D">
        <w:rPr>
          <w:sz w:val="28"/>
          <w:szCs w:val="28"/>
        </w:rPr>
        <w:t>Детский сан</w:t>
      </w:r>
      <w:r w:rsidR="00493A7A" w:rsidRPr="00AD237D">
        <w:rPr>
          <w:sz w:val="28"/>
          <w:szCs w:val="28"/>
        </w:rPr>
        <w:t>а</w:t>
      </w:r>
      <w:r w:rsidR="00493A7A" w:rsidRPr="00AD237D">
        <w:rPr>
          <w:sz w:val="28"/>
          <w:szCs w:val="28"/>
        </w:rPr>
        <w:t>торно-озд</w:t>
      </w:r>
      <w:r w:rsidR="0090730F">
        <w:rPr>
          <w:sz w:val="28"/>
          <w:szCs w:val="28"/>
        </w:rPr>
        <w:t>оровительный комплекс «Спутник»</w:t>
      </w:r>
      <w:r w:rsidR="0017387D">
        <w:rPr>
          <w:sz w:val="28"/>
          <w:szCs w:val="28"/>
        </w:rPr>
        <w:t>, расположенный на п</w:t>
      </w:r>
      <w:r w:rsidR="00B23DF6">
        <w:rPr>
          <w:sz w:val="28"/>
          <w:szCs w:val="28"/>
        </w:rPr>
        <w:t>о</w:t>
      </w:r>
      <w:r w:rsidR="0017387D">
        <w:rPr>
          <w:sz w:val="28"/>
          <w:szCs w:val="28"/>
        </w:rPr>
        <w:t>бережье Азовского моря (</w:t>
      </w:r>
      <w:proofErr w:type="spellStart"/>
      <w:r w:rsidR="00654B1F">
        <w:rPr>
          <w:sz w:val="28"/>
          <w:szCs w:val="28"/>
        </w:rPr>
        <w:t>Неклиновский</w:t>
      </w:r>
      <w:proofErr w:type="spellEnd"/>
      <w:r w:rsidR="00654B1F">
        <w:rPr>
          <w:sz w:val="28"/>
          <w:szCs w:val="28"/>
        </w:rPr>
        <w:t xml:space="preserve"> район, </w:t>
      </w:r>
      <w:r w:rsidR="00583665">
        <w:rPr>
          <w:sz w:val="28"/>
          <w:szCs w:val="28"/>
        </w:rPr>
        <w:t>с</w:t>
      </w:r>
      <w:r w:rsidR="0090730F">
        <w:rPr>
          <w:sz w:val="28"/>
          <w:szCs w:val="28"/>
        </w:rPr>
        <w:t xml:space="preserve">. </w:t>
      </w:r>
      <w:proofErr w:type="spellStart"/>
      <w:r w:rsidR="0090730F">
        <w:rPr>
          <w:sz w:val="28"/>
          <w:szCs w:val="28"/>
        </w:rPr>
        <w:t>Натальев</w:t>
      </w:r>
      <w:r w:rsidR="00583665">
        <w:rPr>
          <w:sz w:val="28"/>
          <w:szCs w:val="28"/>
        </w:rPr>
        <w:t>ка</w:t>
      </w:r>
      <w:proofErr w:type="spellEnd"/>
      <w:r w:rsidR="0017387D">
        <w:rPr>
          <w:sz w:val="28"/>
          <w:szCs w:val="28"/>
        </w:rPr>
        <w:t xml:space="preserve">, </w:t>
      </w:r>
      <w:proofErr w:type="spellStart"/>
      <w:r w:rsidR="0017387D">
        <w:rPr>
          <w:sz w:val="28"/>
          <w:szCs w:val="28"/>
        </w:rPr>
        <w:t>ул</w:t>
      </w:r>
      <w:proofErr w:type="gramStart"/>
      <w:r w:rsidR="0017387D">
        <w:rPr>
          <w:sz w:val="28"/>
          <w:szCs w:val="28"/>
        </w:rPr>
        <w:t>.</w:t>
      </w:r>
      <w:r w:rsidR="00583665">
        <w:rPr>
          <w:sz w:val="28"/>
          <w:szCs w:val="28"/>
        </w:rPr>
        <w:t>Ч</w:t>
      </w:r>
      <w:proofErr w:type="gramEnd"/>
      <w:r w:rsidR="00583665">
        <w:rPr>
          <w:sz w:val="28"/>
          <w:szCs w:val="28"/>
        </w:rPr>
        <w:t>ехова</w:t>
      </w:r>
      <w:proofErr w:type="spellEnd"/>
      <w:r w:rsidR="0017387D">
        <w:rPr>
          <w:sz w:val="28"/>
          <w:szCs w:val="28"/>
        </w:rPr>
        <w:t>, д.</w:t>
      </w:r>
      <w:r w:rsidR="00583665">
        <w:rPr>
          <w:sz w:val="28"/>
          <w:szCs w:val="28"/>
        </w:rPr>
        <w:t>224</w:t>
      </w:r>
      <w:r w:rsidR="0017387D" w:rsidRPr="00A84AE7">
        <w:rPr>
          <w:sz w:val="28"/>
          <w:szCs w:val="28"/>
        </w:rPr>
        <w:t>).</w:t>
      </w:r>
    </w:p>
    <w:p w:rsidR="006E0845" w:rsidRDefault="008461A9" w:rsidP="00CC5931">
      <w:pPr>
        <w:pStyle w:val="3"/>
        <w:tabs>
          <w:tab w:val="left" w:pos="0"/>
        </w:tabs>
        <w:spacing w:line="276" w:lineRule="auto"/>
        <w:ind w:firstLine="720"/>
        <w:jc w:val="both"/>
        <w:rPr>
          <w:rFonts w:eastAsia="Times New Roman"/>
          <w:color w:val="131313"/>
          <w:kern w:val="0"/>
          <w:sz w:val="28"/>
          <w:szCs w:val="28"/>
          <w:lang w:eastAsia="ru-RU" w:bidi="ar-SA"/>
        </w:rPr>
      </w:pPr>
      <w:r w:rsidRPr="00A84AE7">
        <w:rPr>
          <w:rFonts w:eastAsia="Times New Roman"/>
          <w:sz w:val="28"/>
          <w:szCs w:val="28"/>
          <w:lang w:bidi="ar-SA"/>
        </w:rPr>
        <w:t xml:space="preserve">Отдых </w:t>
      </w:r>
      <w:r w:rsidR="00D25B9C">
        <w:rPr>
          <w:rFonts w:eastAsia="Times New Roman"/>
          <w:sz w:val="28"/>
          <w:szCs w:val="28"/>
          <w:lang w:bidi="ar-SA"/>
        </w:rPr>
        <w:t xml:space="preserve">проходит </w:t>
      </w:r>
      <w:r w:rsidRPr="00A84AE7">
        <w:rPr>
          <w:rFonts w:eastAsia="Times New Roman"/>
          <w:sz w:val="28"/>
          <w:szCs w:val="28"/>
          <w:lang w:bidi="ar-SA"/>
        </w:rPr>
        <w:t xml:space="preserve">на берегу Азовского моря. </w:t>
      </w:r>
      <w:r w:rsidR="004D4B29" w:rsidRPr="00A84AE7">
        <w:rPr>
          <w:sz w:val="28"/>
          <w:szCs w:val="28"/>
          <w:shd w:val="clear" w:color="auto" w:fill="FFFFFF"/>
        </w:rPr>
        <w:t xml:space="preserve">Лагерь имеет собственный пляж, который оборудован навесами от </w:t>
      </w:r>
      <w:r w:rsidR="00927071" w:rsidRPr="00A84AE7">
        <w:rPr>
          <w:sz w:val="28"/>
          <w:szCs w:val="28"/>
          <w:shd w:val="clear" w:color="auto" w:fill="FFFFFF"/>
        </w:rPr>
        <w:t xml:space="preserve">солнца и раздевалками, душевыми, </w:t>
      </w:r>
      <w:r w:rsidR="0060725B" w:rsidRPr="0060725B">
        <w:rPr>
          <w:rFonts w:eastAsia="Times New Roman"/>
          <w:color w:val="131313"/>
          <w:kern w:val="0"/>
          <w:sz w:val="28"/>
          <w:szCs w:val="28"/>
          <w:lang w:eastAsia="ru-RU" w:bidi="ar-SA"/>
        </w:rPr>
        <w:t xml:space="preserve">богатая спортивная инфраструктура. </w:t>
      </w:r>
    </w:p>
    <w:p w:rsidR="001106BD" w:rsidRPr="00AD237D" w:rsidRDefault="001106BD" w:rsidP="00CC5931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AD237D">
        <w:rPr>
          <w:sz w:val="28"/>
          <w:szCs w:val="28"/>
          <w:lang w:eastAsia="ru-RU" w:bidi="ar-SA"/>
        </w:rPr>
        <w:t>К услугам отдыхающих д</w:t>
      </w:r>
      <w:r w:rsidR="00456ACC">
        <w:rPr>
          <w:sz w:val="28"/>
          <w:szCs w:val="28"/>
          <w:lang w:eastAsia="ru-RU" w:bidi="ar-SA"/>
        </w:rPr>
        <w:t xml:space="preserve">етей отдельные спальные комнаты </w:t>
      </w:r>
      <w:r w:rsidRPr="00AD237D">
        <w:rPr>
          <w:sz w:val="28"/>
          <w:szCs w:val="28"/>
          <w:lang w:eastAsia="ru-RU" w:bidi="ar-SA"/>
        </w:rPr>
        <w:t>с удобствами (душ, умывальник, туалет) в номере или на этаже.</w:t>
      </w:r>
      <w:r w:rsidR="00A40E68" w:rsidRPr="00A40E68">
        <w:rPr>
          <w:rFonts w:cs="Mangal"/>
          <w:sz w:val="28"/>
          <w:szCs w:val="28"/>
        </w:rPr>
        <w:t xml:space="preserve"> В </w:t>
      </w:r>
      <w:r w:rsidR="00A40E68">
        <w:rPr>
          <w:rFonts w:cs="Mangal"/>
          <w:sz w:val="28"/>
          <w:szCs w:val="28"/>
        </w:rPr>
        <w:t>2023 году</w:t>
      </w:r>
      <w:r w:rsidR="00EB429D">
        <w:rPr>
          <w:rFonts w:cs="Mangal"/>
          <w:sz w:val="28"/>
          <w:szCs w:val="28"/>
        </w:rPr>
        <w:t xml:space="preserve"> </w:t>
      </w:r>
      <w:r w:rsidR="00A40E68" w:rsidRPr="00A40E68">
        <w:rPr>
          <w:rFonts w:cs="Mangal"/>
          <w:sz w:val="28"/>
          <w:szCs w:val="28"/>
        </w:rPr>
        <w:t xml:space="preserve">начали работать 5 новых спальных корпусов на 245 мест. </w:t>
      </w:r>
      <w:r w:rsidRPr="00AD237D">
        <w:rPr>
          <w:sz w:val="28"/>
          <w:szCs w:val="28"/>
          <w:lang w:eastAsia="ru-RU" w:bidi="ar-SA"/>
        </w:rPr>
        <w:t xml:space="preserve"> </w:t>
      </w:r>
    </w:p>
    <w:p w:rsidR="00CC5931" w:rsidRDefault="001106BD" w:rsidP="00CC5931">
      <w:pPr>
        <w:spacing w:line="276" w:lineRule="auto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AD237D">
        <w:rPr>
          <w:rFonts w:cs="Times New Roman"/>
          <w:sz w:val="28"/>
          <w:szCs w:val="28"/>
          <w:lang w:eastAsia="ru-RU" w:bidi="ar-SA"/>
        </w:rPr>
        <w:t>Пяти разовое питание построено с учетом возрастных физиологических потребностей организма  в белках, жирах</w:t>
      </w:r>
      <w:r w:rsidR="00FA7583">
        <w:rPr>
          <w:rFonts w:cs="Times New Roman"/>
          <w:sz w:val="28"/>
          <w:szCs w:val="28"/>
          <w:lang w:eastAsia="ru-RU" w:bidi="ar-SA"/>
        </w:rPr>
        <w:t xml:space="preserve"> и</w:t>
      </w:r>
      <w:r w:rsidRPr="00AD237D">
        <w:rPr>
          <w:rFonts w:cs="Times New Roman"/>
          <w:sz w:val="28"/>
          <w:szCs w:val="28"/>
          <w:lang w:eastAsia="ru-RU" w:bidi="ar-SA"/>
        </w:rPr>
        <w:t xml:space="preserve"> углеводах</w:t>
      </w:r>
      <w:r w:rsidR="00FA7583">
        <w:rPr>
          <w:rFonts w:cs="Times New Roman"/>
          <w:sz w:val="28"/>
          <w:szCs w:val="28"/>
          <w:lang w:eastAsia="ru-RU" w:bidi="ar-SA"/>
        </w:rPr>
        <w:t>.</w:t>
      </w:r>
    </w:p>
    <w:p w:rsidR="00AD237D" w:rsidRPr="00AD237D" w:rsidRDefault="00AD237D" w:rsidP="00CC5931">
      <w:pPr>
        <w:spacing w:line="276" w:lineRule="auto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proofErr w:type="gramStart"/>
      <w:r w:rsidRPr="00AD237D">
        <w:rPr>
          <w:rFonts w:cs="Times New Roman"/>
          <w:sz w:val="28"/>
          <w:szCs w:val="28"/>
          <w:lang w:eastAsia="ru-RU" w:bidi="ar-SA"/>
        </w:rPr>
        <w:t>Детский санаторно-оздоровительный комплекс «Спутник» проводит реабилитацию соматически-ослабленных детей с заболеваниями верхних дыхательных путей (синуситы, тонзиллиты), органов дыхания не туберкулез-ной этиологии (бронхиты), нарушение осанки, опорно-двигательного аппарата, нервной системы, сердечно-сосудистой системы, желудочно-кишечного тракта.</w:t>
      </w:r>
      <w:proofErr w:type="gramEnd"/>
    </w:p>
    <w:p w:rsidR="001717D0" w:rsidRPr="00AD237D" w:rsidRDefault="001717D0" w:rsidP="00493A7A">
      <w:pPr>
        <w:pStyle w:val="Standard"/>
        <w:spacing w:line="276" w:lineRule="auto"/>
        <w:ind w:firstLine="720"/>
        <w:jc w:val="both"/>
        <w:rPr>
          <w:rFonts w:eastAsia="Times New Roman"/>
          <w:color w:val="131313"/>
          <w:kern w:val="0"/>
          <w:sz w:val="28"/>
          <w:szCs w:val="28"/>
          <w:lang w:eastAsia="ru-RU" w:bidi="ar-SA"/>
        </w:rPr>
      </w:pPr>
      <w:r w:rsidRPr="00AD237D">
        <w:rPr>
          <w:rFonts w:eastAsia="Times New Roman"/>
          <w:color w:val="131313"/>
          <w:kern w:val="0"/>
          <w:sz w:val="28"/>
          <w:szCs w:val="28"/>
          <w:lang w:eastAsia="ru-RU" w:bidi="ar-SA"/>
        </w:rPr>
        <w:t>Досуг в ДОК «Спутник» направлен на оказание спортивно - оздоровительных, дополнительных образовательных, воспитательных и развлекательных услуг в динамичных  игровых формах, позволяющих раскрыть таланты и реализовать себя каждому ребенку.</w:t>
      </w:r>
    </w:p>
    <w:p w:rsidR="001717D0" w:rsidRPr="00AD237D" w:rsidRDefault="001717D0" w:rsidP="00493A7A">
      <w:pPr>
        <w:pStyle w:val="Standard"/>
        <w:spacing w:line="276" w:lineRule="auto"/>
        <w:ind w:firstLine="720"/>
        <w:jc w:val="both"/>
        <w:rPr>
          <w:rFonts w:eastAsia="Times New Roman"/>
          <w:color w:val="131313"/>
          <w:kern w:val="0"/>
          <w:sz w:val="28"/>
          <w:szCs w:val="28"/>
          <w:lang w:eastAsia="ru-RU" w:bidi="ar-SA"/>
        </w:rPr>
      </w:pPr>
      <w:r w:rsidRPr="00AD237D">
        <w:rPr>
          <w:rFonts w:eastAsia="Times New Roman"/>
          <w:color w:val="131313"/>
          <w:kern w:val="0"/>
          <w:sz w:val="28"/>
          <w:szCs w:val="28"/>
          <w:lang w:eastAsia="ru-RU" w:bidi="ar-SA"/>
        </w:rPr>
        <w:t xml:space="preserve">На территории ДОК «Спутник» имеется собственный крытый зал со сценой и специальным  музыкальным и световым оборудованием  для проведения ежедневных </w:t>
      </w:r>
      <w:proofErr w:type="spellStart"/>
      <w:r w:rsidRPr="00AD237D">
        <w:rPr>
          <w:rFonts w:eastAsia="Times New Roman"/>
          <w:color w:val="131313"/>
          <w:kern w:val="0"/>
          <w:sz w:val="28"/>
          <w:szCs w:val="28"/>
          <w:lang w:eastAsia="ru-RU" w:bidi="ar-SA"/>
        </w:rPr>
        <w:t>общелагерных</w:t>
      </w:r>
      <w:proofErr w:type="spellEnd"/>
      <w:r w:rsidRPr="00AD237D">
        <w:rPr>
          <w:rFonts w:eastAsia="Times New Roman"/>
          <w:color w:val="131313"/>
          <w:kern w:val="0"/>
          <w:sz w:val="28"/>
          <w:szCs w:val="28"/>
          <w:lang w:eastAsia="ru-RU" w:bidi="ar-SA"/>
        </w:rPr>
        <w:t xml:space="preserve">  культурно-массовых мероприятий и дискотек. Организованы отрядные места.</w:t>
      </w:r>
    </w:p>
    <w:p w:rsidR="001717D0" w:rsidRPr="00AD237D" w:rsidRDefault="001717D0" w:rsidP="00493A7A">
      <w:pPr>
        <w:pStyle w:val="Standard"/>
        <w:spacing w:line="276" w:lineRule="auto"/>
        <w:ind w:firstLine="720"/>
        <w:jc w:val="both"/>
        <w:rPr>
          <w:rFonts w:eastAsia="Times New Roman"/>
          <w:color w:val="131313"/>
          <w:kern w:val="0"/>
          <w:sz w:val="28"/>
          <w:szCs w:val="28"/>
          <w:lang w:eastAsia="ru-RU" w:bidi="ar-SA"/>
        </w:rPr>
      </w:pPr>
      <w:r w:rsidRPr="00AD237D">
        <w:rPr>
          <w:rFonts w:eastAsia="Times New Roman"/>
          <w:color w:val="131313"/>
          <w:kern w:val="0"/>
          <w:sz w:val="28"/>
          <w:szCs w:val="28"/>
          <w:lang w:eastAsia="ru-RU" w:bidi="ar-SA"/>
        </w:rPr>
        <w:t xml:space="preserve"> В ДОК «Спутник» работает собственная телестудия, обладающая профессиональным оборудованием и аппаратурой, а также зал компьютерных игр на 8 посадочных мест. Ежедневно выпускается видео хроника о жизни отдыхающих.</w:t>
      </w:r>
    </w:p>
    <w:p w:rsidR="00943A60" w:rsidRPr="00AD237D" w:rsidRDefault="00F345CF" w:rsidP="00493A7A">
      <w:pPr>
        <w:widowControl/>
        <w:suppressAutoHyphens w:val="0"/>
        <w:autoSpaceDN/>
        <w:spacing w:line="276" w:lineRule="auto"/>
        <w:ind w:firstLine="720"/>
        <w:jc w:val="both"/>
        <w:textAlignment w:val="auto"/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</w:pPr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ДОК «Спутник»  - это более 1000 кв. м золотого морского песка. Мо</w:t>
      </w:r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р</w:t>
      </w:r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 xml:space="preserve">ские купания осуществляются в обозначенных секторах под наблюдением  </w:t>
      </w:r>
      <w:proofErr w:type="spellStart"/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плаврука</w:t>
      </w:r>
      <w:proofErr w:type="spellEnd"/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, инструкторов – спасателей и медицинского работника. Купание проводится ежедневно согласно распорядку дня. Для детей, не умеющих плавать, организуются группы по обучению плаванию. Пляж оборудован т</w:t>
      </w:r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е</w:t>
      </w:r>
      <w:r w:rsidRPr="00AD237D">
        <w:rPr>
          <w:rFonts w:eastAsia="Times New Roman" w:cs="Times New Roman"/>
          <w:color w:val="131313"/>
          <w:kern w:val="0"/>
          <w:sz w:val="28"/>
          <w:szCs w:val="28"/>
          <w:lang w:eastAsia="ru-RU" w:bidi="ar-SA"/>
        </w:rPr>
        <w:t>невыми навесами и кабинками для переодевания.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 xml:space="preserve">На территории ДОК «Спутник» находится спортивный комплекс, </w:t>
      </w:r>
      <w:r w:rsidRPr="001C54D7">
        <w:rPr>
          <w:sz w:val="28"/>
          <w:szCs w:val="28"/>
          <w:lang w:eastAsia="ru-RU" w:bidi="ar-SA"/>
        </w:rPr>
        <w:lastRenderedPageBreak/>
        <w:t xml:space="preserve">состоящий </w:t>
      </w:r>
      <w:proofErr w:type="gramStart"/>
      <w:r w:rsidRPr="001C54D7">
        <w:rPr>
          <w:sz w:val="28"/>
          <w:szCs w:val="28"/>
          <w:lang w:eastAsia="ru-RU" w:bidi="ar-SA"/>
        </w:rPr>
        <w:t>из</w:t>
      </w:r>
      <w:proofErr w:type="gramEnd"/>
      <w:r w:rsidRPr="001C54D7">
        <w:rPr>
          <w:sz w:val="28"/>
          <w:szCs w:val="28"/>
          <w:lang w:eastAsia="ru-RU" w:bidi="ar-SA"/>
        </w:rPr>
        <w:t>: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стандартного футбольного поля;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беговой дорожки (500м);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- 2-х волейбольных площадок;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- 3-х баскетбольных площадок;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гимнастического комплекса;</w:t>
      </w:r>
    </w:p>
    <w:p w:rsidR="001C54D7" w:rsidRP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>- специализированной площадки для игровых видов спорта со спортивным покрытием (</w:t>
      </w:r>
      <w:proofErr w:type="spellStart"/>
      <w:r w:rsidRPr="001C54D7">
        <w:rPr>
          <w:sz w:val="28"/>
          <w:szCs w:val="28"/>
          <w:lang w:eastAsia="ru-RU" w:bidi="ar-SA"/>
        </w:rPr>
        <w:t>эластур</w:t>
      </w:r>
      <w:proofErr w:type="spellEnd"/>
      <w:r w:rsidRPr="001C54D7">
        <w:rPr>
          <w:sz w:val="28"/>
          <w:szCs w:val="28"/>
          <w:lang w:eastAsia="ru-RU" w:bidi="ar-SA"/>
        </w:rPr>
        <w:t>).</w:t>
      </w:r>
    </w:p>
    <w:p w:rsidR="001C54D7" w:rsidRDefault="001C54D7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  <w:r w:rsidRPr="001C54D7">
        <w:rPr>
          <w:sz w:val="28"/>
          <w:szCs w:val="28"/>
          <w:lang w:eastAsia="ru-RU" w:bidi="ar-SA"/>
        </w:rPr>
        <w:t xml:space="preserve">       </w:t>
      </w:r>
      <w:r w:rsidR="00795A1D">
        <w:rPr>
          <w:sz w:val="28"/>
          <w:szCs w:val="28"/>
          <w:lang w:eastAsia="ru-RU" w:bidi="ar-SA"/>
        </w:rPr>
        <w:tab/>
        <w:t xml:space="preserve">Имеется </w:t>
      </w:r>
      <w:r w:rsidRPr="001C54D7">
        <w:rPr>
          <w:sz w:val="28"/>
          <w:szCs w:val="28"/>
          <w:lang w:eastAsia="ru-RU" w:bidi="ar-SA"/>
        </w:rPr>
        <w:t xml:space="preserve">игровая площадка для игры в </w:t>
      </w:r>
      <w:proofErr w:type="spellStart"/>
      <w:r w:rsidRPr="001C54D7">
        <w:rPr>
          <w:sz w:val="28"/>
          <w:szCs w:val="28"/>
          <w:lang w:eastAsia="ru-RU" w:bidi="ar-SA"/>
        </w:rPr>
        <w:t>стритбол</w:t>
      </w:r>
      <w:proofErr w:type="spellEnd"/>
      <w:r w:rsidRPr="001C54D7">
        <w:rPr>
          <w:sz w:val="28"/>
          <w:szCs w:val="28"/>
          <w:lang w:eastAsia="ru-RU" w:bidi="ar-SA"/>
        </w:rPr>
        <w:t>, 2 стола для игры в настольный теннис</w:t>
      </w:r>
      <w:r w:rsidR="00795A1D">
        <w:rPr>
          <w:sz w:val="28"/>
          <w:szCs w:val="28"/>
          <w:lang w:eastAsia="ru-RU" w:bidi="ar-SA"/>
        </w:rPr>
        <w:t xml:space="preserve">, </w:t>
      </w:r>
      <w:r w:rsidRPr="001C54D7">
        <w:rPr>
          <w:sz w:val="28"/>
          <w:szCs w:val="28"/>
          <w:lang w:eastAsia="ru-RU" w:bidi="ar-SA"/>
        </w:rPr>
        <w:t>поле для игры в мини-футбол.</w:t>
      </w:r>
    </w:p>
    <w:p w:rsidR="00347E6D" w:rsidRPr="001C54D7" w:rsidRDefault="00347E6D" w:rsidP="00493A7A">
      <w:pPr>
        <w:pStyle w:val="Standard"/>
        <w:spacing w:line="276" w:lineRule="auto"/>
        <w:ind w:firstLine="720"/>
        <w:jc w:val="both"/>
        <w:rPr>
          <w:sz w:val="28"/>
          <w:szCs w:val="28"/>
          <w:lang w:eastAsia="ru-RU" w:bidi="ar-SA"/>
        </w:rPr>
      </w:pPr>
    </w:p>
    <w:p w:rsidR="00347E6D" w:rsidRPr="00347E6D" w:rsidRDefault="00347E6D" w:rsidP="00347E6D">
      <w:pPr>
        <w:widowControl/>
        <w:shd w:val="clear" w:color="auto" w:fill="FFFFFF"/>
        <w:suppressAutoHyphens w:val="0"/>
        <w:autoSpaceDN/>
        <w:jc w:val="both"/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</w:pPr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Подробную информацию по вопросу оздоровления детей можно получить в УСЗН Красносулинского района, г. Красный Сулин, ул. </w:t>
      </w:r>
      <w:proofErr w:type="gramStart"/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Первомайская</w:t>
      </w:r>
      <w:proofErr w:type="gramEnd"/>
      <w:r w:rsidR="00982D05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, д. 2, </w:t>
      </w:r>
      <w:proofErr w:type="spellStart"/>
      <w:r w:rsidR="00982D05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ка</w:t>
      </w:r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б</w:t>
      </w:r>
      <w:proofErr w:type="spellEnd"/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. 14  </w:t>
      </w:r>
    </w:p>
    <w:p w:rsidR="00347E6D" w:rsidRDefault="00347E6D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</w:pPr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>тел.: 8(86</w:t>
      </w:r>
      <w:r w:rsidR="00B04FC7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Pr="00347E6D">
        <w:rPr>
          <w:rFonts w:eastAsia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ru-RU" w:bidi="ar-SA"/>
        </w:rPr>
        <w:t xml:space="preserve">367) 5-26-92 </w:t>
      </w:r>
    </w:p>
    <w:p w:rsidR="00AB2792" w:rsidRDefault="00AB2792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Мои документы\сайт\2023\Июль\IMG-20230717-WA0005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айт\2023\Июль\IMG-20230717-WA0005 С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FC" w:rsidRDefault="00A845FC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845FC" w:rsidRDefault="00A845FC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Мои документы\сайт\2023\Июль\IMG-20230717-WA0009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сайт\2023\Июль\IMG-20230717-WA0009 С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1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B35AA1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Мои документы\сайт\2023\Июль\IMG-20230717-WA0011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сайт\2023\Июль\IMG-20230717-WA0011 С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1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B35AA1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Мои документы\сайт\2023\Июль\IMG-20230717-WA0013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сайт\2023\Июль\IMG-20230717-WA0013 С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1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B35AA1" w:rsidRPr="00347E6D" w:rsidRDefault="00B35AA1" w:rsidP="00347E6D">
      <w:pPr>
        <w:widowControl/>
        <w:shd w:val="clear" w:color="auto" w:fill="FFFFFF"/>
        <w:suppressAutoHyphens w:val="0"/>
        <w:autoSpaceDN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7"/>
          <w:szCs w:val="27"/>
          <w:lang w:eastAsia="ru-RU" w:bidi="ar-SA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Мои документы\сайт\2023\Июль\IMG-20230717-WA0014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сайт\2023\Июль\IMG-20230717-WA0014 С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583" w:rsidRDefault="00FA7583" w:rsidP="00493A7A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8461A9" w:rsidRPr="00A84AE7" w:rsidRDefault="00833EAA" w:rsidP="00493A7A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ДетскийОтдыхНаДону</w:t>
      </w:r>
      <w:proofErr w:type="spellEnd"/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#</w:t>
      </w:r>
      <w:proofErr w:type="spellStart"/>
      <w:proofErr w:type="gramEnd"/>
      <w:r>
        <w:rPr>
          <w:sz w:val="28"/>
          <w:szCs w:val="28"/>
        </w:rPr>
        <w:t>УСЗНКрасносулинскогоРайона</w:t>
      </w:r>
      <w:proofErr w:type="spellEnd"/>
    </w:p>
    <w:p w:rsidR="008461A9" w:rsidRPr="00A84AE7" w:rsidRDefault="008461A9" w:rsidP="00493A7A">
      <w:pPr>
        <w:pStyle w:val="Standarduser"/>
        <w:spacing w:line="276" w:lineRule="auto"/>
        <w:ind w:firstLine="720"/>
        <w:jc w:val="both"/>
        <w:rPr>
          <w:szCs w:val="28"/>
        </w:rPr>
      </w:pPr>
    </w:p>
    <w:p w:rsidR="008461A9" w:rsidRPr="00A84AE7" w:rsidRDefault="008461A9" w:rsidP="002F5C7D">
      <w:pPr>
        <w:pStyle w:val="Standarduser"/>
        <w:jc w:val="both"/>
        <w:rPr>
          <w:szCs w:val="28"/>
        </w:rPr>
      </w:pPr>
    </w:p>
    <w:p w:rsidR="00715F2D" w:rsidRPr="00A84AE7" w:rsidRDefault="00715F2D" w:rsidP="002F5C7D">
      <w:pPr>
        <w:pStyle w:val="Standarduser"/>
        <w:jc w:val="both"/>
        <w:rPr>
          <w:sz w:val="20"/>
        </w:rPr>
      </w:pPr>
    </w:p>
    <w:p w:rsidR="00FE1540" w:rsidRPr="00A84AE7" w:rsidRDefault="00FE1540" w:rsidP="002F5C7D">
      <w:pPr>
        <w:pStyle w:val="Standarduser"/>
        <w:jc w:val="both"/>
        <w:rPr>
          <w:sz w:val="20"/>
        </w:rPr>
      </w:pPr>
    </w:p>
    <w:sectPr w:rsidR="00FE1540" w:rsidRPr="00A84AE7" w:rsidSect="00397FB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80" w:rsidRDefault="00030580">
      <w:r>
        <w:separator/>
      </w:r>
    </w:p>
  </w:endnote>
  <w:endnote w:type="continuationSeparator" w:id="0">
    <w:p w:rsidR="00030580" w:rsidRDefault="000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80" w:rsidRDefault="00030580">
      <w:r>
        <w:rPr>
          <w:color w:val="000000"/>
        </w:rPr>
        <w:separator/>
      </w:r>
    </w:p>
  </w:footnote>
  <w:footnote w:type="continuationSeparator" w:id="0">
    <w:p w:rsidR="00030580" w:rsidRDefault="0003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5E"/>
    <w:multiLevelType w:val="multilevel"/>
    <w:tmpl w:val="FEC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0072"/>
    <w:multiLevelType w:val="multilevel"/>
    <w:tmpl w:val="85B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25DD"/>
    <w:multiLevelType w:val="multilevel"/>
    <w:tmpl w:val="7DF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E1FE4"/>
    <w:multiLevelType w:val="multilevel"/>
    <w:tmpl w:val="62FE0E6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D"/>
    <w:rsid w:val="00003F6A"/>
    <w:rsid w:val="0002233D"/>
    <w:rsid w:val="00030580"/>
    <w:rsid w:val="00040D82"/>
    <w:rsid w:val="00045D7C"/>
    <w:rsid w:val="00055888"/>
    <w:rsid w:val="00080674"/>
    <w:rsid w:val="000D5C3C"/>
    <w:rsid w:val="000F1173"/>
    <w:rsid w:val="00103902"/>
    <w:rsid w:val="001106BD"/>
    <w:rsid w:val="00134D5F"/>
    <w:rsid w:val="00136883"/>
    <w:rsid w:val="00140070"/>
    <w:rsid w:val="00140465"/>
    <w:rsid w:val="00145A35"/>
    <w:rsid w:val="0017080D"/>
    <w:rsid w:val="001717D0"/>
    <w:rsid w:val="001732E3"/>
    <w:rsid w:val="0017387D"/>
    <w:rsid w:val="00182CA7"/>
    <w:rsid w:val="001C34F6"/>
    <w:rsid w:val="001C54D7"/>
    <w:rsid w:val="002019BA"/>
    <w:rsid w:val="00216CB7"/>
    <w:rsid w:val="00243FC1"/>
    <w:rsid w:val="002D1F7C"/>
    <w:rsid w:val="002F5C7D"/>
    <w:rsid w:val="00303F85"/>
    <w:rsid w:val="00343412"/>
    <w:rsid w:val="00343F1F"/>
    <w:rsid w:val="00347E6D"/>
    <w:rsid w:val="00373CD3"/>
    <w:rsid w:val="003808DB"/>
    <w:rsid w:val="0039575D"/>
    <w:rsid w:val="00397FBC"/>
    <w:rsid w:val="003C021B"/>
    <w:rsid w:val="003D5E3C"/>
    <w:rsid w:val="004053F6"/>
    <w:rsid w:val="00412C47"/>
    <w:rsid w:val="00435B4E"/>
    <w:rsid w:val="00444BEC"/>
    <w:rsid w:val="00445D30"/>
    <w:rsid w:val="00456ACC"/>
    <w:rsid w:val="004829B3"/>
    <w:rsid w:val="00493A7A"/>
    <w:rsid w:val="004B375D"/>
    <w:rsid w:val="004D4B29"/>
    <w:rsid w:val="004D646B"/>
    <w:rsid w:val="004E06B9"/>
    <w:rsid w:val="004E5489"/>
    <w:rsid w:val="004E59B3"/>
    <w:rsid w:val="00517D51"/>
    <w:rsid w:val="00542068"/>
    <w:rsid w:val="00556F55"/>
    <w:rsid w:val="00563A3A"/>
    <w:rsid w:val="00583665"/>
    <w:rsid w:val="005B28BB"/>
    <w:rsid w:val="005D1985"/>
    <w:rsid w:val="005D2123"/>
    <w:rsid w:val="005E14AC"/>
    <w:rsid w:val="005F41E1"/>
    <w:rsid w:val="00602E6D"/>
    <w:rsid w:val="0060725B"/>
    <w:rsid w:val="00652EF7"/>
    <w:rsid w:val="00654B1F"/>
    <w:rsid w:val="00683DA9"/>
    <w:rsid w:val="006A596D"/>
    <w:rsid w:val="006C75BB"/>
    <w:rsid w:val="006E0845"/>
    <w:rsid w:val="006F114D"/>
    <w:rsid w:val="00701DD6"/>
    <w:rsid w:val="00702A48"/>
    <w:rsid w:val="00710715"/>
    <w:rsid w:val="00712530"/>
    <w:rsid w:val="00715F2D"/>
    <w:rsid w:val="00755D35"/>
    <w:rsid w:val="00795A1D"/>
    <w:rsid w:val="007A412D"/>
    <w:rsid w:val="00833EAA"/>
    <w:rsid w:val="00834B9A"/>
    <w:rsid w:val="008461A9"/>
    <w:rsid w:val="008641A5"/>
    <w:rsid w:val="008B12F0"/>
    <w:rsid w:val="008B1E31"/>
    <w:rsid w:val="008B2F94"/>
    <w:rsid w:val="008C5710"/>
    <w:rsid w:val="008E2EA1"/>
    <w:rsid w:val="00900662"/>
    <w:rsid w:val="0090730F"/>
    <w:rsid w:val="00913665"/>
    <w:rsid w:val="00927071"/>
    <w:rsid w:val="0093715D"/>
    <w:rsid w:val="00943A60"/>
    <w:rsid w:val="009468DF"/>
    <w:rsid w:val="0097113E"/>
    <w:rsid w:val="00982D05"/>
    <w:rsid w:val="00A145C9"/>
    <w:rsid w:val="00A40624"/>
    <w:rsid w:val="00A40E68"/>
    <w:rsid w:val="00A74416"/>
    <w:rsid w:val="00A845FC"/>
    <w:rsid w:val="00A84AE7"/>
    <w:rsid w:val="00A92493"/>
    <w:rsid w:val="00A9735F"/>
    <w:rsid w:val="00AB2792"/>
    <w:rsid w:val="00AD237D"/>
    <w:rsid w:val="00AD4455"/>
    <w:rsid w:val="00B04FC7"/>
    <w:rsid w:val="00B15C7E"/>
    <w:rsid w:val="00B2328B"/>
    <w:rsid w:val="00B23DF6"/>
    <w:rsid w:val="00B316DA"/>
    <w:rsid w:val="00B35AA1"/>
    <w:rsid w:val="00B933F8"/>
    <w:rsid w:val="00B95A89"/>
    <w:rsid w:val="00BB5C0C"/>
    <w:rsid w:val="00C813A8"/>
    <w:rsid w:val="00CA107F"/>
    <w:rsid w:val="00CA204C"/>
    <w:rsid w:val="00CC5931"/>
    <w:rsid w:val="00CD02D8"/>
    <w:rsid w:val="00CF28EA"/>
    <w:rsid w:val="00CF3440"/>
    <w:rsid w:val="00D22CDB"/>
    <w:rsid w:val="00D25B9C"/>
    <w:rsid w:val="00D320FB"/>
    <w:rsid w:val="00D720DA"/>
    <w:rsid w:val="00D8311F"/>
    <w:rsid w:val="00D940BB"/>
    <w:rsid w:val="00DA3B43"/>
    <w:rsid w:val="00DE2368"/>
    <w:rsid w:val="00DE4D66"/>
    <w:rsid w:val="00E020BF"/>
    <w:rsid w:val="00E93C16"/>
    <w:rsid w:val="00E97956"/>
    <w:rsid w:val="00EA6688"/>
    <w:rsid w:val="00EB429D"/>
    <w:rsid w:val="00EB4B5F"/>
    <w:rsid w:val="00F345CF"/>
    <w:rsid w:val="00F7078B"/>
    <w:rsid w:val="00F70F81"/>
    <w:rsid w:val="00F92351"/>
    <w:rsid w:val="00FA7583"/>
    <w:rsid w:val="00FE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Standarduser"/>
    <w:pPr>
      <w:keepNext/>
      <w:outlineLvl w:val="0"/>
    </w:pPr>
    <w:rPr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link w:val="30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user"/>
    <w:pPr>
      <w:jc w:val="center"/>
    </w:pPr>
    <w:rPr>
      <w:i/>
      <w:iCs/>
    </w:rPr>
  </w:style>
  <w:style w:type="paragraph" w:styleId="a5">
    <w:name w:val="List"/>
    <w:basedOn w:val="Textbodyuser"/>
    <w:rPr>
      <w:rFonts w:cs="Tahoma"/>
    </w:rPr>
  </w:style>
  <w:style w:type="paragraph" w:styleId="a6">
    <w:name w:val="caption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8"/>
      <w:szCs w:val="20"/>
      <w:lang w:bidi="ar-SA"/>
    </w:rPr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line="360" w:lineRule="auto"/>
      <w:ind w:left="1276" w:hanging="567"/>
      <w:jc w:val="both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1134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2019B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A"/>
    <w:rPr>
      <w:rFonts w:ascii="Tahoma" w:hAnsi="Tahoma"/>
      <w:sz w:val="16"/>
      <w:szCs w:val="14"/>
    </w:rPr>
  </w:style>
  <w:style w:type="character" w:customStyle="1" w:styleId="30">
    <w:name w:val="Заголовок 3 Знак"/>
    <w:basedOn w:val="a0"/>
    <w:link w:val="3"/>
    <w:rsid w:val="008C5710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3808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Standarduser"/>
    <w:pPr>
      <w:keepNext/>
      <w:outlineLvl w:val="0"/>
    </w:pPr>
    <w:rPr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link w:val="30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user"/>
    <w:pPr>
      <w:jc w:val="center"/>
    </w:pPr>
    <w:rPr>
      <w:i/>
      <w:iCs/>
    </w:rPr>
  </w:style>
  <w:style w:type="paragraph" w:styleId="a5">
    <w:name w:val="List"/>
    <w:basedOn w:val="Textbodyuser"/>
    <w:rPr>
      <w:rFonts w:cs="Tahoma"/>
    </w:rPr>
  </w:style>
  <w:style w:type="paragraph" w:styleId="a6">
    <w:name w:val="caption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8"/>
      <w:szCs w:val="20"/>
      <w:lang w:bidi="ar-SA"/>
    </w:rPr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line="360" w:lineRule="auto"/>
      <w:ind w:left="1276" w:hanging="567"/>
      <w:jc w:val="both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1134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2019B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A"/>
    <w:rPr>
      <w:rFonts w:ascii="Tahoma" w:hAnsi="Tahoma"/>
      <w:sz w:val="16"/>
      <w:szCs w:val="14"/>
    </w:rPr>
  </w:style>
  <w:style w:type="character" w:customStyle="1" w:styleId="30">
    <w:name w:val="Заголовок 3 Знак"/>
    <w:basedOn w:val="a0"/>
    <w:link w:val="3"/>
    <w:rsid w:val="008C5710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3808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7790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1508231">
          <w:marLeft w:val="75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1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8083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83753708">
          <w:marLeft w:val="75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92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Qt8pc30</dc:creator>
  <cp:lastModifiedBy>Qt8pc100</cp:lastModifiedBy>
  <cp:revision>4</cp:revision>
  <cp:lastPrinted>2023-06-20T06:53:00Z</cp:lastPrinted>
  <dcterms:created xsi:type="dcterms:W3CDTF">2023-07-17T08:33:00Z</dcterms:created>
  <dcterms:modified xsi:type="dcterms:W3CDTF">2023-07-17T08:37:00Z</dcterms:modified>
</cp:coreProperties>
</file>